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3B0EF3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Pr="003B0EF3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476679" w:rsidRPr="003B0EF3">
        <w:rPr>
          <w:rFonts w:ascii="HY견고딕" w:eastAsia="HY견고딕" w:hAnsi="굴림체" w:hint="eastAsia"/>
          <w:color w:val="auto"/>
          <w:sz w:val="24"/>
          <w:szCs w:val="24"/>
        </w:rPr>
        <w:t>20</w:t>
      </w:r>
      <w:r w:rsidR="004E026C" w:rsidRPr="003B0EF3">
        <w:rPr>
          <w:rFonts w:ascii="HY견고딕" w:eastAsia="HY견고딕" w:hAnsi="굴림체"/>
          <w:color w:val="auto"/>
          <w:sz w:val="24"/>
          <w:szCs w:val="24"/>
        </w:rPr>
        <w:t>2</w:t>
      </w:r>
      <w:r w:rsidR="00B64D2C" w:rsidRPr="003B0EF3">
        <w:rPr>
          <w:rFonts w:ascii="HY견고딕" w:eastAsia="HY견고딕" w:hAnsi="굴림체"/>
          <w:color w:val="auto"/>
          <w:sz w:val="24"/>
          <w:szCs w:val="24"/>
        </w:rPr>
        <w:t>1</w:t>
      </w:r>
      <w:proofErr w:type="gramEnd"/>
      <w:r w:rsidR="00476679" w:rsidRPr="003B0EF3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3B0EF3" w:rsidRPr="003B0EF3">
        <w:rPr>
          <w:rFonts w:ascii="HY견고딕" w:eastAsia="HY견고딕" w:hAnsi="굴림체"/>
          <w:color w:val="auto"/>
          <w:sz w:val="24"/>
          <w:szCs w:val="24"/>
        </w:rPr>
        <w:t>00</w:t>
      </w:r>
      <w:r w:rsidR="002A4866">
        <w:rPr>
          <w:rFonts w:ascii="HY견고딕" w:eastAsia="HY견고딕" w:hAnsi="굴림체"/>
          <w:color w:val="auto"/>
          <w:sz w:val="24"/>
          <w:szCs w:val="24"/>
        </w:rPr>
        <w:t>92</w:t>
      </w:r>
      <w:r w:rsidR="00FB1384" w:rsidRPr="003575E0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250293" w:rsidRPr="00FF2A3D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0E4BE3" w:rsidRPr="00C4464F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>건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C4464F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BE36DC">
        <w:rPr>
          <w:rFonts w:asciiTheme="minorEastAsia" w:eastAsiaTheme="minorEastAsia" w:hAnsiTheme="minorEastAsia" w:hint="eastAsia"/>
          <w:color w:val="auto"/>
        </w:rPr>
        <w:t>시험용 달 궤도선 궤적 해석 및 비행 운영 기술용역</w:t>
      </w:r>
      <w:r w:rsidR="00FB760D">
        <w:rPr>
          <w:rFonts w:asciiTheme="minorEastAsia" w:eastAsiaTheme="minorEastAsia" w:hAnsiTheme="minorEastAsia"/>
          <w:color w:val="auto"/>
        </w:rPr>
        <w:t xml:space="preserve"> </w:t>
      </w:r>
      <w:r w:rsidR="00FB760D" w:rsidRPr="00B92483">
        <w:rPr>
          <w:rFonts w:asciiTheme="minorEastAsia" w:eastAsiaTheme="minorEastAsia" w:hAnsiTheme="minorEastAsia"/>
          <w:color w:val="auto"/>
        </w:rPr>
        <w:t>(</w:t>
      </w:r>
      <w:bookmarkStart w:id="0" w:name="_Hlk52974485"/>
      <w:r w:rsidR="00B64D2C">
        <w:rPr>
          <w:rFonts w:asciiTheme="minorEastAsia" w:eastAsiaTheme="minorEastAsia" w:hAnsiTheme="minorEastAsia" w:hint="eastAsia"/>
          <w:color w:val="auto"/>
        </w:rPr>
        <w:t>T</w:t>
      </w:r>
      <w:r w:rsidR="00B64D2C">
        <w:rPr>
          <w:rFonts w:asciiTheme="minorEastAsia" w:eastAsiaTheme="minorEastAsia" w:hAnsiTheme="minorEastAsia"/>
          <w:color w:val="auto"/>
        </w:rPr>
        <w:t>echnical Services of KPLO Trajectory Analysis and Flight Operation</w:t>
      </w:r>
      <w:bookmarkEnd w:id="0"/>
      <w:r w:rsidR="00FB760D">
        <w:rPr>
          <w:rFonts w:asciiTheme="minorEastAsia" w:eastAsiaTheme="minorEastAsia" w:hAnsiTheme="minorEastAsia"/>
          <w:color w:val="auto"/>
        </w:rPr>
        <w:t>)</w:t>
      </w:r>
      <w:r w:rsidR="00CA400A" w:rsidRPr="00C4464F">
        <w:rPr>
          <w:rFonts w:asciiTheme="minorEastAsia" w:eastAsiaTheme="minorEastAsia" w:hAnsiTheme="minorEastAsia"/>
          <w:color w:val="auto"/>
        </w:rPr>
        <w:t xml:space="preserve"> </w:t>
      </w:r>
    </w:p>
    <w:p w:rsidR="00D44036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C4464F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C4464F">
        <w:rPr>
          <w:rFonts w:asciiTheme="minorEastAsia" w:eastAsiaTheme="minorEastAsia" w:hAnsiTheme="minorEastAsia" w:hint="eastAsia"/>
          <w:color w:val="auto"/>
        </w:rPr>
        <w:t xml:space="preserve">: </w:t>
      </w:r>
      <w:r w:rsidR="00E87E98">
        <w:rPr>
          <w:rFonts w:asciiTheme="minorEastAsia" w:eastAsiaTheme="minorEastAsia" w:hAnsiTheme="minorEastAsia" w:hint="eastAsia"/>
          <w:color w:val="auto"/>
        </w:rPr>
        <w:t>USD</w:t>
      </w:r>
      <w:r w:rsidR="00FB760D">
        <w:rPr>
          <w:rFonts w:asciiTheme="minorEastAsia" w:eastAsiaTheme="minorEastAsia" w:hAnsiTheme="minorEastAsia"/>
          <w:color w:val="auto"/>
        </w:rPr>
        <w:t xml:space="preserve"> </w:t>
      </w:r>
      <w:r w:rsidR="00B64D2C">
        <w:rPr>
          <w:rFonts w:asciiTheme="minorEastAsia" w:eastAsiaTheme="minorEastAsia" w:hAnsiTheme="minorEastAsia"/>
          <w:color w:val="auto"/>
        </w:rPr>
        <w:t>600</w:t>
      </w:r>
      <w:r w:rsidR="00FB760D">
        <w:rPr>
          <w:rFonts w:asciiTheme="minorEastAsia" w:eastAsiaTheme="minorEastAsia" w:hAnsiTheme="minorEastAsia"/>
          <w:color w:val="auto"/>
        </w:rPr>
        <w:t>,</w:t>
      </w:r>
      <w:r w:rsidR="004E026C">
        <w:rPr>
          <w:rFonts w:asciiTheme="minorEastAsia" w:eastAsiaTheme="minorEastAsia" w:hAnsiTheme="minorEastAsia"/>
          <w:color w:val="auto"/>
        </w:rPr>
        <w:t>000</w:t>
      </w:r>
    </w:p>
    <w:p w:rsidR="000E4BE3" w:rsidRPr="00C4464F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117A71" w:rsidRPr="00C4464F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C4464F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C4464F">
        <w:rPr>
          <w:rFonts w:asciiTheme="minorEastAsia" w:eastAsiaTheme="minorEastAsia" w:hAnsiTheme="minorEastAsia" w:hint="eastAsia"/>
          <w:color w:val="auto"/>
        </w:rPr>
        <w:t>입찰</w:t>
      </w:r>
      <w:r w:rsidR="00A74996">
        <w:rPr>
          <w:rFonts w:asciiTheme="minorEastAsia" w:eastAsiaTheme="minorEastAsia" w:hAnsiTheme="minorEastAsia" w:hint="eastAsia"/>
          <w:color w:val="auto"/>
        </w:rPr>
        <w:t>(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>
        <w:rPr>
          <w:rFonts w:asciiTheme="minorEastAsia" w:eastAsiaTheme="minorEastAsia" w:hAnsiTheme="minorEastAsia" w:hint="eastAsia"/>
          <w:color w:val="auto"/>
        </w:rPr>
        <w:t>)</w:t>
      </w:r>
    </w:p>
    <w:p w:rsidR="007443D7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Pr="002A0125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5028A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75028A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:rsidR="00BE2673" w:rsidRDefault="00BE2673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BE2673">
        <w:rPr>
          <w:rFonts w:asciiTheme="majorEastAsia" w:eastAsiaTheme="majorEastAsia" w:hAnsiTheme="majorEastAsia"/>
          <w:color w:val="auto"/>
        </w:rPr>
        <w:t>- 입찰 참가자는 입찰마감일까지 제안요청서에 명시되어 있는 시험용 달 궤도선 궤적 해석 및 비행 운영에 대한 지식과 경험을 가지고 있는 자여야 하며 유사한 또는 관련 있는 프로젝트 수행 실적서류를 제출하여야 함</w:t>
      </w:r>
    </w:p>
    <w:p w:rsidR="00AF582A" w:rsidRDefault="000B7CEB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5028A">
        <w:rPr>
          <w:rFonts w:asciiTheme="majorEastAsia" w:eastAsiaTheme="majorEastAsia" w:hAnsiTheme="majorEastAsia" w:hint="eastAsia"/>
          <w:color w:val="auto"/>
        </w:rPr>
        <w:t xml:space="preserve">- </w:t>
      </w:r>
      <w:r w:rsidR="00AF582A">
        <w:rPr>
          <w:rFonts w:asciiTheme="majorEastAsia" w:eastAsiaTheme="majorEastAsia" w:hAnsiTheme="majorEastAsia" w:hint="eastAsia"/>
          <w:color w:val="auto"/>
        </w:rPr>
        <w:t>입찰 참가자는 제안요청서에 명시된 과업을 수행할 수 있는 관련 자격증 및 모든 자격요건을 입찰마감일까지 갖추어야 함</w:t>
      </w:r>
    </w:p>
    <w:p w:rsidR="00FB3DDE" w:rsidRPr="00FB3DDE" w:rsidRDefault="00FB3DDE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FB3DDE">
        <w:rPr>
          <w:rFonts w:asciiTheme="majorEastAsia" w:eastAsiaTheme="majorEastAsia" w:hAnsiTheme="majorEastAsia"/>
          <w:color w:val="auto"/>
        </w:rPr>
        <w:t>- 상기 명시된 자격요건에 대한 모든 증빙자료가 제안서에 포함되어야 하며, 필요 시 추가자료를 요청할 수 있음</w:t>
      </w:r>
    </w:p>
    <w:p w:rsidR="00250293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DC4EEE" w:rsidRPr="002A0125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4017CA" w:rsidRPr="00C4464F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:rsidR="004017CA" w:rsidRPr="003B0EF3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ajorEastAsia" w:eastAsiaTheme="majorEastAsia" w:hAnsiTheme="majorEastAsia" w:hint="eastAsia"/>
          <w:color w:val="auto"/>
        </w:rPr>
        <w:t>-</w:t>
      </w:r>
      <w:r w:rsidRPr="00C4464F">
        <w:rPr>
          <w:rFonts w:asciiTheme="majorEastAsia" w:eastAsiaTheme="majorEastAsia" w:hAnsiTheme="majorEastAsia"/>
          <w:color w:val="auto"/>
        </w:rPr>
        <w:t xml:space="preserve"> 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C4464F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입찰참가의향서(Letter of </w:t>
      </w:r>
      <w:r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>Intent) 및 입찰 참가자격 증빙자료 제출</w:t>
      </w:r>
      <w:r w:rsidRPr="003B0EF3">
        <w:rPr>
          <w:rFonts w:asciiTheme="minorEastAsia" w:eastAsiaTheme="minorEastAsia" w:hAnsiTheme="minorEastAsia" w:hint="eastAsia"/>
          <w:color w:val="auto"/>
        </w:rPr>
        <w:t>로 갈음함</w:t>
      </w:r>
      <w:r w:rsidR="003108F8" w:rsidRPr="003B0EF3">
        <w:rPr>
          <w:rFonts w:asciiTheme="minorEastAsia" w:eastAsiaTheme="minorEastAsia" w:hAnsiTheme="minorEastAsia" w:hint="eastAsia"/>
          <w:color w:val="auto"/>
        </w:rPr>
        <w:t>.</w:t>
      </w:r>
    </w:p>
    <w:p w:rsidR="004017CA" w:rsidRPr="003A37E5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B0EF3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>입찰공고 후 2주내</w:t>
      </w:r>
      <w:r w:rsidR="003274D7"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DE152D"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>20</w:t>
      </w:r>
      <w:r w:rsidR="004E026C" w:rsidRPr="003B0EF3">
        <w:rPr>
          <w:rFonts w:asciiTheme="minorEastAsia" w:eastAsiaTheme="minorEastAsia" w:hAnsiTheme="minorEastAsia"/>
          <w:b/>
          <w:color w:val="auto"/>
          <w:u w:val="single"/>
        </w:rPr>
        <w:t>2</w:t>
      </w:r>
      <w:r w:rsidR="00F71773" w:rsidRPr="003B0EF3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="00DE152D"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>.</w:t>
      </w:r>
      <w:r w:rsidR="002A4866">
        <w:rPr>
          <w:rFonts w:asciiTheme="minorEastAsia" w:eastAsiaTheme="minorEastAsia" w:hAnsiTheme="minorEastAsia"/>
          <w:b/>
          <w:color w:val="auto"/>
          <w:u w:val="single"/>
        </w:rPr>
        <w:t>4</w:t>
      </w:r>
      <w:r w:rsidR="003575E0"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>.</w:t>
      </w:r>
      <w:r w:rsidR="002A4866">
        <w:rPr>
          <w:rFonts w:asciiTheme="minorEastAsia" w:eastAsiaTheme="minorEastAsia" w:hAnsiTheme="minorEastAsia"/>
          <w:b/>
          <w:color w:val="auto"/>
          <w:u w:val="single"/>
        </w:rPr>
        <w:t>3</w:t>
      </w:r>
      <w:bookmarkStart w:id="1" w:name="_GoBack"/>
      <w:bookmarkEnd w:id="1"/>
      <w:r w:rsidR="002A4866">
        <w:rPr>
          <w:rFonts w:asciiTheme="minorEastAsia" w:eastAsiaTheme="minorEastAsia" w:hAnsiTheme="minorEastAsia"/>
          <w:b/>
          <w:color w:val="auto"/>
          <w:u w:val="single"/>
        </w:rPr>
        <w:t>0</w:t>
      </w:r>
      <w:r w:rsidR="00507C8B"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3274D7"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>한</w:t>
      </w:r>
      <w:r w:rsidR="003274D7"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3A37E5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3A37E5">
        <w:rPr>
          <w:rFonts w:asciiTheme="minorEastAsia" w:eastAsiaTheme="minorEastAsia" w:hAnsiTheme="minorEastAsia" w:hint="eastAsia"/>
          <w:color w:val="auto"/>
        </w:rPr>
        <w:t xml:space="preserve"> 한국항공우주연구원 산학연협력동 2층 구매조달팀에 이메일, 우편 또는 fax로 제출해야 하며 기한 내 제출하지 않을 시에는 불참으로 간주함</w:t>
      </w:r>
      <w:r w:rsidR="003108F8">
        <w:rPr>
          <w:rFonts w:asciiTheme="minorEastAsia" w:eastAsiaTheme="minorEastAsia" w:hAnsiTheme="minorEastAsia" w:hint="eastAsia"/>
          <w:color w:val="auto"/>
        </w:rPr>
        <w:t>.</w:t>
      </w:r>
    </w:p>
    <w:p w:rsidR="007443D7" w:rsidRPr="00507C8B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250293" w:rsidRPr="00FF2A3D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C3243" w:rsidRPr="00C4464F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:rsidR="004017CA" w:rsidRPr="003B0EF3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3A37E5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A37E5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입찰참가의향서를 제출한 업체에 한해 이메일로 배포</w:t>
      </w:r>
      <w:r w:rsidRPr="003B0EF3">
        <w:rPr>
          <w:rFonts w:asciiTheme="minorEastAsia" w:eastAsiaTheme="minorEastAsia" w:hAnsiTheme="minorEastAsia" w:hint="eastAsia"/>
          <w:color w:val="auto"/>
        </w:rPr>
        <w:t>하며,</w:t>
      </w:r>
      <w:r w:rsidRPr="003B0EF3">
        <w:rPr>
          <w:rFonts w:asciiTheme="minorEastAsia" w:eastAsiaTheme="minorEastAsia" w:hAnsiTheme="minorEastAsia"/>
          <w:color w:val="auto"/>
        </w:rPr>
        <w:t xml:space="preserve"> </w:t>
      </w:r>
      <w:r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3B0EF3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시간이내에 </w:t>
      </w:r>
      <w:proofErr w:type="spellStart"/>
      <w:r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>항우연에</w:t>
      </w:r>
      <w:proofErr w:type="spellEnd"/>
      <w:r w:rsidRPr="003B0EF3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통보</w:t>
      </w:r>
      <w:r w:rsidRPr="003B0EF3">
        <w:rPr>
          <w:rFonts w:asciiTheme="minorEastAsia" w:eastAsiaTheme="minorEastAsia" w:hAnsiTheme="minorEastAsia" w:hint="eastAsia"/>
          <w:color w:val="auto"/>
        </w:rPr>
        <w:t>해야 함</w:t>
      </w:r>
    </w:p>
    <w:p w:rsidR="00493FA2" w:rsidRPr="003B0EF3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B0EF3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입찰서류 제출마감 일시/장소: 20</w:t>
      </w:r>
      <w:r w:rsidR="00A3449F" w:rsidRPr="003B0EF3">
        <w:rPr>
          <w:rFonts w:asciiTheme="minorEastAsia" w:eastAsiaTheme="minorEastAsia" w:hAnsiTheme="minorEastAsia"/>
          <w:b/>
          <w:bCs/>
          <w:color w:val="auto"/>
          <w:spacing w:val="-8"/>
        </w:rPr>
        <w:t>2</w:t>
      </w:r>
      <w:r w:rsidR="00F71773" w:rsidRPr="003B0EF3">
        <w:rPr>
          <w:rFonts w:asciiTheme="minorEastAsia" w:eastAsiaTheme="minorEastAsia" w:hAnsiTheme="minorEastAsia"/>
          <w:b/>
          <w:bCs/>
          <w:color w:val="auto"/>
          <w:spacing w:val="-8"/>
        </w:rPr>
        <w:t>1</w:t>
      </w:r>
      <w:r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2A4866">
        <w:rPr>
          <w:rFonts w:asciiTheme="minorEastAsia" w:eastAsiaTheme="minorEastAsia" w:hAnsiTheme="minorEastAsia"/>
          <w:b/>
          <w:bCs/>
          <w:color w:val="auto"/>
          <w:spacing w:val="-8"/>
        </w:rPr>
        <w:t>5</w:t>
      </w:r>
      <w:r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2A4866">
        <w:rPr>
          <w:rFonts w:asciiTheme="minorEastAsia" w:eastAsiaTheme="minorEastAsia" w:hAnsiTheme="minorEastAsia"/>
          <w:b/>
          <w:bCs/>
          <w:color w:val="auto"/>
          <w:spacing w:val="-8"/>
        </w:rPr>
        <w:t>10</w:t>
      </w:r>
      <w:r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(</w:t>
      </w:r>
      <w:r w:rsidR="003B0EF3"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월</w:t>
      </w:r>
      <w:r w:rsidR="004A576E"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Pr="003B0EF3">
        <w:rPr>
          <w:rFonts w:asciiTheme="minorEastAsia" w:eastAsiaTheme="minorEastAsia" w:hAnsiTheme="minorEastAsia" w:hint="eastAsia"/>
          <w:b/>
          <w:bCs/>
          <w:color w:val="FF0000"/>
          <w:spacing w:val="-8"/>
        </w:rPr>
        <w:t xml:space="preserve"> </w:t>
      </w:r>
      <w:r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15:00시(한국시간</w:t>
      </w:r>
      <w:proofErr w:type="gramStart"/>
      <w:r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)</w:t>
      </w:r>
      <w:r w:rsidR="00493FA2"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/</w:t>
      </w:r>
      <w:proofErr w:type="gramEnd"/>
      <w:r w:rsidR="00493FA2"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Pr="003B0EF3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한국항공우주연구원</w:t>
      </w:r>
      <w:r w:rsidRPr="003B0EF3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493FA2" w:rsidRPr="003B0EF3">
        <w:rPr>
          <w:rFonts w:ascii="맑은 고딕" w:eastAsia="맑은 고딕" w:hAnsi="맑은 고딕" w:hint="eastAsia"/>
          <w:b/>
          <w:bCs/>
          <w:color w:val="auto"/>
          <w:spacing w:val="-8"/>
        </w:rPr>
        <w:t>구매조달팀</w:t>
      </w:r>
    </w:p>
    <w:p w:rsidR="0038763F" w:rsidRPr="003B0EF3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B0EF3">
        <w:rPr>
          <w:rFonts w:ascii="맑은 고딕" w:eastAsia="맑은 고딕" w:hAnsi="맑은 고딕" w:hint="eastAsia"/>
          <w:color w:val="auto"/>
        </w:rPr>
        <w:t xml:space="preserve">- </w:t>
      </w:r>
      <w:r w:rsidRPr="003B0EF3">
        <w:rPr>
          <w:rFonts w:ascii="맑은 고딕" w:eastAsia="맑은 고딕" w:hAnsi="맑은 고딕" w:hint="eastAsia"/>
          <w:b/>
          <w:color w:val="auto"/>
        </w:rPr>
        <w:t xml:space="preserve">개찰 일시 및 장소: </w:t>
      </w:r>
      <w:r w:rsidR="0011427E" w:rsidRPr="003B0EF3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3B0EF3">
        <w:rPr>
          <w:rFonts w:ascii="맑은 고딕" w:eastAsia="맑은 고딕" w:hAnsi="맑은 고딕" w:hint="eastAsia"/>
          <w:b/>
          <w:bCs/>
          <w:color w:val="auto"/>
        </w:rPr>
        <w:t>, 한국항공우주연구원 구매조달팀</w:t>
      </w:r>
      <w:r w:rsidRPr="003B0EF3">
        <w:rPr>
          <w:rFonts w:ascii="맑은 고딕" w:eastAsia="맑은 고딕" w:hAnsi="맑은 고딕" w:hint="eastAsia"/>
          <w:color w:val="auto"/>
        </w:rPr>
        <w:t xml:space="preserve"> </w:t>
      </w:r>
    </w:p>
    <w:p w:rsidR="00EC3243" w:rsidRPr="00FF2A3D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3B0EF3">
        <w:rPr>
          <w:rFonts w:asciiTheme="minorEastAsia" w:eastAsiaTheme="minorEastAsia" w:hAnsiTheme="minorEastAsia" w:hint="eastAsia"/>
          <w:color w:val="auto"/>
        </w:rPr>
        <w:t>-</w:t>
      </w:r>
      <w:r w:rsidR="00EC3243" w:rsidRPr="003B0EF3">
        <w:rPr>
          <w:rFonts w:asciiTheme="minorEastAsia" w:eastAsiaTheme="minorEastAsia" w:hAnsiTheme="minorEastAsia" w:hint="eastAsia"/>
          <w:color w:val="auto"/>
        </w:rPr>
        <w:t xml:space="preserve"> </w:t>
      </w:r>
      <w:proofErr w:type="gramStart"/>
      <w:r w:rsidR="00D40D74" w:rsidRPr="003B0EF3">
        <w:rPr>
          <w:rFonts w:asciiTheme="minorEastAsia" w:eastAsiaTheme="minorEastAsia" w:hAnsiTheme="minorEastAsia" w:hint="eastAsia"/>
          <w:color w:val="auto"/>
        </w:rPr>
        <w:t>입찰서류 :</w:t>
      </w:r>
      <w:proofErr w:type="gramEnd"/>
      <w:r w:rsidR="00D40D74" w:rsidRPr="003B0EF3">
        <w:rPr>
          <w:rFonts w:asciiTheme="minorEastAsia" w:eastAsiaTheme="minorEastAsia" w:hAnsiTheme="minorEastAsia" w:hint="eastAsia"/>
          <w:color w:val="auto"/>
        </w:rPr>
        <w:t xml:space="preserve"> 제안서(</w:t>
      </w:r>
      <w:r w:rsidR="00D225F0" w:rsidRPr="003B0EF3">
        <w:rPr>
          <w:rFonts w:asciiTheme="minorEastAsia" w:eastAsiaTheme="minorEastAsia" w:hAnsiTheme="minorEastAsia"/>
          <w:color w:val="auto"/>
        </w:rPr>
        <w:t>6</w:t>
      </w:r>
      <w:r w:rsidR="00AD505E" w:rsidRPr="003B0EF3">
        <w:rPr>
          <w:rFonts w:asciiTheme="minorEastAsia" w:eastAsiaTheme="minorEastAsia" w:hAnsiTheme="minorEastAsia" w:hint="eastAsia"/>
          <w:color w:val="auto"/>
        </w:rPr>
        <w:t>부</w:t>
      </w:r>
      <w:r w:rsidR="00D225F0" w:rsidRPr="003B0EF3">
        <w:rPr>
          <w:rFonts w:asciiTheme="minorEastAsia" w:eastAsiaTheme="minorEastAsia" w:hAnsiTheme="minorEastAsia" w:hint="eastAsia"/>
          <w:color w:val="auto"/>
        </w:rPr>
        <w:t>/</w:t>
      </w:r>
      <w:r w:rsidR="00D225F0" w:rsidRPr="003B0EF3">
        <w:rPr>
          <w:rFonts w:asciiTheme="minorEastAsia" w:eastAsiaTheme="minorEastAsia" w:hAnsiTheme="minorEastAsia"/>
          <w:color w:val="auto"/>
        </w:rPr>
        <w:t>1</w:t>
      </w:r>
      <w:r w:rsidR="00D225F0" w:rsidRPr="003B0EF3">
        <w:rPr>
          <w:rFonts w:asciiTheme="minorEastAsia" w:eastAsiaTheme="minorEastAsia" w:hAnsiTheme="minorEastAsia" w:hint="eastAsia"/>
          <w:color w:val="auto"/>
        </w:rPr>
        <w:t>부 원본,</w:t>
      </w:r>
      <w:r w:rsidR="00D225F0" w:rsidRPr="003B0EF3">
        <w:rPr>
          <w:rFonts w:asciiTheme="minorEastAsia" w:eastAsiaTheme="minorEastAsia" w:hAnsiTheme="minorEastAsia"/>
          <w:color w:val="auto"/>
        </w:rPr>
        <w:t xml:space="preserve"> 5</w:t>
      </w:r>
      <w:r w:rsidR="00D225F0" w:rsidRPr="003B0EF3">
        <w:rPr>
          <w:rFonts w:asciiTheme="minorEastAsia" w:eastAsiaTheme="minorEastAsia" w:hAnsiTheme="minorEastAsia" w:hint="eastAsia"/>
          <w:color w:val="auto"/>
        </w:rPr>
        <w:t>부</w:t>
      </w:r>
      <w:r w:rsidR="00D225F0">
        <w:rPr>
          <w:rFonts w:asciiTheme="minorEastAsia" w:eastAsiaTheme="minorEastAsia" w:hAnsiTheme="minorEastAsia" w:hint="eastAsia"/>
          <w:color w:val="auto"/>
        </w:rPr>
        <w:t xml:space="preserve"> 카피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>), 가격제안서(</w:t>
      </w:r>
      <w:r w:rsidR="00D225F0">
        <w:rPr>
          <w:rFonts w:asciiTheme="minorEastAsia" w:eastAsiaTheme="minorEastAsia" w:hAnsiTheme="minorEastAsia"/>
          <w:color w:val="auto"/>
        </w:rPr>
        <w:t>2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>부), CD</w:t>
      </w:r>
      <w:r w:rsidR="00405A6E">
        <w:rPr>
          <w:rFonts w:asciiTheme="minorEastAsia" w:eastAsiaTheme="minorEastAsia" w:hAnsiTheme="minorEastAsia" w:hint="eastAsia"/>
          <w:color w:val="auto"/>
        </w:rPr>
        <w:t>또는 USB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>(</w:t>
      </w:r>
      <w:r w:rsidR="003108F8">
        <w:rPr>
          <w:rFonts w:asciiTheme="minorEastAsia" w:eastAsiaTheme="minorEastAsia" w:hAnsiTheme="minorEastAsia" w:hint="eastAsia"/>
          <w:color w:val="auto"/>
        </w:rPr>
        <w:t>2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 xml:space="preserve">매) 및 입찰보증금을 입찰마감일 까지 </w:t>
      </w:r>
      <w:r w:rsidR="00AD505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 제출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:rsidR="00A77EE3" w:rsidRPr="00C4464F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대리인 </w:t>
      </w:r>
      <w:r w:rsidRPr="00C4464F">
        <w:rPr>
          <w:rFonts w:ascii="맑은 고딕" w:eastAsia="맑은 고딕" w:hAnsi="맑은 고딕" w:hint="eastAsia"/>
          <w:color w:val="auto"/>
        </w:rPr>
        <w:t>제출 시, 입찰참가자의 위임장 1부 및 신분증 지참</w:t>
      </w:r>
    </w:p>
    <w:p w:rsidR="00AD505E" w:rsidRPr="002A415B" w:rsidRDefault="00AD505E" w:rsidP="00AD505E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A415B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17038E">
        <w:rPr>
          <w:rFonts w:ascii="맑은 고딕" w:eastAsia="맑은 고딕" w:hAnsi="맑은 고딕"/>
          <w:color w:val="auto"/>
        </w:rPr>
        <w:t>USD</w:t>
      </w:r>
      <w:r w:rsidR="002A415B" w:rsidRPr="002A415B">
        <w:rPr>
          <w:rFonts w:ascii="맑은 고딕" w:eastAsia="맑은 고딕" w:hAnsi="맑은 고딕" w:hint="eastAsia"/>
          <w:color w:val="auto"/>
        </w:rPr>
        <w:t xml:space="preserve"> </w:t>
      </w:r>
      <w:r w:rsidR="00A17DE4" w:rsidRPr="002A415B">
        <w:rPr>
          <w:rFonts w:ascii="맑은 고딕" w:eastAsia="맑은 고딕" w:hAnsi="맑은 고딕" w:hint="eastAsia"/>
          <w:color w:val="auto"/>
        </w:rPr>
        <w:t>(</w:t>
      </w:r>
      <w:r w:rsidR="00A17DE4" w:rsidRPr="002A415B">
        <w:rPr>
          <w:rFonts w:ascii="맑은 고딕" w:eastAsia="맑은 고딕" w:hAnsi="맑은 고딕"/>
          <w:color w:val="auto"/>
        </w:rPr>
        <w:t>단</w:t>
      </w:r>
      <w:r w:rsidR="00A17DE4" w:rsidRPr="002A415B">
        <w:rPr>
          <w:rFonts w:ascii="맑은 고딕" w:eastAsia="맑은 고딕" w:hAnsi="맑은 고딕" w:hint="eastAsia"/>
          <w:color w:val="auto"/>
        </w:rPr>
        <w:t xml:space="preserve">, </w:t>
      </w:r>
      <w:r w:rsidR="0017038E">
        <w:rPr>
          <w:rFonts w:ascii="맑은 고딕" w:eastAsia="맑은 고딕" w:hAnsi="맑은 고딕"/>
          <w:color w:val="auto"/>
        </w:rPr>
        <w:t>USD</w:t>
      </w:r>
      <w:r w:rsidR="00A17DE4" w:rsidRPr="002A415B">
        <w:rPr>
          <w:rFonts w:ascii="맑은 고딕" w:eastAsia="맑은 고딕" w:hAnsi="맑은 고딕" w:hint="eastAsia"/>
          <w:color w:val="auto"/>
        </w:rPr>
        <w:t>외 다른 통화 가능)</w:t>
      </w:r>
    </w:p>
    <w:p w:rsidR="0038763F" w:rsidRPr="00C4464F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>- 제안서 작성 언어: 영어</w:t>
      </w:r>
      <w:r w:rsidR="00434EF7">
        <w:rPr>
          <w:rFonts w:ascii="맑은 고딕" w:eastAsia="맑은 고딕" w:hAnsi="맑은 고딕" w:hint="eastAsia"/>
          <w:color w:val="auto"/>
        </w:rPr>
        <w:t xml:space="preserve"> 또는 국문</w:t>
      </w:r>
    </w:p>
    <w:p w:rsidR="00EC3243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250293" w:rsidRPr="00C4464F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5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:rsidR="00CE76CD" w:rsidRPr="00C4464F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>- 입찰보증금: 입찰금액의 100분의 5이상(설정시기: 입찰마감 이전까지, 유효기간: 6개월이상)</w:t>
      </w:r>
    </w:p>
    <w:p w:rsidR="00A17DE4" w:rsidRPr="00FF2A3D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>-</w:t>
      </w:r>
      <w:r w:rsidR="00A2193D" w:rsidRPr="00C4464F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17038E">
        <w:rPr>
          <w:rFonts w:asciiTheme="minorEastAsia" w:eastAsiaTheme="minorEastAsia" w:hAnsiTheme="minorEastAsia" w:hint="eastAsia"/>
          <w:color w:val="auto"/>
        </w:rPr>
        <w:t>USD</w:t>
      </w:r>
      <w:r w:rsidR="002A0125" w:rsidRPr="00C4464F">
        <w:rPr>
          <w:rFonts w:ascii="맑은 고딕" w:eastAsia="맑은 고딕" w:hAnsi="맑은 고딕" w:hint="eastAsia"/>
          <w:color w:val="auto"/>
        </w:rPr>
        <w:t xml:space="preserve"> (</w:t>
      </w:r>
      <w:r w:rsidR="002A0125" w:rsidRPr="00C4464F">
        <w:rPr>
          <w:rFonts w:ascii="맑은 고딕" w:eastAsia="맑은 고딕" w:hAnsi="맑은 고딕"/>
          <w:color w:val="auto"/>
        </w:rPr>
        <w:t>단</w:t>
      </w:r>
      <w:r w:rsidR="002A0125" w:rsidRPr="00C4464F">
        <w:rPr>
          <w:rFonts w:ascii="맑은 고딕" w:eastAsia="맑은 고딕" w:hAnsi="맑은 고딕" w:hint="eastAsia"/>
          <w:color w:val="auto"/>
        </w:rPr>
        <w:t xml:space="preserve">, </w:t>
      </w:r>
      <w:r w:rsidR="0017038E">
        <w:rPr>
          <w:rFonts w:ascii="맑은 고딕" w:eastAsia="맑은 고딕" w:hAnsi="맑은 고딕"/>
          <w:color w:val="auto"/>
        </w:rPr>
        <w:t>USD</w:t>
      </w:r>
      <w:r w:rsidR="002A0125" w:rsidRPr="00C4464F">
        <w:rPr>
          <w:rFonts w:ascii="맑은 고딕" w:eastAsia="맑은 고딕" w:hAnsi="맑은 고딕" w:hint="eastAsia"/>
          <w:color w:val="auto"/>
        </w:rPr>
        <w:t>외 다른 통화 가능)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납부장소 및 기한: </w:t>
      </w:r>
      <w:r w:rsidR="001B26CE" w:rsidRPr="00FF2A3D">
        <w:rPr>
          <w:rFonts w:ascii="맑은 고딕" w:eastAsia="맑은 고딕" w:hAnsi="맑은 고딕" w:hint="eastAsia"/>
          <w:color w:val="auto"/>
        </w:rPr>
        <w:t>입찰마감</w:t>
      </w:r>
      <w:r w:rsidR="00DE152D">
        <w:rPr>
          <w:rFonts w:ascii="맑은 고딕" w:eastAsia="맑은 고딕" w:hAnsi="맑은 고딕" w:hint="eastAsia"/>
          <w:color w:val="auto"/>
        </w:rPr>
        <w:t>일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proofErr w:type="gramStart"/>
      <w:r w:rsidR="00FF63F8">
        <w:rPr>
          <w:rFonts w:ascii="맑은 고딕" w:eastAsia="맑은 고딕" w:hAnsi="맑은 고딕" w:hint="eastAsia"/>
          <w:color w:val="auto"/>
        </w:rPr>
        <w:t>한국</w:t>
      </w:r>
      <w:r w:rsidR="001B26CE" w:rsidRPr="00FF2A3D">
        <w:rPr>
          <w:rFonts w:ascii="맑은 고딕" w:eastAsia="맑은 고딕" w:hAnsi="맑은 고딕" w:hint="eastAsia"/>
          <w:color w:val="auto"/>
        </w:rPr>
        <w:t>항공우주연구원  구매조달팀에</w:t>
      </w:r>
      <w:proofErr w:type="gramEnd"/>
      <w:r w:rsidR="001B26CE" w:rsidRPr="00FF2A3D">
        <w:rPr>
          <w:rFonts w:ascii="맑은 고딕" w:eastAsia="맑은 고딕" w:hAnsi="맑은 고딕" w:hint="eastAsia"/>
          <w:color w:val="auto"/>
        </w:rPr>
        <w:t xml:space="preserve"> 제출되어야 하며, 현금, 은행 지급보증서, 신용장 등의 경우에는 우리은행 대전지점(+82-42-488-9704, Ext. 312)을 통하여, 보증보험의 경우, 서울보증보험을 통해 항공우주연구원 구매조달팀에 제출되어야 함. 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proofErr w:type="gramStart"/>
      <w:r w:rsidRPr="00FF2A3D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FF2A3D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:rsidR="00250293" w:rsidRPr="00C4464F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C4464F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C4464F">
        <w:rPr>
          <w:rFonts w:ascii="맑은 고딕" w:eastAsia="맑은 고딕" w:hAnsi="맑은 고딕" w:hint="eastAsia"/>
          <w:color w:val="auto"/>
        </w:rPr>
        <w:t xml:space="preserve">및 </w:t>
      </w:r>
      <w:r w:rsidRPr="00C4464F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50293" w:rsidRPr="00C4464F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C4464F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C4464F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13FF9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C4464F">
        <w:rPr>
          <w:rFonts w:asciiTheme="minorEastAsia" w:eastAsiaTheme="minorEastAsia" w:hAnsiTheme="minorEastAsia"/>
          <w:color w:val="auto"/>
        </w:rPr>
        <w:t>(</w:t>
      </w:r>
      <w:r w:rsidR="00434EF7">
        <w:rPr>
          <w:rFonts w:asciiTheme="minorEastAsia" w:eastAsiaTheme="minorEastAsia" w:hAnsiTheme="minorEastAsia"/>
          <w:color w:val="auto"/>
        </w:rPr>
        <w:t>9</w:t>
      </w:r>
      <w:r w:rsidRPr="00C4464F">
        <w:rPr>
          <w:rFonts w:asciiTheme="minorEastAsia" w:eastAsiaTheme="minorEastAsia" w:hAnsiTheme="minorEastAsia" w:hint="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E13FF9" w:rsidRPr="00C4464F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C4464F">
        <w:rPr>
          <w:rFonts w:asciiTheme="minorEastAsia" w:eastAsiaTheme="minorEastAsia" w:hAnsiTheme="minorEastAsia"/>
          <w:color w:val="auto"/>
        </w:rPr>
        <w:t>(</w:t>
      </w:r>
      <w:r w:rsidR="00434EF7">
        <w:rPr>
          <w:rFonts w:asciiTheme="minorEastAsia" w:eastAsiaTheme="minorEastAsia" w:hAnsiTheme="minorEastAsia"/>
          <w:color w:val="auto"/>
        </w:rPr>
        <w:t>1</w:t>
      </w:r>
      <w:r w:rsidR="00612DC6" w:rsidRPr="00C4464F">
        <w:rPr>
          <w:rFonts w:asciiTheme="minorEastAsia" w:eastAsiaTheme="minorEastAsia" w:hAnsiTheme="minor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E13FF9" w:rsidRPr="00C4464F">
        <w:rPr>
          <w:rFonts w:asciiTheme="minorEastAsia" w:eastAsiaTheme="minorEastAsia" w:hAnsiTheme="minorEastAsia"/>
          <w:color w:val="auto"/>
        </w:rPr>
        <w:t>)</w:t>
      </w:r>
    </w:p>
    <w:p w:rsidR="004F297E" w:rsidRPr="00FF2A3D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C4464F">
        <w:rPr>
          <w:rFonts w:asciiTheme="minorEastAsia" w:eastAsiaTheme="minorEastAsia" w:hAnsiTheme="minorEastAsia" w:hint="eastAsia"/>
          <w:color w:val="auto"/>
        </w:rPr>
        <w:t xml:space="preserve">협상에 의한 계약체결기준 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및 제안요청서에 따라 기술능력과 입찰가격을 종합적으로 평가하며,</w:t>
      </w:r>
      <w:r w:rsidR="00FA2284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FF2A3D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FF2A3D">
        <w:rPr>
          <w:rFonts w:asciiTheme="minorEastAsia" w:eastAsiaTheme="minorEastAsia" w:hAnsiTheme="minorEastAsia"/>
          <w:color w:val="auto"/>
        </w:rPr>
        <w:t>들을</w:t>
      </w:r>
      <w:r w:rsidR="00101BB8" w:rsidRPr="00FF2A3D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434EF7">
        <w:rPr>
          <w:rFonts w:asciiTheme="minorEastAsia" w:eastAsiaTheme="minorEastAsia" w:hAnsiTheme="minorEastAsia"/>
          <w:color w:val="auto"/>
        </w:rPr>
        <w:t>1</w:t>
      </w:r>
      <w:r w:rsidR="00486610" w:rsidRPr="00FF2A3D">
        <w:rPr>
          <w:rFonts w:asciiTheme="minorEastAsia" w:eastAsiaTheme="minorEastAsia" w:hAnsiTheme="minorEastAsia"/>
          <w:color w:val="auto"/>
        </w:rPr>
        <w:t>0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FF2A3D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</w:p>
    <w:p w:rsidR="00522BCF" w:rsidRPr="00FF2A3D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gramStart"/>
      <w:r w:rsidR="00522BCF" w:rsidRPr="00FF2A3D">
        <w:rPr>
          <w:rFonts w:asciiTheme="minorEastAsia" w:eastAsiaTheme="minorEastAsia" w:hAnsiTheme="minorEastAsia" w:hint="eastAsia"/>
          <w:color w:val="auto"/>
        </w:rPr>
        <w:t>통보 받은</w:t>
      </w:r>
      <w:proofErr w:type="gramEnd"/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FF2A3D">
        <w:rPr>
          <w:rFonts w:asciiTheme="minorEastAsia" w:eastAsiaTheme="minorEastAsia" w:hAnsiTheme="minorEastAsia" w:hint="eastAsia"/>
          <w:color w:val="auto"/>
        </w:rPr>
        <w:t>,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  <w:r w:rsidR="00E61527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</w:p>
    <w:p w:rsidR="00E61527" w:rsidRPr="00FF2A3D" w:rsidRDefault="00CE61F0" w:rsidP="00CE61F0">
      <w:pPr>
        <w:pStyle w:val="a3"/>
        <w:spacing w:line="240" w:lineRule="auto"/>
        <w:ind w:leftChars="259" w:left="882" w:hangingChars="182" w:hanging="364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 xml:space="preserve">*. 가격평가일 입찰통화는 </w:t>
      </w:r>
      <w:r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</w:p>
    <w:p w:rsidR="00250293" w:rsidRPr="00FF2A3D" w:rsidRDefault="0025029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8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입찰참가자는 입찰에 필요한 모든 사항에 대하여 입찰 전에 완전히 숙지하고 입찰에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참가하셔야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작성하셔야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 거짓임이 판명되는 경우 한국항공우주연구원은 계약체결 이후라도 이 계약을 해제 또는 해지할 수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:rsidR="00D40D74" w:rsidRPr="00FF2A3D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:rsidR="00250293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9</w:t>
      </w:r>
      <w:r w:rsidR="002F34C0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FF2A3D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FF2A3D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:rsidR="00CD5074" w:rsidRDefault="00CD5074" w:rsidP="00CD5074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</w:p>
          <w:p w:rsidR="00CD5074" w:rsidRPr="00FF2A3D" w:rsidRDefault="00CD5074" w:rsidP="00CD5074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  <w:r>
              <w:rPr>
                <w:rFonts w:ascii="Arial" w:hAnsi="Arial" w:cs="Arial"/>
              </w:rPr>
              <w:t xml:space="preserve">, </w:t>
            </w: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/>
              </w:rPr>
              <w:t xml:space="preserve">169-84, 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구매조달팀</w:t>
            </w:r>
            <w:r w:rsidR="00CD5074">
              <w:rPr>
                <w:rFonts w:ascii="Arial" w:hAnsi="Arial" w:cs="Arial" w:hint="eastAsia"/>
              </w:rPr>
              <w:t xml:space="preserve"> </w:t>
            </w:r>
            <w:r w:rsidR="00610CDB">
              <w:rPr>
                <w:rFonts w:ascii="Arial" w:hAnsi="Arial" w:cs="Arial" w:hint="eastAsia"/>
              </w:rPr>
              <w:t>이바름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/>
              </w:rPr>
              <w:t>Tel :</w:t>
            </w:r>
            <w:proofErr w:type="gramEnd"/>
            <w:r w:rsidRPr="00FF2A3D">
              <w:rPr>
                <w:rFonts w:ascii="Arial" w:hAnsi="Arial" w:cs="Arial"/>
              </w:rPr>
              <w:t xml:space="preserve"> +82-42-860-</w:t>
            </w:r>
            <w:r w:rsidR="00CD5074">
              <w:rPr>
                <w:rFonts w:ascii="Arial" w:hAnsi="Arial" w:cs="Arial"/>
              </w:rPr>
              <w:t>26</w:t>
            </w:r>
            <w:r w:rsidR="00610CDB">
              <w:rPr>
                <w:rFonts w:ascii="Arial" w:hAnsi="Arial" w:cs="Arial"/>
              </w:rPr>
              <w:t>49</w:t>
            </w:r>
            <w:r w:rsidRPr="00FF2A3D">
              <w:rPr>
                <w:rFonts w:ascii="Arial" w:hAnsi="Arial" w:cs="Arial"/>
              </w:rPr>
              <w:t>, Fax : +82-42-860-2</w:t>
            </w:r>
            <w:r w:rsidR="00AB5E10">
              <w:rPr>
                <w:rFonts w:ascii="Arial" w:hAnsi="Arial" w:cs="Arial"/>
              </w:rPr>
              <w:t>66</w:t>
            </w:r>
          </w:p>
          <w:p w:rsidR="00FA01F1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 w:hint="eastAsia"/>
              </w:rPr>
              <w:t>e</w:t>
            </w:r>
            <w:r w:rsidR="00FA01F1" w:rsidRPr="00FF2A3D">
              <w:rPr>
                <w:rFonts w:ascii="Arial" w:hAnsi="Arial" w:cs="Arial"/>
              </w:rPr>
              <w:t>-mail :</w:t>
            </w:r>
            <w:proofErr w:type="gramEnd"/>
            <w:r w:rsidR="00FA01F1" w:rsidRPr="00FF2A3D">
              <w:rPr>
                <w:rFonts w:ascii="Arial" w:hAnsi="Arial" w:cs="Arial"/>
              </w:rPr>
              <w:t xml:space="preserve"> </w:t>
            </w:r>
            <w:r w:rsidR="00610CDB">
              <w:rPr>
                <w:rFonts w:ascii="Arial" w:hAnsi="Arial" w:cs="Arial" w:hint="eastAsia"/>
              </w:rPr>
              <w:t>brlee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CD5074" w:rsidRDefault="00CD5074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</w:p>
          <w:p w:rsidR="00FA01F1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  <w:r w:rsidR="00CD5074">
              <w:rPr>
                <w:rFonts w:ascii="Arial" w:hAnsi="Arial" w:cs="Arial"/>
              </w:rPr>
              <w:t xml:space="preserve">, </w:t>
            </w:r>
            <w:r w:rsidR="00FA01F1" w:rsidRPr="00FF2A3D">
              <w:rPr>
                <w:rFonts w:ascii="Arial" w:hAnsi="Arial" w:cs="Arial" w:hint="eastAsia"/>
              </w:rPr>
              <w:t>대전시</w:t>
            </w:r>
            <w:r w:rsidR="00FA01F1" w:rsidRPr="00FF2A3D">
              <w:rPr>
                <w:rFonts w:ascii="Arial" w:hAnsi="Arial" w:cs="Arial" w:hint="eastAsia"/>
              </w:rPr>
              <w:t xml:space="preserve"> </w:t>
            </w:r>
            <w:r w:rsidR="00FA01F1" w:rsidRPr="00FF2A3D">
              <w:rPr>
                <w:rFonts w:ascii="Arial" w:hAnsi="Arial" w:cs="Arial" w:hint="eastAsia"/>
              </w:rPr>
              <w:t>유성구</w:t>
            </w:r>
            <w:r w:rsidR="00FA01F1"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="00FA01F1"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="00FA01F1"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/>
              </w:rPr>
              <w:t xml:space="preserve">169-84, </w:t>
            </w:r>
          </w:p>
          <w:p w:rsidR="00A24390" w:rsidRDefault="00A24390" w:rsidP="00A24390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 w:hint="eastAsia"/>
                <w:lang w:val="fr-FR"/>
              </w:rPr>
              <w:t>달탐사사업단</w:t>
            </w:r>
            <w:r>
              <w:rPr>
                <w:rFonts w:ascii="Arial" w:hAnsi="Arial" w:cs="Arial" w:hint="eastAsia"/>
                <w:lang w:val="fr-FR"/>
              </w:rPr>
              <w:t xml:space="preserve"> </w:t>
            </w:r>
            <w:r>
              <w:rPr>
                <w:rFonts w:ascii="Arial" w:hAnsi="Arial" w:cs="Arial" w:hint="eastAsia"/>
                <w:lang w:val="fr-FR"/>
              </w:rPr>
              <w:t>홍승범</w:t>
            </w:r>
          </w:p>
          <w:p w:rsidR="00A24390" w:rsidRDefault="00A24390" w:rsidP="00A24390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 w:hint="eastAsia"/>
                <w:lang w:val="fr-FR"/>
              </w:rPr>
              <w:t>T</w:t>
            </w:r>
            <w:r>
              <w:rPr>
                <w:rFonts w:ascii="Arial" w:hAnsi="Arial" w:cs="Arial"/>
                <w:lang w:val="fr-FR"/>
              </w:rPr>
              <w:t>el : +82-42-870-3515</w:t>
            </w:r>
          </w:p>
          <w:p w:rsidR="00A24390" w:rsidRDefault="00A24390" w:rsidP="00A24390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 w:hint="eastAsia"/>
                <w:lang w:val="fr-FR"/>
              </w:rPr>
              <w:t>e</w:t>
            </w:r>
            <w:r>
              <w:rPr>
                <w:rFonts w:ascii="Arial" w:hAnsi="Arial" w:cs="Arial"/>
                <w:lang w:val="fr-FR"/>
              </w:rPr>
              <w:t xml:space="preserve">-mail : </w:t>
            </w:r>
            <w:hyperlink r:id="rId7" w:history="1">
              <w:r w:rsidRPr="0088016E">
                <w:rPr>
                  <w:rStyle w:val="a6"/>
                  <w:rFonts w:ascii="Arial" w:hAnsi="Arial" w:cs="Arial"/>
                  <w:lang w:val="fr-FR"/>
                </w:rPr>
                <w:t>sbhong@kari.re.kr</w:t>
              </w:r>
            </w:hyperlink>
          </w:p>
          <w:p w:rsidR="00A24390" w:rsidRDefault="00A24390" w:rsidP="00CB4029">
            <w:pPr>
              <w:wordWrap/>
              <w:snapToGrid w:val="0"/>
              <w:rPr>
                <w:rFonts w:ascii="Arial" w:hAnsi="Arial" w:cs="Arial"/>
              </w:rPr>
            </w:pPr>
          </w:p>
          <w:p w:rsidR="00FA01F1" w:rsidRDefault="00F71773" w:rsidP="00CB4029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달탐사사업단</w:t>
            </w:r>
            <w:r w:rsidR="00CD5074"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박재익</w:t>
            </w:r>
          </w:p>
          <w:p w:rsidR="00CD5074" w:rsidRDefault="00B66AD3" w:rsidP="00CD5074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FF2A3D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FF2A3D">
              <w:rPr>
                <w:rFonts w:ascii="Arial" w:hAnsi="Arial" w:cs="Arial"/>
                <w:lang w:val="fr-FR"/>
              </w:rPr>
              <w:t>+</w:t>
            </w:r>
            <w:r w:rsidR="00AB5E10">
              <w:rPr>
                <w:rFonts w:ascii="Arial" w:hAnsi="Arial" w:cs="Arial"/>
                <w:lang w:val="fr-FR"/>
              </w:rPr>
              <w:t>82-42-8</w:t>
            </w:r>
            <w:r w:rsidR="00F71773">
              <w:rPr>
                <w:rFonts w:ascii="Arial" w:hAnsi="Arial" w:cs="Arial"/>
                <w:lang w:val="fr-FR"/>
              </w:rPr>
              <w:t>70-3976</w:t>
            </w:r>
          </w:p>
          <w:p w:rsidR="00A24390" w:rsidRPr="00317E79" w:rsidRDefault="00B17913" w:rsidP="00A24390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FF2A3D">
              <w:rPr>
                <w:rFonts w:ascii="Arial" w:hAnsi="Arial" w:cs="Arial" w:hint="eastAsia"/>
                <w:lang w:val="fr-FR"/>
              </w:rPr>
              <w:t>e</w:t>
            </w:r>
            <w:r w:rsidR="004F297E" w:rsidRPr="00FF2A3D">
              <w:rPr>
                <w:rFonts w:ascii="Arial" w:hAnsi="Arial" w:cs="Arial"/>
                <w:lang w:val="fr-FR"/>
              </w:rPr>
              <w:t xml:space="preserve">-mail : </w:t>
            </w:r>
            <w:hyperlink r:id="rId8" w:history="1">
              <w:r w:rsidR="00317E79" w:rsidRPr="0088016E">
                <w:rPr>
                  <w:rStyle w:val="a6"/>
                  <w:rFonts w:ascii="Arial" w:hAnsi="Arial" w:cs="Arial"/>
                  <w:lang w:val="fr-FR"/>
                </w:rPr>
                <w:t>jpark@kari.re.kr</w:t>
              </w:r>
            </w:hyperlink>
          </w:p>
        </w:tc>
      </w:tr>
    </w:tbl>
    <w:p w:rsidR="000E4BE3" w:rsidRPr="00DE152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위와 같이 공고합니다.</w:t>
      </w: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0E4BE3" w:rsidRPr="00FA5F56" w:rsidRDefault="00877B79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B0EF3">
        <w:rPr>
          <w:rFonts w:ascii="HY중고딕" w:eastAsia="HY중고딕" w:hAnsi="굴림체" w:hint="eastAsia"/>
          <w:color w:val="auto"/>
        </w:rPr>
        <w:t>20</w:t>
      </w:r>
      <w:r w:rsidR="000B7CA8" w:rsidRPr="003B0EF3">
        <w:rPr>
          <w:rFonts w:ascii="HY중고딕" w:eastAsia="HY중고딕" w:hAnsi="굴림체"/>
          <w:color w:val="auto"/>
        </w:rPr>
        <w:t>2</w:t>
      </w:r>
      <w:r w:rsidR="00F71773" w:rsidRPr="003B0EF3">
        <w:rPr>
          <w:rFonts w:ascii="HY중고딕" w:eastAsia="HY중고딕" w:hAnsi="굴림체"/>
          <w:color w:val="auto"/>
        </w:rPr>
        <w:t>1</w:t>
      </w:r>
      <w:r w:rsidR="000E4BE3" w:rsidRPr="003B0EF3">
        <w:rPr>
          <w:rFonts w:ascii="HY중고딕" w:eastAsia="HY중고딕" w:hAnsi="굴림체" w:hint="eastAsia"/>
          <w:color w:val="auto"/>
        </w:rPr>
        <w:t>년</w:t>
      </w:r>
      <w:r w:rsidRPr="003B0EF3">
        <w:rPr>
          <w:rFonts w:ascii="HY중고딕" w:eastAsia="HY중고딕" w:hAnsi="굴림체" w:hint="eastAsia"/>
          <w:color w:val="auto"/>
        </w:rPr>
        <w:t xml:space="preserve"> </w:t>
      </w:r>
      <w:r w:rsidR="002A4866">
        <w:rPr>
          <w:rFonts w:ascii="HY중고딕" w:eastAsia="HY중고딕" w:hAnsi="굴림체"/>
          <w:color w:val="auto"/>
        </w:rPr>
        <w:t>4</w:t>
      </w:r>
      <w:r w:rsidR="0065558C" w:rsidRPr="003B0EF3">
        <w:rPr>
          <w:rFonts w:ascii="HY중고딕" w:eastAsia="HY중고딕" w:hAnsi="굴림체" w:hint="eastAsia"/>
          <w:color w:val="auto"/>
        </w:rPr>
        <w:t>월</w:t>
      </w:r>
      <w:r w:rsidR="000E4BE3" w:rsidRPr="003B0EF3">
        <w:rPr>
          <w:rFonts w:ascii="HY중고딕" w:eastAsia="HY중고딕" w:hAnsi="굴림체" w:hint="eastAsia"/>
          <w:color w:val="auto"/>
        </w:rPr>
        <w:t xml:space="preserve"> </w:t>
      </w:r>
      <w:r w:rsidR="002A4866">
        <w:rPr>
          <w:rFonts w:ascii="HY중고딕" w:eastAsia="HY중고딕" w:hAnsi="굴림체"/>
          <w:color w:val="auto"/>
        </w:rPr>
        <w:t>26</w:t>
      </w:r>
      <w:r w:rsidR="000E4BE3" w:rsidRPr="003B0EF3">
        <w:rPr>
          <w:rFonts w:ascii="HY중고딕" w:eastAsia="HY중고딕" w:hAnsi="굴림체" w:hint="eastAsia"/>
          <w:color w:val="auto"/>
        </w:rPr>
        <w:t>일</w:t>
      </w: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3216" w:rsidRDefault="00B23216" w:rsidP="00461DB0">
      <w:pPr>
        <w:spacing w:after="0" w:line="240" w:lineRule="auto"/>
      </w:pPr>
      <w:r>
        <w:separator/>
      </w:r>
    </w:p>
  </w:endnote>
  <w:endnote w:type="continuationSeparator" w:id="0">
    <w:p w:rsidR="00B23216" w:rsidRDefault="00B232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3216" w:rsidRDefault="00B23216" w:rsidP="00461DB0">
      <w:pPr>
        <w:spacing w:after="0" w:line="240" w:lineRule="auto"/>
      </w:pPr>
      <w:r>
        <w:separator/>
      </w:r>
    </w:p>
  </w:footnote>
  <w:footnote w:type="continuationSeparator" w:id="0">
    <w:p w:rsidR="00B23216" w:rsidRDefault="00B232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E3"/>
    <w:rsid w:val="00002F57"/>
    <w:rsid w:val="000149A3"/>
    <w:rsid w:val="00017A9B"/>
    <w:rsid w:val="00027C3B"/>
    <w:rsid w:val="00035A54"/>
    <w:rsid w:val="00063EAD"/>
    <w:rsid w:val="00064212"/>
    <w:rsid w:val="000754A1"/>
    <w:rsid w:val="00076D72"/>
    <w:rsid w:val="000861CA"/>
    <w:rsid w:val="00087044"/>
    <w:rsid w:val="000A1C5C"/>
    <w:rsid w:val="000B674D"/>
    <w:rsid w:val="000B7CA8"/>
    <w:rsid w:val="000B7CEB"/>
    <w:rsid w:val="000C0D53"/>
    <w:rsid w:val="000C4517"/>
    <w:rsid w:val="000C6891"/>
    <w:rsid w:val="000C7BCA"/>
    <w:rsid w:val="000E4BE3"/>
    <w:rsid w:val="000F2885"/>
    <w:rsid w:val="000F2D11"/>
    <w:rsid w:val="000F6564"/>
    <w:rsid w:val="00101BB8"/>
    <w:rsid w:val="0011427E"/>
    <w:rsid w:val="00117A71"/>
    <w:rsid w:val="00145942"/>
    <w:rsid w:val="001521D4"/>
    <w:rsid w:val="0015492A"/>
    <w:rsid w:val="0016469D"/>
    <w:rsid w:val="0017038E"/>
    <w:rsid w:val="00171829"/>
    <w:rsid w:val="00171D1C"/>
    <w:rsid w:val="00173CEF"/>
    <w:rsid w:val="001A419E"/>
    <w:rsid w:val="001B26CE"/>
    <w:rsid w:val="001B7BB4"/>
    <w:rsid w:val="001C054A"/>
    <w:rsid w:val="001C5304"/>
    <w:rsid w:val="001F11A4"/>
    <w:rsid w:val="00202B74"/>
    <w:rsid w:val="002052E6"/>
    <w:rsid w:val="00213264"/>
    <w:rsid w:val="00217A41"/>
    <w:rsid w:val="0023311E"/>
    <w:rsid w:val="00241957"/>
    <w:rsid w:val="0024414E"/>
    <w:rsid w:val="0024562F"/>
    <w:rsid w:val="00250293"/>
    <w:rsid w:val="00252708"/>
    <w:rsid w:val="00252C06"/>
    <w:rsid w:val="00254E77"/>
    <w:rsid w:val="0029214E"/>
    <w:rsid w:val="00293833"/>
    <w:rsid w:val="002A0125"/>
    <w:rsid w:val="002A204E"/>
    <w:rsid w:val="002A2616"/>
    <w:rsid w:val="002A415B"/>
    <w:rsid w:val="002A4866"/>
    <w:rsid w:val="002C20E1"/>
    <w:rsid w:val="002D4121"/>
    <w:rsid w:val="002F2FB1"/>
    <w:rsid w:val="002F34C0"/>
    <w:rsid w:val="003108F8"/>
    <w:rsid w:val="00310D70"/>
    <w:rsid w:val="00317E79"/>
    <w:rsid w:val="00326122"/>
    <w:rsid w:val="003274D7"/>
    <w:rsid w:val="00332D08"/>
    <w:rsid w:val="00335DB8"/>
    <w:rsid w:val="00343474"/>
    <w:rsid w:val="0034798C"/>
    <w:rsid w:val="00350295"/>
    <w:rsid w:val="00351254"/>
    <w:rsid w:val="003575E0"/>
    <w:rsid w:val="00361471"/>
    <w:rsid w:val="00366ABC"/>
    <w:rsid w:val="003863CF"/>
    <w:rsid w:val="0038763F"/>
    <w:rsid w:val="003A37E5"/>
    <w:rsid w:val="003B0EF3"/>
    <w:rsid w:val="003C048C"/>
    <w:rsid w:val="003C0BEB"/>
    <w:rsid w:val="003C1FE0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C46FF"/>
    <w:rsid w:val="004E026C"/>
    <w:rsid w:val="004F297E"/>
    <w:rsid w:val="004F7B44"/>
    <w:rsid w:val="00507C8B"/>
    <w:rsid w:val="00511B49"/>
    <w:rsid w:val="005219A9"/>
    <w:rsid w:val="00522BCF"/>
    <w:rsid w:val="005458B6"/>
    <w:rsid w:val="00545A40"/>
    <w:rsid w:val="005626E7"/>
    <w:rsid w:val="00562812"/>
    <w:rsid w:val="00567626"/>
    <w:rsid w:val="0057436D"/>
    <w:rsid w:val="005815C7"/>
    <w:rsid w:val="00584D58"/>
    <w:rsid w:val="00590D03"/>
    <w:rsid w:val="005A2D75"/>
    <w:rsid w:val="005B3C37"/>
    <w:rsid w:val="005C6B58"/>
    <w:rsid w:val="00600BAD"/>
    <w:rsid w:val="00610CDB"/>
    <w:rsid w:val="00611172"/>
    <w:rsid w:val="00612DC6"/>
    <w:rsid w:val="00616D87"/>
    <w:rsid w:val="00622449"/>
    <w:rsid w:val="00626D40"/>
    <w:rsid w:val="00636675"/>
    <w:rsid w:val="00641F80"/>
    <w:rsid w:val="006430EA"/>
    <w:rsid w:val="0065558C"/>
    <w:rsid w:val="00661B2F"/>
    <w:rsid w:val="00666E46"/>
    <w:rsid w:val="0067685E"/>
    <w:rsid w:val="00684318"/>
    <w:rsid w:val="00685522"/>
    <w:rsid w:val="00685A2D"/>
    <w:rsid w:val="006A6DF3"/>
    <w:rsid w:val="006B442E"/>
    <w:rsid w:val="006D1F6F"/>
    <w:rsid w:val="006D2B0E"/>
    <w:rsid w:val="006E21A0"/>
    <w:rsid w:val="006E2207"/>
    <w:rsid w:val="006E36FF"/>
    <w:rsid w:val="00706AA5"/>
    <w:rsid w:val="007211BA"/>
    <w:rsid w:val="0073080A"/>
    <w:rsid w:val="00732979"/>
    <w:rsid w:val="00734FC7"/>
    <w:rsid w:val="007443D7"/>
    <w:rsid w:val="0075028A"/>
    <w:rsid w:val="007535F4"/>
    <w:rsid w:val="00770D2F"/>
    <w:rsid w:val="00776140"/>
    <w:rsid w:val="00791B42"/>
    <w:rsid w:val="00794A0D"/>
    <w:rsid w:val="007A5B81"/>
    <w:rsid w:val="007A6950"/>
    <w:rsid w:val="007B2903"/>
    <w:rsid w:val="007B2CC4"/>
    <w:rsid w:val="007B6CE5"/>
    <w:rsid w:val="007D460D"/>
    <w:rsid w:val="007D5973"/>
    <w:rsid w:val="007F0CB7"/>
    <w:rsid w:val="00803BE8"/>
    <w:rsid w:val="008169D6"/>
    <w:rsid w:val="00831431"/>
    <w:rsid w:val="0085103D"/>
    <w:rsid w:val="0085419B"/>
    <w:rsid w:val="0085773A"/>
    <w:rsid w:val="0087718F"/>
    <w:rsid w:val="00877B79"/>
    <w:rsid w:val="008B0BE5"/>
    <w:rsid w:val="008C74DC"/>
    <w:rsid w:val="008D741E"/>
    <w:rsid w:val="008E3B28"/>
    <w:rsid w:val="008E4AA5"/>
    <w:rsid w:val="008F1CF0"/>
    <w:rsid w:val="0090486F"/>
    <w:rsid w:val="0091196C"/>
    <w:rsid w:val="00914711"/>
    <w:rsid w:val="00914B7D"/>
    <w:rsid w:val="00921EBD"/>
    <w:rsid w:val="009253E1"/>
    <w:rsid w:val="00953608"/>
    <w:rsid w:val="00961D66"/>
    <w:rsid w:val="00967208"/>
    <w:rsid w:val="0099090F"/>
    <w:rsid w:val="009926BD"/>
    <w:rsid w:val="009958A9"/>
    <w:rsid w:val="00996F86"/>
    <w:rsid w:val="009A02B3"/>
    <w:rsid w:val="009A6D73"/>
    <w:rsid w:val="009B45B2"/>
    <w:rsid w:val="009B5307"/>
    <w:rsid w:val="009D0494"/>
    <w:rsid w:val="009D3701"/>
    <w:rsid w:val="009D4F8F"/>
    <w:rsid w:val="009E5299"/>
    <w:rsid w:val="009E6455"/>
    <w:rsid w:val="00A0625C"/>
    <w:rsid w:val="00A17DE4"/>
    <w:rsid w:val="00A2193D"/>
    <w:rsid w:val="00A24390"/>
    <w:rsid w:val="00A3449F"/>
    <w:rsid w:val="00A43D49"/>
    <w:rsid w:val="00A44A66"/>
    <w:rsid w:val="00A74996"/>
    <w:rsid w:val="00A77EE3"/>
    <w:rsid w:val="00A9297C"/>
    <w:rsid w:val="00AA18FB"/>
    <w:rsid w:val="00AA2341"/>
    <w:rsid w:val="00AB5E10"/>
    <w:rsid w:val="00AB7E38"/>
    <w:rsid w:val="00AC6C24"/>
    <w:rsid w:val="00AD1422"/>
    <w:rsid w:val="00AD505E"/>
    <w:rsid w:val="00AE0276"/>
    <w:rsid w:val="00AE3CCE"/>
    <w:rsid w:val="00AE4B77"/>
    <w:rsid w:val="00AE6A01"/>
    <w:rsid w:val="00AF582A"/>
    <w:rsid w:val="00B103EA"/>
    <w:rsid w:val="00B17913"/>
    <w:rsid w:val="00B23216"/>
    <w:rsid w:val="00B35B54"/>
    <w:rsid w:val="00B41B46"/>
    <w:rsid w:val="00B42F2D"/>
    <w:rsid w:val="00B64D2C"/>
    <w:rsid w:val="00B66AD3"/>
    <w:rsid w:val="00B67BD0"/>
    <w:rsid w:val="00B92483"/>
    <w:rsid w:val="00BA0525"/>
    <w:rsid w:val="00BA3B77"/>
    <w:rsid w:val="00BA3D06"/>
    <w:rsid w:val="00BB2E65"/>
    <w:rsid w:val="00BD0711"/>
    <w:rsid w:val="00BE2673"/>
    <w:rsid w:val="00BE3475"/>
    <w:rsid w:val="00BE36DC"/>
    <w:rsid w:val="00BE71F5"/>
    <w:rsid w:val="00C068D1"/>
    <w:rsid w:val="00C14BC6"/>
    <w:rsid w:val="00C16418"/>
    <w:rsid w:val="00C17992"/>
    <w:rsid w:val="00C21B32"/>
    <w:rsid w:val="00C27031"/>
    <w:rsid w:val="00C3701F"/>
    <w:rsid w:val="00C4464F"/>
    <w:rsid w:val="00C462C0"/>
    <w:rsid w:val="00C71A5A"/>
    <w:rsid w:val="00C74E84"/>
    <w:rsid w:val="00CA400A"/>
    <w:rsid w:val="00CB3046"/>
    <w:rsid w:val="00CB3E4E"/>
    <w:rsid w:val="00CB4029"/>
    <w:rsid w:val="00CD5074"/>
    <w:rsid w:val="00CE61F0"/>
    <w:rsid w:val="00CE76CD"/>
    <w:rsid w:val="00CF26FC"/>
    <w:rsid w:val="00D036D3"/>
    <w:rsid w:val="00D036EC"/>
    <w:rsid w:val="00D069AF"/>
    <w:rsid w:val="00D16136"/>
    <w:rsid w:val="00D225F0"/>
    <w:rsid w:val="00D33D65"/>
    <w:rsid w:val="00D40D74"/>
    <w:rsid w:val="00D44036"/>
    <w:rsid w:val="00D44960"/>
    <w:rsid w:val="00D84C94"/>
    <w:rsid w:val="00D8777D"/>
    <w:rsid w:val="00D95A91"/>
    <w:rsid w:val="00DA5B77"/>
    <w:rsid w:val="00DA6594"/>
    <w:rsid w:val="00DB7798"/>
    <w:rsid w:val="00DC4EEE"/>
    <w:rsid w:val="00DD1AE7"/>
    <w:rsid w:val="00DD5439"/>
    <w:rsid w:val="00DE152D"/>
    <w:rsid w:val="00E01B4B"/>
    <w:rsid w:val="00E06A8D"/>
    <w:rsid w:val="00E13FF9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A55B7"/>
    <w:rsid w:val="00EB02F3"/>
    <w:rsid w:val="00EB2D4E"/>
    <w:rsid w:val="00EC3243"/>
    <w:rsid w:val="00EC6C20"/>
    <w:rsid w:val="00ED329E"/>
    <w:rsid w:val="00EF31CB"/>
    <w:rsid w:val="00F00995"/>
    <w:rsid w:val="00F02C74"/>
    <w:rsid w:val="00F07E4C"/>
    <w:rsid w:val="00F14008"/>
    <w:rsid w:val="00F22207"/>
    <w:rsid w:val="00F23C48"/>
    <w:rsid w:val="00F57D44"/>
    <w:rsid w:val="00F61E7E"/>
    <w:rsid w:val="00F71773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07CB"/>
    <w:rsid w:val="00FB1384"/>
    <w:rsid w:val="00FB3DDE"/>
    <w:rsid w:val="00FB760D"/>
    <w:rsid w:val="00FD15BA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C6E61D8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  <w:style w:type="character" w:styleId="ac">
    <w:name w:val="Unresolved Mention"/>
    <w:basedOn w:val="a0"/>
    <w:uiPriority w:val="99"/>
    <w:semiHidden/>
    <w:unhideWhenUsed/>
    <w:rsid w:val="00317E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park@kari.re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bhong@kari.re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이바름</cp:lastModifiedBy>
  <cp:revision>5</cp:revision>
  <cp:lastPrinted>2019-07-08T02:31:00Z</cp:lastPrinted>
  <dcterms:created xsi:type="dcterms:W3CDTF">2021-02-23T06:53:00Z</dcterms:created>
  <dcterms:modified xsi:type="dcterms:W3CDTF">2021-04-26T08:11:00Z</dcterms:modified>
</cp:coreProperties>
</file>