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A163C" w14:textId="145266D2" w:rsidR="006C6BA6" w:rsidRPr="00106ACD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4"/>
          <w:szCs w:val="24"/>
        </w:rPr>
      </w:pPr>
      <w:r w:rsidRPr="00106ACD">
        <w:rPr>
          <w:rFonts w:ascii="HY견고딕" w:eastAsia="HY견고딕" w:hAnsiTheme="minorEastAsia" w:hint="eastAsia"/>
          <w:color w:val="auto"/>
          <w:sz w:val="24"/>
          <w:szCs w:val="24"/>
        </w:rPr>
        <w:t>공고번호 제</w:t>
      </w:r>
      <w:r w:rsidR="00CD624C" w:rsidRPr="00106ACD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</w:t>
      </w:r>
      <w:r w:rsidR="00106ACD" w:rsidRPr="00106ACD">
        <w:rPr>
          <w:rFonts w:ascii="HY견고딕" w:eastAsia="HY견고딕" w:hAnsiTheme="minorEastAsia" w:hint="eastAsia"/>
          <w:color w:val="auto"/>
          <w:sz w:val="24"/>
          <w:szCs w:val="24"/>
        </w:rPr>
        <w:t>B20260496-00</w:t>
      </w:r>
      <w:r w:rsidRPr="00106ACD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호</w:t>
      </w:r>
    </w:p>
    <w:p w14:paraId="6533A7ED" w14:textId="77777777" w:rsidR="002F49B8" w:rsidRDefault="002F49B8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922821D" w14:textId="77777777" w:rsidR="00AB658C" w:rsidRPr="00392E64" w:rsidRDefault="00AB658C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9BE2EC7" w14:textId="74574449" w:rsidR="006C6BA6" w:rsidRPr="00CD624C" w:rsidRDefault="00CD624C" w:rsidP="00CD624C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HY견고딕" w:eastAsia="HY견고딕" w:hAnsi="굴림체" w:cs="굴림"/>
          <w:kern w:val="0"/>
          <w:sz w:val="40"/>
          <w:szCs w:val="40"/>
        </w:rPr>
      </w:pPr>
      <w:r w:rsidRPr="00CD624C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공    고    문</w:t>
      </w:r>
    </w:p>
    <w:p w14:paraId="78EECE4E" w14:textId="77777777" w:rsidR="005859C0" w:rsidRDefault="005859C0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4B68382" w14:textId="77777777" w:rsidR="007B76E4" w:rsidRPr="00392E64" w:rsidRDefault="007B76E4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C99A419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1. 입찰에 부치는 사항</w:t>
      </w:r>
    </w:p>
    <w:p w14:paraId="1D391EB0" w14:textId="22DEF166" w:rsidR="00D04F69" w:rsidRPr="00547E13" w:rsidRDefault="003634D2" w:rsidP="00547E13">
      <w:pPr>
        <w:spacing w:after="0" w:line="240" w:lineRule="auto"/>
        <w:ind w:leftChars="100" w:left="1300" w:hangingChars="550" w:hanging="1100"/>
        <w:rPr>
          <w:rFonts w:asciiTheme="minorEastAsia" w:hAnsiTheme="minorEastAsia"/>
          <w:bCs/>
        </w:rPr>
      </w:pPr>
      <w:r w:rsidRPr="00392E64">
        <w:rPr>
          <w:rFonts w:asciiTheme="minorEastAsia" w:hAnsiTheme="minorEastAsia"/>
        </w:rPr>
        <w:t xml:space="preserve">- 건 </w:t>
      </w:r>
      <w:r w:rsidR="00CD624C">
        <w:rPr>
          <w:rFonts w:asciiTheme="minorEastAsia" w:hAnsiTheme="minorEastAsia"/>
        </w:rPr>
        <w:t xml:space="preserve"> </w:t>
      </w:r>
      <w:r w:rsidR="008441C9">
        <w:rPr>
          <w:rFonts w:asciiTheme="minorEastAsia" w:hAnsiTheme="minorEastAsia" w:hint="eastAsia"/>
        </w:rPr>
        <w:t xml:space="preserve"> </w:t>
      </w:r>
      <w:r w:rsidRPr="00392E64">
        <w:rPr>
          <w:rFonts w:asciiTheme="minorEastAsia" w:hAnsiTheme="minorEastAsia"/>
        </w:rPr>
        <w:t xml:space="preserve"> 명: </w:t>
      </w:r>
      <w:r w:rsidR="00F53162">
        <w:rPr>
          <w:rFonts w:asciiTheme="minorEastAsia" w:hAnsiTheme="minorEastAsia" w:hint="eastAsia"/>
        </w:rPr>
        <w:t>전기엔진 장</w:t>
      </w:r>
      <w:r w:rsidR="00547E13">
        <w:rPr>
          <w:rFonts w:asciiTheme="minorEastAsia" w:hAnsiTheme="minorEastAsia" w:hint="eastAsia"/>
        </w:rPr>
        <w:t>착</w:t>
      </w:r>
      <w:r w:rsidR="00F53162">
        <w:rPr>
          <w:rFonts w:asciiTheme="minorEastAsia" w:hAnsiTheme="minorEastAsia" w:hint="eastAsia"/>
        </w:rPr>
        <w:t xml:space="preserve">을 위한 프레임 최적 설계 </w:t>
      </w:r>
      <w:r w:rsidR="00D04F69" w:rsidRPr="002D7CFC">
        <w:rPr>
          <w:rFonts w:asciiTheme="minorEastAsia" w:hAnsiTheme="minorEastAsia"/>
        </w:rPr>
        <w:t>(</w:t>
      </w:r>
      <w:r w:rsidR="00547E13" w:rsidRPr="00547E13">
        <w:rPr>
          <w:rFonts w:asciiTheme="minorEastAsia" w:hAnsiTheme="minorEastAsia"/>
          <w:bCs/>
        </w:rPr>
        <w:t>Frame optimization of nacelle of electric engine</w:t>
      </w:r>
      <w:r w:rsidR="00F53162" w:rsidRPr="00547E13">
        <w:rPr>
          <w:rFonts w:asciiTheme="minorEastAsia" w:hAnsiTheme="minorEastAsia" w:hint="eastAsia"/>
          <w:bCs/>
        </w:rPr>
        <w:t>)</w:t>
      </w:r>
    </w:p>
    <w:p w14:paraId="335B03FB" w14:textId="7343783C" w:rsidR="00D04F69" w:rsidRPr="00547E13" w:rsidRDefault="00D04F69" w:rsidP="00547E13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  <w:b/>
        </w:rPr>
      </w:pPr>
      <w:r w:rsidRPr="00D04F69">
        <w:rPr>
          <w:rFonts w:ascii="맑은 고딕" w:eastAsia="맑은 고딕" w:hAnsi="맑은 고딕" w:cs="Arial" w:hint="eastAsia"/>
        </w:rPr>
        <w:t xml:space="preserve">- </w:t>
      </w:r>
      <w:r w:rsidRPr="00D04F69">
        <w:rPr>
          <w:rFonts w:ascii="맑은 고딕" w:eastAsia="맑은 고딕" w:hAnsi="맑은 고딕" w:cs="Arial"/>
        </w:rPr>
        <w:t>수</w:t>
      </w:r>
      <w:r w:rsidRPr="00D04F69">
        <w:rPr>
          <w:rFonts w:ascii="맑은 고딕" w:eastAsia="맑은 고딕" w:hAnsi="맑은 고딕" w:cs="Arial" w:hint="eastAsia"/>
        </w:rPr>
        <w:t xml:space="preserve">    </w:t>
      </w:r>
      <w:r w:rsidRPr="00D04F69">
        <w:rPr>
          <w:rFonts w:ascii="맑은 고딕" w:eastAsia="맑은 고딕" w:hAnsi="맑은 고딕" w:cs="Arial"/>
        </w:rPr>
        <w:t>량:</w:t>
      </w:r>
      <w:r w:rsidRPr="00D04F69">
        <w:rPr>
          <w:rFonts w:ascii="맑은 고딕" w:eastAsia="맑은 고딕" w:hAnsi="맑은 고딕" w:cs="Arial" w:hint="eastAsia"/>
        </w:rPr>
        <w:t xml:space="preserve"> </w:t>
      </w:r>
      <w:r w:rsidRPr="00D04F69">
        <w:rPr>
          <w:rFonts w:ascii="맑은 고딕" w:eastAsia="맑은 고딕" w:hAnsi="맑은 고딕" w:cs="Arial"/>
        </w:rPr>
        <w:t xml:space="preserve">세부구성내역 </w:t>
      </w:r>
      <w:r w:rsidR="00F53162" w:rsidRPr="00F53162">
        <w:rPr>
          <w:rFonts w:ascii="맑은 고딕" w:eastAsia="맑은 고딕" w:hAnsi="맑은 고딕" w:cs="Arial"/>
        </w:rPr>
        <w:t xml:space="preserve">RFP of </w:t>
      </w:r>
      <w:bookmarkStart w:id="0" w:name="_Hlk239173146"/>
      <w:bookmarkStart w:id="1" w:name="_Hlk239174631"/>
      <w:r w:rsidR="00547E13" w:rsidRPr="00547E13">
        <w:rPr>
          <w:rFonts w:ascii="맑은 고딕" w:eastAsia="맑은 고딕" w:hAnsi="맑은 고딕" w:cs="Arial"/>
          <w:bCs/>
        </w:rPr>
        <w:t>Frame optimization of nacelle of electric engine</w:t>
      </w:r>
      <w:bookmarkEnd w:id="0"/>
      <w:r w:rsidRPr="00D04F69">
        <w:rPr>
          <w:rFonts w:ascii="맑은 고딕" w:eastAsia="맑은 고딕" w:hAnsi="맑은 고딕" w:cs="Arial"/>
        </w:rPr>
        <w:t xml:space="preserve"> </w:t>
      </w:r>
      <w:bookmarkEnd w:id="1"/>
      <w:r w:rsidRPr="00D04F69">
        <w:rPr>
          <w:rFonts w:ascii="맑은 고딕" w:eastAsia="맑은 고딕" w:hAnsi="맑은 고딕" w:cs="Arial" w:hint="eastAsia"/>
        </w:rPr>
        <w:t>참조</w:t>
      </w:r>
    </w:p>
    <w:p w14:paraId="45B476F2" w14:textId="2935937B" w:rsidR="00D04F69" w:rsidRPr="00E26BAE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E26BAE">
        <w:rPr>
          <w:rFonts w:ascii="맑은 고딕" w:eastAsia="맑은 고딕" w:hAnsi="맑은 고딕" w:cs="Arial" w:hint="eastAsia"/>
        </w:rPr>
        <w:t xml:space="preserve">- 계약기간: </w:t>
      </w:r>
      <w:r w:rsidR="00AB658C" w:rsidRPr="00E26BAE">
        <w:rPr>
          <w:rFonts w:ascii="맑은 고딕" w:eastAsia="맑은 고딕" w:hAnsi="맑은 고딕" w:cs="Arial" w:hint="eastAsia"/>
        </w:rPr>
        <w:t>2026년 1</w:t>
      </w:r>
      <w:r w:rsidR="00287629" w:rsidRPr="00E26BAE">
        <w:rPr>
          <w:rFonts w:ascii="맑은 고딕" w:eastAsia="맑은 고딕" w:hAnsi="맑은 고딕" w:cs="Arial" w:hint="eastAsia"/>
        </w:rPr>
        <w:t>2</w:t>
      </w:r>
      <w:r w:rsidR="00AB658C" w:rsidRPr="00E26BAE">
        <w:rPr>
          <w:rFonts w:ascii="맑은 고딕" w:eastAsia="맑은 고딕" w:hAnsi="맑은 고딕" w:cs="Arial" w:hint="eastAsia"/>
        </w:rPr>
        <w:t xml:space="preserve">월 </w:t>
      </w:r>
      <w:r w:rsidR="00F53162">
        <w:rPr>
          <w:rFonts w:ascii="맑은 고딕" w:eastAsia="맑은 고딕" w:hAnsi="맑은 고딕" w:cs="Arial" w:hint="eastAsia"/>
        </w:rPr>
        <w:t>18</w:t>
      </w:r>
      <w:r w:rsidR="00AB658C" w:rsidRPr="00E26BAE">
        <w:rPr>
          <w:rFonts w:ascii="맑은 고딕" w:eastAsia="맑은 고딕" w:hAnsi="맑은 고딕" w:cs="Arial" w:hint="eastAsia"/>
        </w:rPr>
        <w:t>일까지</w:t>
      </w:r>
    </w:p>
    <w:p w14:paraId="3743F5AF" w14:textId="7BE262DF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추정가격: </w:t>
      </w:r>
      <w:r w:rsidR="00AB658C">
        <w:rPr>
          <w:rFonts w:asciiTheme="minorEastAsia" w:eastAsiaTheme="minorEastAsia" w:hAnsiTheme="minorEastAsia" w:hint="eastAsia"/>
          <w:color w:val="auto"/>
        </w:rPr>
        <w:t xml:space="preserve">KRW </w:t>
      </w:r>
      <w:r w:rsidR="00F53162">
        <w:rPr>
          <w:rFonts w:asciiTheme="minorEastAsia" w:eastAsiaTheme="minorEastAsia" w:hAnsiTheme="minorEastAsia" w:hint="eastAsia"/>
          <w:color w:val="auto"/>
        </w:rPr>
        <w:t>30</w:t>
      </w:r>
      <w:r w:rsidR="00AB658C">
        <w:rPr>
          <w:rFonts w:asciiTheme="minorEastAsia" w:eastAsiaTheme="minorEastAsia" w:hAnsiTheme="minorEastAsia" w:hint="eastAsia"/>
          <w:color w:val="auto"/>
        </w:rPr>
        <w:t>,000,000</w:t>
      </w:r>
    </w:p>
    <w:p w14:paraId="45351743" w14:textId="3DBDE4F1" w:rsidR="009A61DD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계약방법: </w:t>
      </w:r>
      <w:r w:rsidR="00AB658C">
        <w:rPr>
          <w:rFonts w:asciiTheme="minorEastAsia" w:eastAsiaTheme="minorEastAsia" w:hAnsiTheme="minorEastAsia" w:hint="eastAsia"/>
          <w:color w:val="auto"/>
        </w:rPr>
        <w:t>일반</w:t>
      </w:r>
      <w:r w:rsidRPr="00392E64">
        <w:rPr>
          <w:rFonts w:asciiTheme="minorEastAsia" w:eastAsiaTheme="minorEastAsia" w:hAnsiTheme="minorEastAsia"/>
          <w:color w:val="auto"/>
        </w:rPr>
        <w:t>경쟁입찰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</w:t>
      </w:r>
      <w:r w:rsidR="00CD624C">
        <w:rPr>
          <w:rFonts w:asciiTheme="minorEastAsia" w:eastAsiaTheme="minorEastAsia" w:hAnsiTheme="minorEastAsia"/>
          <w:color w:val="auto"/>
        </w:rPr>
        <w:t>(</w:t>
      </w:r>
      <w:r w:rsidR="00B66491">
        <w:rPr>
          <w:rFonts w:asciiTheme="minorEastAsia" w:eastAsiaTheme="minorEastAsia" w:hAnsiTheme="minorEastAsia" w:hint="eastAsia"/>
          <w:color w:val="auto"/>
        </w:rPr>
        <w:t>기술가격동시</w:t>
      </w:r>
      <w:r w:rsidR="00CD624C">
        <w:rPr>
          <w:rFonts w:asciiTheme="minorEastAsia" w:eastAsiaTheme="minorEastAsia" w:hAnsiTheme="minorEastAsia" w:hint="eastAsia"/>
          <w:color w:val="auto"/>
        </w:rPr>
        <w:t>)</w:t>
      </w:r>
    </w:p>
    <w:p w14:paraId="20CA3344" w14:textId="77777777" w:rsidR="006C6BA6" w:rsidRPr="0010595A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81D8DF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2. 입찰참가자격</w:t>
      </w:r>
    </w:p>
    <w:p w14:paraId="4D96779C" w14:textId="3904C7A5" w:rsidR="00176F00" w:rsidRPr="00644B36" w:rsidRDefault="003634D2" w:rsidP="00B66491">
      <w:pPr>
        <w:pStyle w:val="a3"/>
        <w:spacing w:line="240" w:lineRule="auto"/>
        <w:ind w:leftChars="100" w:left="400" w:hangingChars="100" w:hanging="200"/>
        <w:rPr>
          <w:rFonts w:ascii="맑은 고딕" w:eastAsia="맑은 고딕" w:hAnsi="맑은 고딕"/>
          <w:color w:val="FF0000"/>
        </w:rPr>
      </w:pPr>
      <w:r w:rsidRPr="00392E64">
        <w:rPr>
          <w:rFonts w:asciiTheme="minorEastAsia" w:eastAsiaTheme="minorEastAsia" w:hAnsiTheme="minorEastAsia"/>
          <w:color w:val="auto"/>
        </w:rPr>
        <w:t>- 국가를 당사자로 하는 계약에 관한 법률 시행령 제12조 규정에 의한 요건을 갖춘 자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또는 </w:t>
      </w:r>
      <w:r w:rsidR="002F49B8" w:rsidRPr="002F49B8">
        <w:rPr>
          <w:rFonts w:asciiTheme="minorEastAsia" w:eastAsiaTheme="minorEastAsia" w:hAnsiTheme="minorEastAsia"/>
          <w:color w:val="auto"/>
        </w:rPr>
        <w:t>해외 주사업장이 있는 제조</w:t>
      </w:r>
      <w:r w:rsidR="0051151E">
        <w:rPr>
          <w:rFonts w:asciiTheme="minorEastAsia" w:eastAsiaTheme="minorEastAsia" w:hAnsiTheme="minorEastAsia" w:hint="eastAsia"/>
          <w:color w:val="auto"/>
        </w:rPr>
        <w:t>업체</w:t>
      </w:r>
      <w:r w:rsidR="002F49B8" w:rsidRPr="002F49B8">
        <w:rPr>
          <w:rFonts w:asciiTheme="minorEastAsia" w:eastAsiaTheme="minorEastAsia" w:hAnsiTheme="minorEastAsia"/>
          <w:color w:val="auto"/>
        </w:rPr>
        <w:t xml:space="preserve"> 또는 공급업체</w:t>
      </w:r>
      <w:bookmarkStart w:id="2" w:name="_Hlk231204270"/>
    </w:p>
    <w:bookmarkEnd w:id="2"/>
    <w:p w14:paraId="20776DDF" w14:textId="77777777" w:rsidR="006C6BA6" w:rsidRPr="0065700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0BEC175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3. 입찰참가 신청 및 입찰서류 제출</w:t>
      </w:r>
    </w:p>
    <w:p w14:paraId="1BEA9C8F" w14:textId="58A829FB" w:rsidR="00793796" w:rsidRPr="00106ACD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106ACD">
        <w:rPr>
          <w:rFonts w:ascii="맑은 고딕" w:eastAsia="맑은 고딕" w:hAnsi="맑은 고딕" w:cs="굴림" w:hint="eastAsia"/>
          <w:spacing w:val="-8"/>
          <w:kern w:val="0"/>
          <w:szCs w:val="20"/>
        </w:rPr>
        <w:t xml:space="preserve">- </w:t>
      </w:r>
      <w:r w:rsidRPr="00106ACD">
        <w:rPr>
          <w:rFonts w:ascii="맑은 고딕" w:eastAsia="맑은 고딕" w:hAnsi="맑은 고딕" w:cs="굴림" w:hint="eastAsia"/>
          <w:bCs/>
          <w:spacing w:val="-8"/>
          <w:kern w:val="0"/>
          <w:szCs w:val="20"/>
        </w:rPr>
        <w:t>입찰마감 일시/장소: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202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6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.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="00F53162"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9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. </w:t>
      </w:r>
      <w:proofErr w:type="gramStart"/>
      <w:r w:rsidR="00B81CA0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22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.(</w:t>
      </w:r>
      <w:proofErr w:type="gramEnd"/>
      <w:r w:rsidR="00B81CA0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화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) 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4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:00</w:t>
      </w:r>
      <w:r w:rsidR="00C22C8A"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(한국시간)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/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한국항공우주연구원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="00106ACD"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구매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계약팀</w:t>
      </w:r>
    </w:p>
    <w:p w14:paraId="57DBB01E" w14:textId="2B2DBD8C" w:rsidR="005859C0" w:rsidRPr="005859C0" w:rsidRDefault="005859C0" w:rsidP="005859C0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200" w:firstLine="368"/>
        <w:rPr>
          <w:rFonts w:ascii="맑은 고딕" w:eastAsia="맑은 고딕" w:hAnsi="맑은 고딕" w:cs="굴림"/>
          <w:spacing w:val="-8"/>
          <w:kern w:val="0"/>
          <w:szCs w:val="20"/>
        </w:rPr>
      </w:pPr>
      <w:r w:rsidRPr="005859C0">
        <w:rPr>
          <w:rFonts w:ascii="맑은 고딕" w:eastAsia="맑은 고딕" w:hAnsi="맑은 고딕" w:cs="굴림" w:hint="eastAsia"/>
          <w:spacing w:val="-8"/>
          <w:kern w:val="0"/>
          <w:szCs w:val="20"/>
        </w:rPr>
        <w:t>※ 기한 내에 입찰서류가 도착하지 못한 경우 자동 탈락한 것으로 간주함</w:t>
      </w:r>
    </w:p>
    <w:p w14:paraId="3E19ABFD" w14:textId="77777777" w:rsidR="00546A3E" w:rsidRPr="00546A3E" w:rsidRDefault="00546A3E" w:rsidP="00546A3E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546A3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- </w:t>
      </w:r>
      <w:r w:rsidRPr="00546A3E">
        <w:rPr>
          <w:rFonts w:ascii="맑은 고딕" w:eastAsia="맑은 고딕" w:hAnsi="맑은 고딕" w:cs="굴림" w:hint="eastAsia"/>
          <w:spacing w:val="-8"/>
          <w:kern w:val="0"/>
          <w:szCs w:val="20"/>
        </w:rPr>
        <w:t>개찰 일시 및 장소:</w:t>
      </w:r>
      <w:r w:rsidRPr="00546A3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추후 개찰일 별도 통보 예정, 한국항공우주연구원</w:t>
      </w:r>
    </w:p>
    <w:p w14:paraId="7AE1EA79" w14:textId="02BE24A8" w:rsidR="00FD6298" w:rsidRDefault="00FD6298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>-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입찰서류: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 xml:space="preserve">아래 서류를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입찰마감일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>시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이전까지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우편</w:t>
      </w:r>
      <w:r w:rsidR="00566506" w:rsidRPr="00B51773">
        <w:rPr>
          <w:rFonts w:ascii="맑은 고딕" w:eastAsia="맑은 고딕" w:hAnsi="맑은 고딕" w:cs="굴림" w:hint="eastAsia"/>
          <w:b/>
          <w:kern w:val="0"/>
          <w:szCs w:val="20"/>
        </w:rPr>
        <w:t>(등기)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또는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직접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제출</w:t>
      </w:r>
      <w:r w:rsidR="00644B1A" w:rsidRPr="00644B1A">
        <w:rPr>
          <w:rFonts w:ascii="맑은 고딕" w:eastAsia="맑은 고딕" w:hAnsi="맑은 고딕" w:cs="굴림" w:hint="eastAsia"/>
          <w:bCs/>
          <w:kern w:val="0"/>
          <w:szCs w:val="20"/>
        </w:rPr>
        <w:t>하여야 함</w:t>
      </w:r>
    </w:p>
    <w:p w14:paraId="5612C2EA" w14:textId="0765841B" w:rsidR="00B273E5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1) 입찰등록서 (Registration for Bid(별첨 1-1)) 및 입찰자정보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(Bidder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’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s </w:t>
      </w:r>
      <w:proofErr w:type="gramStart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Info.(</w:t>
      </w:r>
      <w:proofErr w:type="gramEnd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별첨 1-2))</w:t>
      </w:r>
    </w:p>
    <w:p w14:paraId="4E9C63DB" w14:textId="030A6BF4" w:rsidR="00B66491" w:rsidRPr="00657004" w:rsidRDefault="00B66491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  2)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실물제안서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: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 xml:space="preserve">A4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원고 크기로 가격을 제외한 제안서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(원본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1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부와 사본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6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부)</w:t>
      </w:r>
    </w:p>
    <w:p w14:paraId="0CCD4586" w14:textId="32F1A1F5" w:rsidR="00B273E5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>3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) 가격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>제안서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(원본 1부, 별도 밀봉)</w:t>
      </w:r>
    </w:p>
    <w:p w14:paraId="5745EA1E" w14:textId="6884F435" w:rsidR="00B66491" w:rsidRPr="00B66491" w:rsidRDefault="00B66491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  4)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 xml:space="preserve">가격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제외한 제안서 저장된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USB (2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개)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: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제안서는 전자문서(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PDF) 선호</w:t>
      </w:r>
    </w:p>
    <w:p w14:paraId="31DECE66" w14:textId="51AE5F2F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>5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) 입찰보증금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(아래 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“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>4. 입찰보증금 납부 및 국고귀속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”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참조)</w:t>
      </w:r>
    </w:p>
    <w:p w14:paraId="6F8B4AE6" w14:textId="69FEC688" w:rsidR="00FD6298" w:rsidRDefault="00B273E5" w:rsidP="00B66491">
      <w:pPr>
        <w:widowControl/>
        <w:wordWrap/>
        <w:autoSpaceDE/>
        <w:autoSpaceDN/>
        <w:snapToGrid w:val="0"/>
        <w:spacing w:after="0" w:line="240" w:lineRule="auto"/>
        <w:ind w:left="1000" w:hangingChars="500" w:hanging="1000"/>
        <w:rPr>
          <w:rFonts w:ascii="맑은 고딕" w:eastAsia="맑은 고딕" w:hAnsi="맑은 고딕" w:cs="굴림"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 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>※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대리인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>이 입찰서류를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제출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>하는 경우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, 입찰참가자의 위임장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6D0455">
        <w:rPr>
          <w:rFonts w:ascii="맑은 고딕" w:eastAsia="맑은 고딕" w:hAnsi="맑은 고딕" w:cs="굴림" w:hint="eastAsia"/>
          <w:kern w:val="0"/>
          <w:szCs w:val="20"/>
        </w:rPr>
        <w:t xml:space="preserve">(대리인)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사업자등록증,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6D0455">
        <w:rPr>
          <w:rFonts w:ascii="맑은 고딕" w:eastAsia="맑은 고딕" w:hAnsi="맑은 고딕" w:cs="굴림" w:hint="eastAsia"/>
          <w:kern w:val="0"/>
          <w:szCs w:val="20"/>
        </w:rPr>
        <w:t xml:space="preserve">(대리인)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인감증명서,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6D0455">
        <w:rPr>
          <w:rFonts w:ascii="맑은 고딕" w:eastAsia="맑은 고딕" w:hAnsi="맑은 고딕" w:cs="굴림" w:hint="eastAsia"/>
          <w:kern w:val="0"/>
          <w:szCs w:val="20"/>
        </w:rPr>
        <w:t>(대리인)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사용인감계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1부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 xml:space="preserve"> 및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대리인 재직증명서</w:t>
      </w:r>
      <w:r w:rsidR="00DF4DA7">
        <w:rPr>
          <w:rFonts w:ascii="맑은 고딕" w:eastAsia="맑은 고딕" w:hAnsi="맑은 고딕" w:cs="굴림" w:hint="eastAsia"/>
          <w:kern w:val="0"/>
          <w:szCs w:val="20"/>
        </w:rPr>
        <w:t>/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신분증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 xml:space="preserve">사본 필수 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지참</w:t>
      </w:r>
    </w:p>
    <w:p w14:paraId="6C355C9A" w14:textId="311DD915" w:rsidR="00793796" w:rsidRP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- 입찰 기준 통화: </w:t>
      </w:r>
      <w:r w:rsidR="00AB658C">
        <w:rPr>
          <w:rFonts w:ascii="맑은 고딕" w:eastAsia="맑은 고딕" w:hAnsi="맑은 고딕" w:cs="굴림" w:hint="eastAsia"/>
          <w:kern w:val="0"/>
          <w:szCs w:val="20"/>
        </w:rPr>
        <w:t>KRW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(</w:t>
      </w:r>
      <w:r w:rsidRPr="00793796">
        <w:rPr>
          <w:rFonts w:ascii="맑은 고딕" w:eastAsia="맑은 고딕" w:hAnsi="맑은 고딕" w:cs="굴림"/>
          <w:kern w:val="0"/>
          <w:szCs w:val="20"/>
        </w:rPr>
        <w:t>단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, </w:t>
      </w:r>
      <w:r w:rsidR="00AB658C">
        <w:rPr>
          <w:rFonts w:ascii="맑은 고딕" w:eastAsia="맑은 고딕" w:hAnsi="맑은 고딕" w:cs="굴림" w:hint="eastAsia"/>
          <w:kern w:val="0"/>
          <w:szCs w:val="20"/>
        </w:rPr>
        <w:t>KRW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이외 다른 통화 가능)</w:t>
      </w:r>
    </w:p>
    <w:p w14:paraId="4DC54227" w14:textId="6BB2C59C" w:rsidR="00FD6298" w:rsidRPr="00FD6298" w:rsidRDefault="00FD6298" w:rsidP="00425FA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="00793796">
        <w:rPr>
          <w:rFonts w:ascii="맑은 고딕" w:eastAsia="맑은 고딕" w:hAnsi="맑은 고딕" w:cs="굴림" w:hint="eastAsia"/>
          <w:kern w:val="0"/>
          <w:szCs w:val="20"/>
        </w:rPr>
        <w:t xml:space="preserve">입찰서류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작성 언어: 영어 또는 한국어</w:t>
      </w:r>
    </w:p>
    <w:p w14:paraId="08BD0272" w14:textId="1E068524" w:rsidR="007B76E4" w:rsidRPr="007B76E4" w:rsidRDefault="006E1A8F" w:rsidP="007B76E4">
      <w:pPr>
        <w:pStyle w:val="a3"/>
        <w:numPr>
          <w:ilvl w:val="0"/>
          <w:numId w:val="1"/>
        </w:numPr>
        <w:spacing w:line="240" w:lineRule="auto"/>
        <w:rPr>
          <w:rFonts w:asciiTheme="minorEastAsia" w:eastAsiaTheme="minorEastAsia" w:hAnsiTheme="minorEastAsia"/>
        </w:rPr>
      </w:pPr>
      <w:r w:rsidRPr="00885E1E">
        <w:rPr>
          <w:rFonts w:asciiTheme="minorEastAsia" w:eastAsiaTheme="minorEastAsia" w:hAnsiTheme="minorEastAsia" w:hint="eastAsia"/>
          <w:color w:val="auto"/>
        </w:rPr>
        <w:t xml:space="preserve">우편(등기)으로 </w:t>
      </w:r>
      <w:r w:rsidR="00952D3C">
        <w:rPr>
          <w:rFonts w:asciiTheme="minorEastAsia" w:eastAsiaTheme="minorEastAsia" w:hAnsiTheme="minorEastAsia" w:hint="eastAsia"/>
          <w:color w:val="auto"/>
        </w:rPr>
        <w:t>입찰서류</w:t>
      </w:r>
      <w:r w:rsidRPr="00885E1E">
        <w:rPr>
          <w:rFonts w:asciiTheme="minorEastAsia" w:eastAsiaTheme="minorEastAsia" w:hAnsiTheme="minorEastAsia" w:hint="eastAsia"/>
          <w:color w:val="auto"/>
        </w:rPr>
        <w:t>를 제출</w:t>
      </w:r>
      <w:r w:rsidR="00033CDB" w:rsidRPr="00885E1E">
        <w:rPr>
          <w:rFonts w:asciiTheme="minorEastAsia" w:eastAsiaTheme="minorEastAsia" w:hAnsiTheme="minorEastAsia" w:hint="eastAsia"/>
          <w:color w:val="auto"/>
        </w:rPr>
        <w:t>하는</w:t>
      </w:r>
      <w:r w:rsidRPr="00885E1E">
        <w:rPr>
          <w:rFonts w:asciiTheme="minorEastAsia" w:eastAsiaTheme="minorEastAsia" w:hAnsiTheme="minorEastAsia" w:hint="eastAsia"/>
          <w:color w:val="auto"/>
        </w:rPr>
        <w:t xml:space="preserve"> 경우,</w:t>
      </w:r>
      <w:r w:rsidRPr="00885E1E">
        <w:rPr>
          <w:rFonts w:asciiTheme="minorEastAsia" w:eastAsiaTheme="minorEastAsia" w:hAnsiTheme="minor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입찰참가자는</w:t>
      </w:r>
      <w:r w:rsidR="00657004">
        <w:rPr>
          <w:rFonts w:asciiTheme="minorEastAsia" w:eastAsiaTheme="minorEastAsia" w:hAnsiTheme="minorEastAsia" w:hint="eastAsia"/>
          <w:color w:val="auto"/>
        </w:rPr>
        <w:t xml:space="preserve"> 사전에</w:t>
      </w:r>
      <w:r w:rsidR="00952D3C">
        <w:rPr>
          <w:rFonts w:asciiTheme="minorEastAsia" w:eastAsiaTheme="minorEastAsia" w:hAnsiTheme="minorEastAsia" w:hint="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해당 사실을 본 공고서에 표기된</w:t>
      </w:r>
      <w:r w:rsidRPr="006E1A8F">
        <w:rPr>
          <w:rFonts w:asciiTheme="minorEastAsia" w:eastAsiaTheme="minorEastAsia" w:hAnsiTheme="minorEastAsia" w:hint="eastAsia"/>
        </w:rPr>
        <w:t xml:space="preserve"> 담당자에게 이메일로 알려야 </w:t>
      </w:r>
      <w:r w:rsidR="00033CDB">
        <w:rPr>
          <w:rFonts w:asciiTheme="minorEastAsia" w:eastAsiaTheme="minorEastAsia" w:hAnsiTheme="minorEastAsia" w:hint="eastAsia"/>
        </w:rPr>
        <w:t>하며,</w:t>
      </w:r>
      <w:r w:rsidR="00033CDB">
        <w:rPr>
          <w:rFonts w:asciiTheme="minorEastAsia" w:eastAsiaTheme="minorEastAsia" w:hAnsiTheme="minorEastAsia"/>
        </w:rPr>
        <w:t xml:space="preserve"> </w:t>
      </w:r>
      <w:r w:rsidR="00033CDB" w:rsidRPr="00033CDB">
        <w:rPr>
          <w:rFonts w:asciiTheme="minorEastAsia" w:eastAsiaTheme="minorEastAsia" w:hAnsiTheme="minorEastAsia" w:hint="eastAsia"/>
        </w:rPr>
        <w:t xml:space="preserve">입찰마감일시까지 아래 주소로 </w:t>
      </w:r>
      <w:r w:rsidR="00033CDB">
        <w:rPr>
          <w:rFonts w:asciiTheme="minorEastAsia" w:eastAsiaTheme="minorEastAsia" w:hAnsiTheme="minorEastAsia" w:hint="eastAsia"/>
        </w:rPr>
        <w:t>제출</w:t>
      </w:r>
      <w:r w:rsidR="00033CDB" w:rsidRPr="00033CDB">
        <w:rPr>
          <w:rFonts w:asciiTheme="minorEastAsia" w:eastAsiaTheme="minorEastAsia" w:hAnsiTheme="minorEastAsia" w:hint="eastAsia"/>
        </w:rPr>
        <w:t>하여야 함</w:t>
      </w:r>
    </w:p>
    <w:tbl>
      <w:tblPr>
        <w:tblStyle w:val="a9"/>
        <w:tblW w:w="0" w:type="auto"/>
        <w:tblInd w:w="1120" w:type="dxa"/>
        <w:tblLook w:val="04A0" w:firstRow="1" w:lastRow="0" w:firstColumn="1" w:lastColumn="0" w:noHBand="0" w:noVBand="1"/>
      </w:tblPr>
      <w:tblGrid>
        <w:gridCol w:w="7896"/>
      </w:tblGrid>
      <w:tr w:rsidR="006E1A8F" w:rsidRPr="006E1A8F" w14:paraId="3889A1B1" w14:textId="77777777" w:rsidTr="00B51773">
        <w:trPr>
          <w:trHeight w:val="1140"/>
        </w:trPr>
        <w:tc>
          <w:tcPr>
            <w:tcW w:w="7945" w:type="dxa"/>
            <w:vAlign w:val="center"/>
          </w:tcPr>
          <w:p w14:paraId="26E6A2D9" w14:textId="77777777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bookmarkStart w:id="3" w:name="_Hlk198813741"/>
            <w:r>
              <w:rPr>
                <w:rFonts w:asciiTheme="minorEastAsia" w:eastAsiaTheme="minorEastAsia" w:hAnsiTheme="minor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우)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 xml:space="preserve">34133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대전광역시 유성구 </w:t>
            </w:r>
            <w:proofErr w:type="spellStart"/>
            <w:r w:rsidR="006E1A8F" w:rsidRPr="006E1A8F">
              <w:rPr>
                <w:rFonts w:asciiTheme="minorEastAsia" w:eastAsiaTheme="minorEastAsia" w:hAnsiTheme="minorEastAsia" w:hint="eastAsia"/>
              </w:rPr>
              <w:t>과학로</w:t>
            </w:r>
            <w:proofErr w:type="spellEnd"/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>169-84</w:t>
            </w:r>
          </w:p>
          <w:p w14:paraId="79023213" w14:textId="558612A9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한국항공우주연구원 </w:t>
            </w:r>
            <w:r w:rsidR="00BF01E0">
              <w:rPr>
                <w:rFonts w:asciiTheme="minorEastAsia" w:eastAsiaTheme="minorEastAsia" w:hAnsiTheme="minorEastAsia" w:hint="eastAsia"/>
              </w:rPr>
              <w:t>구매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계약팀 </w:t>
            </w:r>
            <w:r w:rsidR="00033CDB">
              <w:rPr>
                <w:rFonts w:asciiTheme="minorEastAsia" w:eastAsiaTheme="minorEastAsia" w:hAnsiTheme="minorEastAsia" w:hint="eastAsia"/>
              </w:rPr>
              <w:t>방상휘</w:t>
            </w:r>
          </w:p>
          <w:p w14:paraId="6447FB89" w14:textId="77777777" w:rsidR="006E1A8F" w:rsidRPr="006E1A8F" w:rsidRDefault="006E1A8F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hAnsiTheme="minorEastAsia"/>
              </w:rPr>
            </w:pPr>
            <w:r w:rsidRPr="006E1A8F">
              <w:rPr>
                <w:rFonts w:asciiTheme="minorEastAsia" w:eastAsiaTheme="minorEastAsia" w:hAnsiTheme="minorEastAsia" w:hint="eastAsia"/>
              </w:rPr>
              <w:t>전화</w:t>
            </w:r>
            <w:r w:rsidRPr="006E1A8F">
              <w:rPr>
                <w:rFonts w:asciiTheme="minorEastAsia" w:eastAsiaTheme="minorEastAsia" w:hAnsiTheme="minorEastAsia"/>
              </w:rPr>
              <w:t>: 042-860-</w:t>
            </w:r>
            <w:proofErr w:type="gramStart"/>
            <w:r w:rsidRPr="006E1A8F">
              <w:rPr>
                <w:rFonts w:asciiTheme="minorEastAsia" w:eastAsiaTheme="minorEastAsia" w:hAnsiTheme="minorEastAsia"/>
              </w:rPr>
              <w:t>261</w:t>
            </w:r>
            <w:r w:rsidR="00033CDB">
              <w:rPr>
                <w:rFonts w:asciiTheme="minorEastAsia" w:eastAsiaTheme="minorEastAsia" w:hAnsiTheme="minorEastAsia"/>
              </w:rPr>
              <w:t>6</w:t>
            </w:r>
            <w:r w:rsidRPr="006E1A8F">
              <w:rPr>
                <w:rFonts w:asciiTheme="minorEastAsia" w:eastAsiaTheme="minorEastAsia" w:hAnsiTheme="minorEastAsia"/>
              </w:rPr>
              <w:t xml:space="preserve"> /</w:t>
            </w:r>
            <w:proofErr w:type="gramEnd"/>
            <w:r w:rsidRPr="006E1A8F">
              <w:rPr>
                <w:rFonts w:asciiTheme="minorEastAsia" w:eastAsiaTheme="minorEastAsia" w:hAnsiTheme="minorEastAsia"/>
              </w:rPr>
              <w:t xml:space="preserve"> Email : </w:t>
            </w:r>
            <w:r w:rsidR="00033CDB">
              <w:rPr>
                <w:rFonts w:asciiTheme="minorEastAsia" w:eastAsiaTheme="minorEastAsia" w:hAnsiTheme="minorEastAsia" w:hint="eastAsia"/>
              </w:rPr>
              <w:t>k</w:t>
            </w:r>
            <w:r w:rsidR="00033CDB">
              <w:rPr>
                <w:rFonts w:asciiTheme="minorEastAsia" w:eastAsiaTheme="minorEastAsia" w:hAnsiTheme="minorEastAsia"/>
              </w:rPr>
              <w:t>arirang</w:t>
            </w:r>
            <w:r w:rsidRPr="006E1A8F">
              <w:rPr>
                <w:rFonts w:asciiTheme="minorEastAsia" w:eastAsiaTheme="minorEastAsia" w:hAnsiTheme="minorEastAsia"/>
              </w:rPr>
              <w:t>@kari.re.kr</w:t>
            </w:r>
          </w:p>
        </w:tc>
      </w:tr>
      <w:bookmarkEnd w:id="3"/>
    </w:tbl>
    <w:p w14:paraId="0DFDAE45" w14:textId="77777777" w:rsidR="005859C0" w:rsidRDefault="005859C0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</w:p>
    <w:p w14:paraId="130CE4DC" w14:textId="7C6D73BA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lastRenderedPageBreak/>
        <w:t>4. 입찰보증금 납부 및 국고귀속</w:t>
      </w:r>
    </w:p>
    <w:p w14:paraId="70B4926D" w14:textId="0DFFC942" w:rsidR="006C6BA6" w:rsidRPr="00425FA6" w:rsidRDefault="003634D2" w:rsidP="00B810F6">
      <w:pPr>
        <w:pStyle w:val="a3"/>
        <w:adjustRightInd w:val="0"/>
        <w:spacing w:line="240" w:lineRule="auto"/>
        <w:ind w:leftChars="100" w:left="400" w:hangingChars="100" w:hanging="200"/>
        <w:rPr>
          <w:rFonts w:ascii="맑은 고딕" w:eastAsia="맑은 고딕" w:hAnsi="맑은 고딕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</w:t>
      </w:r>
      <w:r w:rsidR="00425FA6" w:rsidRPr="00425FA6">
        <w:rPr>
          <w:rFonts w:ascii="맑은 고딕" w:eastAsia="맑은 고딕" w:hAnsi="맑은 고딕" w:hint="eastAsia"/>
          <w:color w:val="auto"/>
        </w:rPr>
        <w:t>입찰보증금: 입찰금액의 100분의 5이상</w:t>
      </w:r>
      <w:r w:rsidR="00425FA6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(설정시기: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입찰마감 이전에 설정</w:t>
      </w:r>
      <w:r w:rsidR="00425FA6" w:rsidRPr="00B51773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완료</w:t>
      </w:r>
      <w:r w:rsidR="00425FA6" w:rsidRPr="00425FA6">
        <w:rPr>
          <w:rFonts w:ascii="맑은 고딕" w:eastAsia="맑은 고딕" w:hAnsi="맑은 고딕" w:hint="eastAsia"/>
          <w:color w:val="auto"/>
        </w:rPr>
        <w:t>,</w:t>
      </w:r>
      <w:r w:rsidR="00425FA6" w:rsidRPr="00425FA6">
        <w:rPr>
          <w:rFonts w:ascii="맑은 고딕" w:eastAsia="맑은 고딕" w:hAnsi="맑은 고딕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유효기간: </w:t>
      </w:r>
      <w:r w:rsidR="00B963FD">
        <w:rPr>
          <w:rFonts w:ascii="맑은 고딕" w:eastAsia="맑은 고딕" w:hAnsi="맑은 고딕" w:hint="eastAsia"/>
          <w:color w:val="auto"/>
        </w:rPr>
        <w:t xml:space="preserve">입찰마감일로부터 </w:t>
      </w:r>
      <w:r w:rsidR="00425FA6">
        <w:rPr>
          <w:rFonts w:ascii="맑은 고딕" w:eastAsia="맑은 고딕" w:hAnsi="맑은 고딕"/>
          <w:color w:val="auto"/>
        </w:rPr>
        <w:t>3</w:t>
      </w:r>
      <w:r w:rsidR="00425FA6" w:rsidRPr="00425FA6">
        <w:rPr>
          <w:rFonts w:ascii="맑은 고딕" w:eastAsia="맑은 고딕" w:hAnsi="맑은 고딕" w:hint="eastAsia"/>
          <w:color w:val="auto"/>
        </w:rPr>
        <w:t>개월 이상)</w:t>
      </w:r>
    </w:p>
    <w:p w14:paraId="5A625CE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입찰보증금 통화: </w:t>
      </w:r>
      <w:r w:rsidR="00EF2AF2">
        <w:rPr>
          <w:rFonts w:asciiTheme="minorEastAsia" w:eastAsiaTheme="minorEastAsia" w:hAnsiTheme="minorEastAsia" w:hint="eastAsia"/>
          <w:color w:val="auto"/>
        </w:rPr>
        <w:t>입찰참가 신청하는 입찰 기준 통화와 동일해야 함</w:t>
      </w:r>
    </w:p>
    <w:p w14:paraId="0A91F231" w14:textId="77777777" w:rsidR="006C6BA6" w:rsidRPr="00392E64" w:rsidRDefault="003634D2" w:rsidP="00CD624C">
      <w:pPr>
        <w:pStyle w:val="a3"/>
        <w:spacing w:line="240" w:lineRule="auto"/>
        <w:ind w:leftChars="100" w:left="2400" w:hangingChars="1100" w:hanging="2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납부장소 및 기한: </w:t>
      </w:r>
      <w:r w:rsidRPr="00392E64">
        <w:rPr>
          <w:rFonts w:asciiTheme="minorEastAsia" w:eastAsiaTheme="minorEastAsia" w:hAnsiTheme="minorEastAsia"/>
          <w:color w:val="auto"/>
          <w:w w:val="98"/>
        </w:rPr>
        <w:t xml:space="preserve">입찰마감 이전까지 (공휴일인 경우 그 전일까지) </w:t>
      </w:r>
      <w:proofErr w:type="gramStart"/>
      <w:r w:rsidRPr="00392E64">
        <w:rPr>
          <w:rFonts w:asciiTheme="minorEastAsia" w:eastAsiaTheme="minorEastAsia" w:hAnsiTheme="minorEastAsia"/>
          <w:color w:val="auto"/>
          <w:w w:val="98"/>
        </w:rPr>
        <w:t>한국항공우주연구원  계약담당자에게</w:t>
      </w:r>
      <w:proofErr w:type="gramEnd"/>
      <w:r w:rsidRPr="00392E64">
        <w:rPr>
          <w:rFonts w:asciiTheme="minorEastAsia" w:eastAsiaTheme="minorEastAsia" w:hAnsiTheme="minorEastAsia"/>
          <w:color w:val="auto"/>
          <w:w w:val="98"/>
        </w:rPr>
        <w:t xml:space="preserve"> 제출되어야 하며, 현금, 은행 지급보증서, 신용장 등의 경우에는 우리은행 대전중앙지점(+82-42-488-9704 (Ext. 312), Fax: +82-505-003-2964, e-mail: </w:t>
      </w:r>
      <w:r w:rsidR="004F0C3A" w:rsidRPr="00392E64">
        <w:rPr>
          <w:rFonts w:asciiTheme="minorEastAsia" w:eastAsiaTheme="minorEastAsia" w:hAnsiTheme="minorEastAsia"/>
          <w:color w:val="auto"/>
          <w:w w:val="98"/>
        </w:rPr>
        <w:t>jinny</w:t>
      </w:r>
      <w:r w:rsidRPr="00392E64">
        <w:rPr>
          <w:rFonts w:asciiTheme="minorEastAsia" w:eastAsiaTheme="minorEastAsia" w:hAnsiTheme="minorEastAsia"/>
          <w:color w:val="auto"/>
          <w:w w:val="98"/>
        </w:rPr>
        <w:t>@wooribank.com)을 통하여, 보증보험의 경우, 서울보증보험을 통해 항공우주연구원 해외계약팀에 제출되어야 함.</w:t>
      </w:r>
    </w:p>
    <w:p w14:paraId="1C04FC19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국고귀속: </w:t>
      </w:r>
      <w:proofErr w:type="spellStart"/>
      <w:r w:rsidRPr="00392E64">
        <w:rPr>
          <w:rFonts w:asciiTheme="minorEastAsia" w:eastAsiaTheme="minorEastAsia" w:hAnsiTheme="minorEastAsia"/>
          <w:color w:val="auto"/>
        </w:rPr>
        <w:t>국가를당사자로하는계약에관한법률</w:t>
      </w:r>
      <w:proofErr w:type="spellEnd"/>
      <w:r w:rsidRPr="00392E64">
        <w:rPr>
          <w:rFonts w:asciiTheme="minorEastAsia" w:eastAsiaTheme="minorEastAsia" w:hAnsiTheme="minorEastAsia"/>
          <w:color w:val="auto"/>
        </w:rPr>
        <w:t xml:space="preserve"> 제 9조 및 동법 시행령 제 38조에 따름</w:t>
      </w:r>
    </w:p>
    <w:p w14:paraId="06480AB3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CF30AC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5. 입찰의 무효</w:t>
      </w:r>
    </w:p>
    <w:p w14:paraId="6B8B007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</w:t>
      </w:r>
      <w:proofErr w:type="spellStart"/>
      <w:r w:rsidRPr="00392E64">
        <w:rPr>
          <w:rFonts w:asciiTheme="minorEastAsia" w:eastAsiaTheme="minorEastAsia" w:hAnsiTheme="minorEastAsia"/>
          <w:color w:val="auto"/>
        </w:rPr>
        <w:t>국가를당사자로하는계약에관한법률</w:t>
      </w:r>
      <w:proofErr w:type="spellEnd"/>
      <w:r w:rsidRPr="00392E64">
        <w:rPr>
          <w:rFonts w:asciiTheme="minorEastAsia" w:eastAsiaTheme="minorEastAsia" w:hAnsiTheme="minorEastAsia"/>
          <w:color w:val="auto"/>
        </w:rPr>
        <w:t xml:space="preserve"> 시행령 제 39조 제 4항 동법시행규칙 제 44조에 따름 </w:t>
      </w:r>
    </w:p>
    <w:p w14:paraId="4E9CAD3E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BAEF45E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6. 낙찰자 결정방법</w:t>
      </w:r>
    </w:p>
    <w:p w14:paraId="1F6A9497" w14:textId="01E93F84" w:rsidR="00B66491" w:rsidRPr="00B66491" w:rsidRDefault="00B66491" w:rsidP="00B6649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B66491">
        <w:rPr>
          <w:rFonts w:ascii="맑은 고딕" w:eastAsia="맑은 고딕" w:hAnsi="맑은 고딕" w:cs="굴림"/>
          <w:kern w:val="0"/>
          <w:szCs w:val="20"/>
        </w:rPr>
        <w:t>기술제안서 평가 후 적격업체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kern w:val="0"/>
          <w:szCs w:val="20"/>
        </w:rPr>
        <w:t>(8</w:t>
      </w:r>
      <w:r>
        <w:rPr>
          <w:rFonts w:ascii="맑은 고딕" w:eastAsia="맑은 고딕" w:hAnsi="맑은 고딕" w:cs="굴림" w:hint="eastAsia"/>
          <w:kern w:val="0"/>
          <w:szCs w:val="20"/>
        </w:rPr>
        <w:t>0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 점 이상 획득업체) 중 추정가격 이하로서 최</w:t>
      </w:r>
      <w:r>
        <w:rPr>
          <w:rFonts w:ascii="맑은 고딕" w:eastAsia="맑은 고딕" w:hAnsi="맑은 고딕" w:cs="굴림" w:hint="eastAsia"/>
          <w:kern w:val="0"/>
          <w:szCs w:val="20"/>
        </w:rPr>
        <w:t>저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>가격을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kern w:val="0"/>
          <w:szCs w:val="20"/>
        </w:rPr>
        <w:t>입찰한 자를 낙찰자로 선정</w:t>
      </w:r>
    </w:p>
    <w:p w14:paraId="56D32046" w14:textId="77777777" w:rsidR="00B66491" w:rsidRPr="00B66491" w:rsidRDefault="00B66491" w:rsidP="00B6649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가격평가는 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>입찰공고일 기준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 입찰 통화의 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>KEB 하나은행 최초 고시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 매매기준율을 적용하여 원화 환산 후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 평가</w:t>
      </w:r>
      <w:r w:rsidRPr="00B66491">
        <w:rPr>
          <w:rFonts w:ascii="맑은 고딕" w:eastAsia="맑은 고딕" w:hAnsi="맑은 고딕" w:cs="굴림"/>
          <w:kern w:val="0"/>
          <w:szCs w:val="20"/>
        </w:rPr>
        <w:t>함.</w:t>
      </w:r>
    </w:p>
    <w:p w14:paraId="7C89F8D7" w14:textId="77777777" w:rsidR="00B66491" w:rsidRPr="00B66491" w:rsidRDefault="00B66491" w:rsidP="00B6649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B66491">
        <w:rPr>
          <w:rFonts w:ascii="맑은 고딕" w:eastAsia="맑은 고딕" w:hAnsi="맑은 고딕" w:cs="굴림"/>
          <w:kern w:val="0"/>
          <w:szCs w:val="20"/>
        </w:rPr>
        <w:t>동일가격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kern w:val="0"/>
          <w:szCs w:val="20"/>
        </w:rPr>
        <w:t>입찰의 경우 추첨에 의하여 낙찰자 결정</w:t>
      </w:r>
    </w:p>
    <w:p w14:paraId="3BA8812A" w14:textId="77777777" w:rsidR="006C6BA6" w:rsidRPr="00B66491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A6FFDD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7. 유의사항</w:t>
      </w:r>
    </w:p>
    <w:p w14:paraId="45697220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입찰참가자는 입찰에 필요한 모든 사항에 대하여 입찰 전에 완전히 숙지하고 입찰에 참가해야 하며, 이를 숙지하지 못한 책임은 모두 입찰자에게 있음</w:t>
      </w:r>
    </w:p>
    <w:p w14:paraId="794C13BB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등은 사실대로 작성해야 하며 거짓임이 판명되는 경우 한국항공우주연구원은 계약체결 이후라도 이 계약을 해제 또는 해지할 수 있음</w:t>
      </w:r>
    </w:p>
    <w:p w14:paraId="769DF28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이 입찰과 관련된 제안서 등 제출된 서류는 일체 반납되지 않음</w:t>
      </w:r>
    </w:p>
    <w:p w14:paraId="246E202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준비, 제출 등과 관련된 일체의 비용은 제안업체가 부담하여야 함</w:t>
      </w:r>
    </w:p>
    <w:p w14:paraId="2FD43C6E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입찰공고일 기준, 부도 또는 파산상태</w:t>
      </w:r>
      <w:r w:rsidRPr="005C7139">
        <w:rPr>
          <w:rFonts w:ascii="맑은 고딕" w:eastAsia="맑은 고딕" w:hAnsi="맑은 고딕" w:cs="굴림"/>
          <w:kern w:val="0"/>
          <w:szCs w:val="20"/>
        </w:rPr>
        <w:t>인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업체는 이 건 입찰에 참가할 수 없음</w:t>
      </w:r>
    </w:p>
    <w:p w14:paraId="7C1F0DA4" w14:textId="77777777" w:rsid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480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5C7139">
        <w:rPr>
          <w:rFonts w:ascii="맑은 고딕" w:eastAsia="맑은 고딕" w:hAnsi="맑은 고딕" w:cs="굴림" w:hint="eastAsia"/>
          <w:kern w:val="0"/>
          <w:szCs w:val="20"/>
        </w:rPr>
        <w:t>보안위약금</w:t>
      </w:r>
      <w:proofErr w:type="spellEnd"/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부과, 향후 입찰 시 감점 조치 등)을 받을 수 있으니 유의하시기 바람</w:t>
      </w:r>
    </w:p>
    <w:p w14:paraId="4E200C61" w14:textId="1761D9A4" w:rsidR="005C72E1" w:rsidRPr="005C72E1" w:rsidRDefault="005C72E1" w:rsidP="005C72E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480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2E1">
        <w:rPr>
          <w:rFonts w:ascii="맑은 고딕" w:eastAsia="맑은 고딕" w:hAnsi="맑은 고딕" w:cs="굴림" w:hint="eastAsia"/>
          <w:kern w:val="0"/>
          <w:szCs w:val="20"/>
        </w:rPr>
        <w:t xml:space="preserve">- 제안요청서 및 계약은 대한민국법을 준거법으로 </w:t>
      </w:r>
      <w:r>
        <w:rPr>
          <w:rFonts w:ascii="맑은 고딕" w:eastAsia="맑은 고딕" w:hAnsi="맑은 고딕" w:cs="굴림" w:hint="eastAsia"/>
          <w:kern w:val="0"/>
          <w:szCs w:val="20"/>
        </w:rPr>
        <w:t>함</w:t>
      </w:r>
    </w:p>
    <w:p w14:paraId="4E5B49EF" w14:textId="77777777" w:rsidR="006C6BA6" w:rsidRPr="005C7139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F302B52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8. 계약주요사항</w:t>
      </w:r>
    </w:p>
    <w:p w14:paraId="192ECE2A" w14:textId="45A2C71B" w:rsidR="005C7139" w:rsidRDefault="005C7139" w:rsidP="008856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대금지불: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계약대금 지급 일정에 따라 지급</w:t>
      </w:r>
    </w:p>
    <w:p w14:paraId="33A7D316" w14:textId="77777777" w:rsidR="005C7139" w:rsidRPr="005C7139" w:rsidRDefault="005C7139" w:rsidP="00D91B52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 계약이행보증금: 계약금액의 100분의 10</w:t>
      </w:r>
    </w:p>
    <w:p w14:paraId="4859C4D0" w14:textId="380962BF" w:rsidR="005C7139" w:rsidRDefault="005C7139" w:rsidP="008856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1380" w:hangingChars="600" w:hanging="1200"/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지체상금:</w:t>
      </w:r>
      <w:r w:rsidRPr="005C72E1">
        <w:rPr>
          <w:rFonts w:ascii="맑은 고딕" w:eastAsia="맑은 고딕" w:hAnsi="맑은 고딕" w:cs="굴림"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계약자의 귀책사유로 인하여 계약이행 기일이 지체된 경우,</w:t>
      </w:r>
      <w:r w:rsidRPr="005C72E1">
        <w:rPr>
          <w:rFonts w:ascii="맑은 고딕" w:eastAsia="맑은 고딕" w:hAnsi="맑은 고딕" w:cs="굴림"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지체된 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1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일당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총 계약금액의 0.</w:t>
      </w:r>
      <w:r w:rsidR="00AB658C"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125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%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씩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가산되며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, 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최대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30%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까지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부과</w:t>
      </w:r>
    </w:p>
    <w:p w14:paraId="425400C2" w14:textId="70B61CC7" w:rsidR="00885639" w:rsidRPr="00885639" w:rsidRDefault="00885639" w:rsidP="008856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1380" w:hangingChars="600" w:hanging="1200"/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</w:pPr>
      <w:r w:rsidRPr="00885639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-</w:t>
      </w:r>
      <w:r w:rsidRPr="00885639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 xml:space="preserve"> 보증기간:</w:t>
      </w:r>
      <w:r w:rsidRPr="00885639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</w:t>
      </w:r>
      <w:r w:rsidRPr="00885639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 xml:space="preserve">용역 완료일로부터 </w:t>
      </w:r>
      <w:r w:rsidRPr="00885639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1</w:t>
      </w:r>
      <w:r w:rsidRPr="00885639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년</w:t>
      </w:r>
    </w:p>
    <w:p w14:paraId="36E046E4" w14:textId="77777777" w:rsidR="009F1010" w:rsidRPr="009F1010" w:rsidRDefault="009F1010" w:rsidP="009F1010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9F1010">
        <w:rPr>
          <w:rFonts w:ascii="맑은 고딕" w:eastAsia="맑은 고딕" w:hAnsi="맑은 고딕" w:cs="굴림" w:hint="eastAsia"/>
          <w:kern w:val="0"/>
          <w:szCs w:val="20"/>
        </w:rPr>
        <w:lastRenderedPageBreak/>
        <w:t>-</w:t>
      </w:r>
      <w:r w:rsidRPr="009F1010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기타 세부사항은 첨부한 계약서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초안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BE4E73" w:rsidRPr="00BE4E73">
        <w:rPr>
          <w:rFonts w:ascii="맑은 고딕" w:eastAsia="맑은 고딕" w:hAnsi="맑은 고딕" w:cs="굴림"/>
          <w:kern w:val="0"/>
          <w:szCs w:val="20"/>
        </w:rPr>
        <w:t xml:space="preserve">(Purchase </w:t>
      </w:r>
      <w:proofErr w:type="spellStart"/>
      <w:r w:rsidR="00BE4E73" w:rsidRPr="00BE4E73">
        <w:rPr>
          <w:rFonts w:ascii="맑은 고딕" w:eastAsia="맑은 고딕" w:hAnsi="맑은 고딕" w:cs="굴림"/>
          <w:kern w:val="0"/>
          <w:szCs w:val="20"/>
        </w:rPr>
        <w:t>Order</w:t>
      </w:r>
      <w:r w:rsidR="00BE4E73">
        <w:rPr>
          <w:rFonts w:ascii="맑은 고딕" w:eastAsia="맑은 고딕" w:hAnsi="맑은 고딕" w:cs="굴림"/>
          <w:kern w:val="0"/>
          <w:szCs w:val="20"/>
        </w:rPr>
        <w:t>_draft</w:t>
      </w:r>
      <w:proofErr w:type="spellEnd"/>
      <w:r w:rsidR="00BE4E73" w:rsidRPr="00BE4E73">
        <w:rPr>
          <w:rFonts w:ascii="맑은 고딕" w:eastAsia="맑은 고딕" w:hAnsi="맑은 고딕" w:cs="굴림"/>
          <w:kern w:val="0"/>
          <w:szCs w:val="20"/>
        </w:rPr>
        <w:t>)</w:t>
      </w:r>
      <w:r w:rsidR="00BE4E73" w:rsidRP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참조</w:t>
      </w:r>
    </w:p>
    <w:p w14:paraId="550C5ECF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569E1E10" w14:textId="4230A146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color w:val="auto"/>
          <w:sz w:val="22"/>
          <w:szCs w:val="22"/>
        </w:rPr>
        <w:t xml:space="preserve">9. </w:t>
      </w:r>
      <w:r w:rsidR="00AB658C">
        <w:rPr>
          <w:rFonts w:ascii="HY견고딕" w:eastAsia="HY견고딕" w:hAnsiTheme="minorEastAsia" w:hint="eastAsia"/>
          <w:color w:val="auto"/>
          <w:sz w:val="22"/>
          <w:szCs w:val="22"/>
        </w:rPr>
        <w:t>용역</w:t>
      </w:r>
      <w:r w:rsidRPr="00CD624C">
        <w:rPr>
          <w:rFonts w:ascii="HY견고딕" w:eastAsia="HY견고딕" w:hAnsiTheme="minorEastAsia" w:hint="eastAsia"/>
          <w:color w:val="auto"/>
          <w:sz w:val="22"/>
          <w:szCs w:val="22"/>
        </w:rPr>
        <w:t xml:space="preserve"> 사양</w:t>
      </w:r>
    </w:p>
    <w:p w14:paraId="0AF4371D" w14:textId="19E0DACE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첨부 </w:t>
      </w:r>
      <w:r w:rsidR="00AB658C">
        <w:rPr>
          <w:rFonts w:asciiTheme="minorEastAsia" w:eastAsiaTheme="minorEastAsia" w:hAnsiTheme="minorEastAsia" w:hint="eastAsia"/>
          <w:color w:val="auto"/>
        </w:rPr>
        <w:t>제안요청서</w:t>
      </w:r>
      <w:r w:rsidR="005C72E1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92E64">
        <w:rPr>
          <w:rFonts w:asciiTheme="minorEastAsia" w:eastAsiaTheme="minorEastAsia" w:hAnsiTheme="minorEastAsia"/>
          <w:color w:val="auto"/>
        </w:rPr>
        <w:t>(</w:t>
      </w:r>
      <w:bookmarkStart w:id="4" w:name="_Hlk235020901"/>
      <w:r w:rsidR="00AB658C" w:rsidRPr="00AB658C">
        <w:rPr>
          <w:rFonts w:asciiTheme="minorEastAsia" w:eastAsiaTheme="minorEastAsia" w:hAnsiTheme="minorEastAsia"/>
          <w:color w:val="auto"/>
        </w:rPr>
        <w:t xml:space="preserve">RFP for </w:t>
      </w:r>
      <w:bookmarkEnd w:id="4"/>
      <w:r w:rsidR="00771D85" w:rsidRPr="00771D85">
        <w:rPr>
          <w:rFonts w:asciiTheme="minorEastAsia" w:eastAsiaTheme="minorEastAsia" w:hAnsiTheme="minorEastAsia"/>
          <w:bCs/>
          <w:color w:val="auto"/>
        </w:rPr>
        <w:t>Frame optimization of nacelle of electric engine</w:t>
      </w:r>
      <w:r w:rsidRPr="00392E64">
        <w:rPr>
          <w:rFonts w:asciiTheme="minorEastAsia" w:eastAsiaTheme="minorEastAsia" w:hAnsiTheme="minorEastAsia"/>
          <w:color w:val="auto"/>
        </w:rPr>
        <w:t>) 참조</w:t>
      </w:r>
    </w:p>
    <w:p w14:paraId="55F30B35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6801C884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10. 문의처</w:t>
      </w:r>
    </w:p>
    <w:tbl>
      <w:tblPr>
        <w:tblStyle w:val="a9"/>
        <w:tblpPr w:leftFromText="142" w:rightFromText="142" w:vertAnchor="text" w:tblpY="99"/>
        <w:tblW w:w="0" w:type="auto"/>
        <w:tblLook w:val="04A0" w:firstRow="1" w:lastRow="0" w:firstColumn="1" w:lastColumn="0" w:noHBand="0" w:noVBand="1"/>
      </w:tblPr>
      <w:tblGrid>
        <w:gridCol w:w="4360"/>
        <w:gridCol w:w="4656"/>
      </w:tblGrid>
      <w:tr w:rsidR="00392E64" w:rsidRPr="00392E64" w14:paraId="309E59D0" w14:textId="77777777">
        <w:trPr>
          <w:trHeight w:val="417"/>
        </w:trPr>
        <w:tc>
          <w:tcPr>
            <w:tcW w:w="4392" w:type="dxa"/>
            <w:vAlign w:val="center"/>
          </w:tcPr>
          <w:p w14:paraId="27766F1C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계약사항</w:t>
            </w:r>
          </w:p>
        </w:tc>
        <w:tc>
          <w:tcPr>
            <w:tcW w:w="4689" w:type="dxa"/>
            <w:vAlign w:val="center"/>
          </w:tcPr>
          <w:p w14:paraId="05914204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기술사항</w:t>
            </w:r>
          </w:p>
        </w:tc>
      </w:tr>
      <w:tr w:rsidR="00392E64" w:rsidRPr="00392E64" w14:paraId="09D6D359" w14:textId="77777777">
        <w:trPr>
          <w:trHeight w:val="1573"/>
        </w:trPr>
        <w:tc>
          <w:tcPr>
            <w:tcW w:w="4392" w:type="dxa"/>
          </w:tcPr>
          <w:p w14:paraId="45E8498B" w14:textId="43A04888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한국항공우주연구원 </w:t>
            </w:r>
            <w:r w:rsidR="00BF01E0">
              <w:rPr>
                <w:rFonts w:asciiTheme="minorEastAsia" w:hAnsiTheme="minorEastAsia" w:cs="Arial" w:hint="eastAsia"/>
              </w:rPr>
              <w:t>구매</w:t>
            </w:r>
            <w:r w:rsidRPr="009F1010">
              <w:rPr>
                <w:rFonts w:asciiTheme="minorEastAsia" w:hAnsiTheme="minorEastAsia" w:cs="Arial"/>
              </w:rPr>
              <w:t>계약</w:t>
            </w:r>
            <w:r>
              <w:rPr>
                <w:rFonts w:asciiTheme="minorEastAsia" w:hAnsiTheme="minorEastAsia" w:cs="Arial" w:hint="eastAsia"/>
              </w:rPr>
              <w:t>팀</w:t>
            </w:r>
          </w:p>
          <w:p w14:paraId="7B5A302F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4DF78158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2B29F9FE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  <w:r>
              <w:rPr>
                <w:rFonts w:asciiTheme="minorEastAsia" w:hAnsiTheme="minorEastAsia" w:cs="Arial" w:hint="eastAsia"/>
              </w:rPr>
              <w:t>담당자:</w:t>
            </w:r>
            <w:r>
              <w:rPr>
                <w:rFonts w:asciiTheme="minorEastAsia" w:hAnsiTheme="minorEastAsia" w:cs="Arial"/>
              </w:rPr>
              <w:t xml:space="preserve"> </w:t>
            </w:r>
            <w:r>
              <w:rPr>
                <w:rFonts w:asciiTheme="minorEastAsia" w:hAnsiTheme="minorEastAsia" w:cs="Arial" w:hint="eastAsia"/>
              </w:rPr>
              <w:t>방상휘</w:t>
            </w:r>
          </w:p>
          <w:p w14:paraId="046843C5" w14:textId="77777777" w:rsidR="004F0C3A" w:rsidRPr="00392E64" w:rsidRDefault="003634D2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Tel: +82-42-860-26</w:t>
            </w:r>
            <w:r w:rsidR="004F0C3A" w:rsidRPr="00392E64">
              <w:rPr>
                <w:rFonts w:asciiTheme="minorEastAsia" w:hAnsiTheme="minorEastAsia" w:cs="Arial"/>
              </w:rPr>
              <w:t>16</w:t>
            </w:r>
          </w:p>
          <w:p w14:paraId="2EFC7C6A" w14:textId="77777777" w:rsidR="006C6BA6" w:rsidRPr="00392E64" w:rsidRDefault="004F0C3A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E</w:t>
            </w:r>
            <w:r w:rsidR="003634D2" w:rsidRPr="00392E64">
              <w:rPr>
                <w:rFonts w:asciiTheme="minorEastAsia" w:hAnsiTheme="minorEastAsia" w:cs="Arial"/>
              </w:rPr>
              <w:t xml:space="preserve">mail: </w:t>
            </w:r>
            <w:r w:rsidRPr="00392E64">
              <w:rPr>
                <w:rFonts w:asciiTheme="minorEastAsia" w:hAnsiTheme="minorEastAsia" w:cs="Arial" w:hint="eastAsia"/>
              </w:rPr>
              <w:t>k</w:t>
            </w:r>
            <w:r w:rsidRPr="00392E64">
              <w:rPr>
                <w:rFonts w:asciiTheme="minorEastAsia" w:hAnsiTheme="minorEastAsia" w:cs="Arial"/>
              </w:rPr>
              <w:t>arirang</w:t>
            </w:r>
            <w:r w:rsidR="003634D2" w:rsidRPr="00392E64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689" w:type="dxa"/>
          </w:tcPr>
          <w:p w14:paraId="273DA98E" w14:textId="7B4E21B3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한국항공우주연구원 </w:t>
            </w:r>
            <w:r w:rsidR="00324C3A">
              <w:rPr>
                <w:rFonts w:asciiTheme="minorEastAsia" w:hAnsiTheme="minorEastAsia" w:cs="Arial" w:hint="eastAsia"/>
              </w:rPr>
              <w:t>첨단항공엔진팀</w:t>
            </w:r>
          </w:p>
          <w:p w14:paraId="039E6529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6E9B8EB0" w14:textId="77777777" w:rsidR="009F1010" w:rsidRP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60BDEA00" w14:textId="479AF396" w:rsidR="009F1010" w:rsidRDefault="009F1010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proofErr w:type="gramStart"/>
            <w:r>
              <w:rPr>
                <w:rFonts w:asciiTheme="minorEastAsia" w:hAnsiTheme="minorEastAsia" w:cs="Arial" w:hint="eastAsia"/>
                <w:lang w:val="fr-FR"/>
              </w:rPr>
              <w:t>담당자 :</w:t>
            </w:r>
            <w:proofErr w:type="gramEnd"/>
            <w:r>
              <w:rPr>
                <w:rFonts w:asciiTheme="minorEastAsia" w:hAnsiTheme="minorEastAsia" w:cs="Arial"/>
                <w:lang w:val="fr-FR"/>
              </w:rPr>
              <w:t xml:space="preserve"> </w:t>
            </w:r>
            <w:r w:rsidR="00F53162">
              <w:rPr>
                <w:rFonts w:asciiTheme="minorEastAsia" w:hAnsiTheme="minorEastAsia" w:cs="Arial" w:hint="eastAsia"/>
                <w:lang w:val="fr-FR"/>
              </w:rPr>
              <w:t>전상욱</w:t>
            </w:r>
          </w:p>
          <w:p w14:paraId="70C6E9C6" w14:textId="009F5C62" w:rsidR="006C6BA6" w:rsidRPr="00392E64" w:rsidRDefault="003634D2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/>
                <w:lang w:val="fr-FR"/>
              </w:rPr>
              <w:t xml:space="preserve">Tel: </w:t>
            </w:r>
            <w:r w:rsidR="00392E64" w:rsidRPr="00392E64">
              <w:rPr>
                <w:rFonts w:asciiTheme="minorEastAsia" w:hAnsiTheme="minorEastAsia" w:cs="Arial"/>
                <w:lang w:val="fr-FR"/>
              </w:rPr>
              <w:t>+</w:t>
            </w:r>
            <w:r w:rsidRPr="00392E64">
              <w:rPr>
                <w:rFonts w:asciiTheme="minorEastAsia" w:hAnsiTheme="minorEastAsia" w:cs="Arial"/>
                <w:lang w:val="fr-FR"/>
              </w:rPr>
              <w:t>82-42-8</w:t>
            </w:r>
            <w:r w:rsidR="00324C3A">
              <w:rPr>
                <w:rFonts w:asciiTheme="minorEastAsia" w:hAnsiTheme="minorEastAsia" w:cs="Arial" w:hint="eastAsia"/>
                <w:lang w:val="fr-FR"/>
              </w:rPr>
              <w:t>6</w:t>
            </w:r>
            <w:r w:rsidRPr="00392E64">
              <w:rPr>
                <w:rFonts w:asciiTheme="minorEastAsia" w:hAnsiTheme="minorEastAsia" w:cs="Arial"/>
                <w:lang w:val="fr-FR"/>
              </w:rPr>
              <w:t>0-</w:t>
            </w:r>
            <w:r w:rsidR="00324C3A">
              <w:rPr>
                <w:rFonts w:asciiTheme="minorEastAsia" w:hAnsiTheme="minorEastAsia" w:cs="Arial" w:hint="eastAsia"/>
                <w:lang w:val="fr-FR"/>
              </w:rPr>
              <w:t>2</w:t>
            </w:r>
            <w:r w:rsidR="00F53162">
              <w:rPr>
                <w:rFonts w:asciiTheme="minorEastAsia" w:hAnsiTheme="minorEastAsia" w:cs="Arial" w:hint="eastAsia"/>
                <w:lang w:val="fr-FR"/>
              </w:rPr>
              <w:t>237</w:t>
            </w:r>
          </w:p>
          <w:p w14:paraId="1A0340BA" w14:textId="41D74678" w:rsidR="006C6BA6" w:rsidRPr="00C4183F" w:rsidRDefault="004F0C3A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C4183F">
              <w:rPr>
                <w:rFonts w:asciiTheme="minorEastAsia" w:hAnsiTheme="minorEastAsia" w:cs="Arial" w:hint="eastAsia"/>
                <w:szCs w:val="20"/>
                <w:lang w:val="fr-FR"/>
              </w:rPr>
              <w:t>E</w:t>
            </w:r>
            <w:r w:rsidR="003634D2" w:rsidRPr="00C4183F">
              <w:rPr>
                <w:rFonts w:asciiTheme="minorEastAsia" w:hAnsiTheme="minorEastAsia" w:cs="Arial"/>
                <w:szCs w:val="20"/>
                <w:lang w:val="fr-FR"/>
              </w:rPr>
              <w:t>mail:</w:t>
            </w:r>
            <w:r w:rsidRPr="00C4183F">
              <w:rPr>
                <w:rFonts w:asciiTheme="minorEastAsia" w:hAnsiTheme="minorEastAsia" w:cs="Arial"/>
                <w:szCs w:val="20"/>
                <w:lang w:val="fr-FR"/>
              </w:rPr>
              <w:t xml:space="preserve"> </w:t>
            </w:r>
            <w:r w:rsidR="00F53162" w:rsidRPr="00C4183F">
              <w:rPr>
                <w:rFonts w:asciiTheme="minorEastAsia" w:hAnsiTheme="minorEastAsia" w:cs="Arial"/>
                <w:szCs w:val="20"/>
                <w:lang w:val="fr-FR"/>
              </w:rPr>
              <w:t>sangookjun</w:t>
            </w:r>
            <w:r w:rsidR="003634D2" w:rsidRPr="00C4183F">
              <w:rPr>
                <w:rFonts w:asciiTheme="minorEastAsia" w:hAnsiTheme="minorEastAsia" w:cs="Arial"/>
                <w:szCs w:val="20"/>
                <w:lang w:val="fr-FR"/>
              </w:rPr>
              <w:t>@kari.re.kr</w:t>
            </w:r>
          </w:p>
        </w:tc>
      </w:tr>
    </w:tbl>
    <w:p w14:paraId="1176C484" w14:textId="77777777" w:rsidR="006C6BA6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5DC4DD" w14:textId="77777777" w:rsidR="006E1A8F" w:rsidRPr="00392E64" w:rsidRDefault="006E1A8F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C55FBA5" w14:textId="77777777" w:rsidR="006C6BA6" w:rsidRPr="00392E64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위와 같이 공고합니다.</w:t>
      </w:r>
    </w:p>
    <w:p w14:paraId="39A3CCF9" w14:textId="77777777" w:rsidR="006C6BA6" w:rsidRPr="00392E64" w:rsidRDefault="006C6BA6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5BFB32D0" w14:textId="730FCB1A" w:rsidR="006C6BA6" w:rsidRPr="00106ACD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106ACD">
        <w:rPr>
          <w:rFonts w:asciiTheme="minorEastAsia" w:eastAsiaTheme="minorEastAsia" w:hAnsiTheme="minorEastAsia"/>
          <w:color w:val="auto"/>
        </w:rPr>
        <w:t>202</w:t>
      </w:r>
      <w:r w:rsidR="0010595A" w:rsidRPr="00106ACD">
        <w:rPr>
          <w:rFonts w:asciiTheme="minorEastAsia" w:eastAsiaTheme="minorEastAsia" w:hAnsiTheme="minorEastAsia"/>
          <w:color w:val="auto"/>
        </w:rPr>
        <w:t>6</w:t>
      </w:r>
      <w:r w:rsidRPr="00106ACD">
        <w:rPr>
          <w:rFonts w:asciiTheme="minorEastAsia" w:eastAsiaTheme="minorEastAsia" w:hAnsiTheme="minorEastAsia"/>
          <w:color w:val="auto"/>
        </w:rPr>
        <w:t xml:space="preserve">년 </w:t>
      </w:r>
      <w:r w:rsidR="00F53162" w:rsidRPr="00106ACD">
        <w:rPr>
          <w:rFonts w:asciiTheme="minorEastAsia" w:eastAsiaTheme="minorEastAsia" w:hAnsiTheme="minorEastAsia" w:hint="eastAsia"/>
          <w:color w:val="auto"/>
        </w:rPr>
        <w:t>9</w:t>
      </w:r>
      <w:r w:rsidRPr="00106ACD">
        <w:rPr>
          <w:rFonts w:asciiTheme="minorEastAsia" w:eastAsiaTheme="minorEastAsia" w:hAnsiTheme="minorEastAsia"/>
          <w:color w:val="auto"/>
        </w:rPr>
        <w:t xml:space="preserve">월 </w:t>
      </w:r>
      <w:r w:rsidR="00B81CA0">
        <w:rPr>
          <w:rFonts w:asciiTheme="minorEastAsia" w:eastAsiaTheme="minorEastAsia" w:hAnsiTheme="minorEastAsia" w:hint="eastAsia"/>
          <w:color w:val="auto"/>
        </w:rPr>
        <w:t>11</w:t>
      </w:r>
      <w:r w:rsidRPr="00106ACD">
        <w:rPr>
          <w:rFonts w:asciiTheme="minorEastAsia" w:eastAsiaTheme="minorEastAsia" w:hAnsiTheme="minorEastAsia"/>
          <w:color w:val="auto"/>
        </w:rPr>
        <w:t>일</w:t>
      </w:r>
    </w:p>
    <w:p w14:paraId="4ED944E8" w14:textId="77777777" w:rsidR="006E1A8F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00354EFA" w14:textId="77777777" w:rsidR="006E1A8F" w:rsidRPr="00392E64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1823865E" w14:textId="7E307FB2" w:rsidR="003D0D48" w:rsidRDefault="003634D2" w:rsidP="006E1A8F">
      <w:pPr>
        <w:pStyle w:val="a3"/>
        <w:spacing w:before="40" w:after="40" w:line="240" w:lineRule="auto"/>
        <w:jc w:val="center"/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</w:pPr>
      <w:r w:rsidRPr="00392E64"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  <w:t>한 국 항 공 우 주 연 구 원 장</w:t>
      </w:r>
    </w:p>
    <w:p w14:paraId="259FDD81" w14:textId="77777777" w:rsidR="003D0D48" w:rsidRDefault="003D0D48">
      <w:pPr>
        <w:widowControl/>
        <w:wordWrap/>
        <w:autoSpaceDE/>
        <w:autoSpaceDN/>
        <w:rPr>
          <w:rFonts w:asciiTheme="minorEastAsia" w:hAnsiTheme="minorEastAsia" w:cs="굴림"/>
          <w:b/>
          <w:bCs/>
          <w:kern w:val="0"/>
          <w:sz w:val="40"/>
          <w:szCs w:val="40"/>
        </w:rPr>
      </w:pPr>
      <w:r>
        <w:rPr>
          <w:rFonts w:asciiTheme="minorEastAsia" w:hAnsiTheme="minorEastAsia"/>
          <w:b/>
          <w:bCs/>
          <w:sz w:val="40"/>
          <w:szCs w:val="40"/>
        </w:rPr>
        <w:br w:type="page"/>
      </w:r>
    </w:p>
    <w:p w14:paraId="232F4DE8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Calibri" w:eastAsia="맑은 고딕" w:hAnsi="Calibri" w:cs="Times New Roman"/>
          <w:color w:val="000000"/>
        </w:rPr>
        <w:lastRenderedPageBreak/>
        <w:t>Appendix 1-1. Registration for Bid</w:t>
      </w:r>
    </w:p>
    <w:p w14:paraId="68CC79F9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0770243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="바탕" w:hAnsi="바탕" w:cs="굴림"/>
          <w:color w:val="000000"/>
          <w:kern w:val="0"/>
          <w:sz w:val="23"/>
          <w:szCs w:val="23"/>
          <w:u w:val="single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36"/>
          <w:szCs w:val="36"/>
          <w:u w:val="single"/>
        </w:rPr>
        <w:t>Registration for Bid</w:t>
      </w:r>
    </w:p>
    <w:p w14:paraId="742B2FB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7D3885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921E58B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Date:    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,</w:t>
      </w:r>
      <w:proofErr w:type="gramEnd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20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26</w:t>
      </w:r>
    </w:p>
    <w:p w14:paraId="346FD5F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170681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b/>
          <w:bCs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To: Overseas Contracts Team,</w:t>
      </w:r>
    </w:p>
    <w:p w14:paraId="1055B11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Korea Aerospace Research Institute</w:t>
      </w:r>
    </w:p>
    <w:p w14:paraId="42769EE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Daejeon, Republic of Korea.</w:t>
      </w:r>
    </w:p>
    <w:p w14:paraId="5BBC14C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976345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26C1E45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7619A1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1. Bid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No. :</w:t>
      </w:r>
      <w:proofErr w:type="gramEnd"/>
    </w:p>
    <w:p w14:paraId="766094C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2. Bid due date:</w:t>
      </w:r>
    </w:p>
    <w:p w14:paraId="72389A6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087D12A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We hereby register to apply for a competitive bid as stated above.</w:t>
      </w:r>
    </w:p>
    <w:p w14:paraId="756FDBD9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F51F86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66B2CA3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403F75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Bidder's Name (Company name): </w:t>
      </w:r>
    </w:p>
    <w:p w14:paraId="5735C01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                                              </w:t>
      </w:r>
    </w:p>
    <w:p w14:paraId="44181930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s Name &amp;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Title :</w:t>
      </w:r>
      <w:proofErr w:type="gramEnd"/>
    </w:p>
    <w:p w14:paraId="6B8B1B8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</w:p>
    <w:p w14:paraId="52ACFD9D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s Signature (or Company Seal)</w:t>
      </w:r>
    </w:p>
    <w:p w14:paraId="518A409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FDC781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7F7A34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240D3D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C0B6CD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   --------------------------------------------------</w:t>
      </w:r>
    </w:p>
    <w:p w14:paraId="7F973DCF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Times New Roman" w:eastAsia="맑은 고딕" w:hAnsi="맑은 고딕" w:cs="Arial"/>
          <w:kern w:val="0"/>
          <w:sz w:val="23"/>
          <w:szCs w:val="23"/>
        </w:rPr>
        <w:br w:type="page"/>
      </w:r>
      <w:r w:rsidRPr="003D0D48">
        <w:rPr>
          <w:rFonts w:ascii="Calibri" w:eastAsia="맑은 고딕" w:hAnsi="Calibri" w:cs="Times New Roman"/>
          <w:color w:val="000000"/>
        </w:rPr>
        <w:lastRenderedPageBreak/>
        <w:t>Appendix 1-2. Bidder’s Information</w:t>
      </w:r>
    </w:p>
    <w:p w14:paraId="682B367E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5CD6693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="Times New Roman" w:eastAsia="바탕" w:hAnsi="바탕" w:cs="굴림"/>
          <w:color w:val="000000"/>
          <w:kern w:val="0"/>
          <w:szCs w:val="20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40"/>
          <w:szCs w:val="40"/>
          <w:u w:val="single"/>
        </w:rPr>
        <w:t>BIDDER'S INFORMATION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 w:rsidR="003D0D48" w:rsidRPr="003D0D48" w14:paraId="00A2DB68" w14:textId="77777777" w:rsidTr="00922639">
        <w:trPr>
          <w:trHeight w:val="392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E92C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I. General Information</w:t>
            </w:r>
          </w:p>
        </w:tc>
      </w:tr>
      <w:tr w:rsidR="003D0D48" w:rsidRPr="003D0D48" w14:paraId="2930F026" w14:textId="77777777" w:rsidTr="00922639">
        <w:trPr>
          <w:trHeight w:hRule="exact" w:val="55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7CDD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09FA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89F6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79DE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DA6372D" w14:textId="77777777" w:rsidTr="00922639">
        <w:trPr>
          <w:trHeight w:val="397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5799DB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A58E3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DA80D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D34CCE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33C90E56" w14:textId="77777777" w:rsidTr="00922639">
        <w:trPr>
          <w:trHeight w:val="313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C9F911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08DEDB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5F8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131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485959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5892AFB9" w14:textId="77777777" w:rsidTr="00922639">
        <w:trPr>
          <w:trHeight w:hRule="exact" w:val="1055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7C77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4. Type of </w:t>
            </w:r>
          </w:p>
          <w:p w14:paraId="4DEC125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488AC4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Manufacturer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Supplier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Others --------</w:t>
            </w:r>
          </w:p>
          <w:p w14:paraId="3A47339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                               (specify)</w:t>
            </w:r>
          </w:p>
        </w:tc>
      </w:tr>
      <w:tr w:rsidR="003D0D48" w:rsidRPr="003D0D48" w14:paraId="01EEF157" w14:textId="77777777" w:rsidTr="00922639">
        <w:trPr>
          <w:trHeight w:val="598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E6C28D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5. Business</w:t>
            </w:r>
          </w:p>
          <w:p w14:paraId="6666C73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Status</w:t>
            </w:r>
          </w:p>
        </w:tc>
        <w:tc>
          <w:tcPr>
            <w:tcW w:w="12281" w:type="dxa"/>
            <w:gridSpan w:val="1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FF69641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 w:rsidR="003D0D48" w:rsidRPr="003D0D48" w14:paraId="32331BEE" w14:textId="77777777" w:rsidTr="00922639">
        <w:trPr>
          <w:trHeight w:val="1098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6AD532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BA9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Corporation incorporated under laws of the state of ---</w:t>
            </w:r>
          </w:p>
          <w:p w14:paraId="11885C2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Individual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Partnership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State-owned</w:t>
            </w:r>
          </w:p>
          <w:p w14:paraId="374376D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0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Non-profit organization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Joint venture with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---------</w:t>
            </w:r>
          </w:p>
        </w:tc>
      </w:tr>
      <w:tr w:rsidR="003D0D48" w:rsidRPr="003D0D48" w14:paraId="4912E25A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33CA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B69B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9B419FF" w14:textId="77777777" w:rsidTr="00922639">
        <w:trPr>
          <w:trHeight w:val="32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266F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Ⅱ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Ownership</w:t>
            </w:r>
          </w:p>
        </w:tc>
      </w:tr>
      <w:tr w:rsidR="003D0D48" w:rsidRPr="003D0D48" w14:paraId="1E57EC38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61B9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7. Name of Owner, or</w:t>
            </w:r>
          </w:p>
          <w:p w14:paraId="0B6D1C1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A721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E5AC8D6" w14:textId="77777777" w:rsidTr="00922639">
        <w:trPr>
          <w:trHeight w:val="397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E0DF09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7D3BF4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EBC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A7CBC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63DC28C5" w14:textId="77777777" w:rsidTr="00922639">
        <w:trPr>
          <w:trHeight w:val="313"/>
        </w:trPr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BD7A27F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52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A819310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3BE1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264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CD0DDDD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153E089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5045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Ⅲ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Agent in Korea</w:t>
            </w:r>
          </w:p>
        </w:tc>
      </w:tr>
      <w:tr w:rsidR="003D0D48" w:rsidRPr="003D0D48" w14:paraId="28B2FD55" w14:textId="77777777" w:rsidTr="00922639">
        <w:trPr>
          <w:trHeight w:hRule="exact" w:val="693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9AF5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7EEE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4CF0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10. Name of Owner</w:t>
            </w:r>
          </w:p>
          <w:p w14:paraId="7587722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3DD0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</w:rPr>
            </w:pPr>
          </w:p>
        </w:tc>
      </w:tr>
      <w:tr w:rsidR="003D0D48" w:rsidRPr="003D0D48" w14:paraId="4AE331EA" w14:textId="77777777" w:rsidTr="00922639">
        <w:trPr>
          <w:trHeight w:val="380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5AD6A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11. Business</w:t>
            </w:r>
          </w:p>
          <w:p w14:paraId="18E1CBD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95671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F511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C169F1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7AECB4A" w14:textId="77777777" w:rsidTr="00922639">
        <w:trPr>
          <w:trHeight w:val="313"/>
        </w:trPr>
        <w:tc>
          <w:tcPr>
            <w:tcW w:w="60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8FECD0E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20D4CE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C2A4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618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C00043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1C0B827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97B6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Ⅳ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 xml:space="preserve">. Others </w:t>
            </w:r>
          </w:p>
        </w:tc>
      </w:tr>
      <w:tr w:rsidR="003D0D48" w:rsidRPr="003D0D48" w14:paraId="22AC60A8" w14:textId="77777777" w:rsidTr="00922639">
        <w:trPr>
          <w:trHeight w:hRule="exact" w:val="396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965627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12. Authorized Person(s) </w:t>
            </w:r>
          </w:p>
          <w:p w14:paraId="217E84B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50" w:firstLine="33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5132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D8AD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591E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4"/>
                <w:szCs w:val="24"/>
              </w:rPr>
              <w:t>Signature</w:t>
            </w:r>
          </w:p>
        </w:tc>
      </w:tr>
      <w:tr w:rsidR="003D0D48" w:rsidRPr="003D0D48" w14:paraId="3D662988" w14:textId="77777777" w:rsidTr="00922639">
        <w:trPr>
          <w:trHeight w:hRule="exact" w:val="360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A04D6F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8661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1C42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E8AF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36722DA" w14:textId="77777777" w:rsidTr="00922639">
        <w:trPr>
          <w:trHeight w:hRule="exact" w:val="392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3540D4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EA34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ABB0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4D18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080FB27" w14:textId="77777777" w:rsidTr="00922639">
        <w:trPr>
          <w:trHeight w:val="151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D3D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</w:p>
          <w:p w14:paraId="28BCE13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I, as legally authorized representative of the applicant, certify that the above information is true and </w:t>
            </w:r>
          </w:p>
          <w:p w14:paraId="7118AE3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>correct</w:t>
            </w:r>
          </w:p>
          <w:p w14:paraId="5AE0F0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Date: </w:t>
            </w:r>
          </w:p>
          <w:p w14:paraId="0279AA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Name in full &amp; Signature: </w:t>
            </w:r>
          </w:p>
        </w:tc>
      </w:tr>
    </w:tbl>
    <w:p w14:paraId="3A558733" w14:textId="3F2FB301" w:rsidR="006C6BA6" w:rsidRPr="003D0D48" w:rsidRDefault="006C6BA6" w:rsidP="003D0D48">
      <w:pPr>
        <w:widowControl/>
        <w:wordWrap/>
        <w:autoSpaceDE/>
        <w:autoSpaceDN/>
        <w:rPr>
          <w:rFonts w:ascii="Times New Roman" w:eastAsia="맑은 고딕" w:hAnsi="맑은 고딕" w:cs="Arial"/>
          <w:kern w:val="0"/>
          <w:sz w:val="23"/>
          <w:szCs w:val="23"/>
        </w:rPr>
      </w:pPr>
    </w:p>
    <w:sectPr w:rsidR="006C6BA6" w:rsidRPr="003D0D4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1813B" w14:textId="77777777" w:rsidR="00DD7DEB" w:rsidRDefault="00DD7DEB" w:rsidP="00DD7DEB">
      <w:pPr>
        <w:spacing w:after="0" w:line="240" w:lineRule="auto"/>
      </w:pPr>
      <w:r>
        <w:separator/>
      </w:r>
    </w:p>
  </w:endnote>
  <w:endnote w:type="continuationSeparator" w:id="0">
    <w:p w14:paraId="1753C831" w14:textId="77777777" w:rsidR="00DD7DEB" w:rsidRDefault="00DD7DEB" w:rsidP="00DD7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7F40F" w14:textId="77777777" w:rsidR="00DD7DEB" w:rsidRDefault="00DD7DEB" w:rsidP="00DD7DEB">
      <w:pPr>
        <w:spacing w:after="0" w:line="240" w:lineRule="auto"/>
      </w:pPr>
      <w:r>
        <w:separator/>
      </w:r>
    </w:p>
  </w:footnote>
  <w:footnote w:type="continuationSeparator" w:id="0">
    <w:p w14:paraId="1F914E23" w14:textId="77777777" w:rsidR="00DD7DEB" w:rsidRDefault="00DD7DEB" w:rsidP="00DD7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29009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BA6"/>
    <w:rsid w:val="000146E2"/>
    <w:rsid w:val="00020E1B"/>
    <w:rsid w:val="00033CDB"/>
    <w:rsid w:val="00060AE8"/>
    <w:rsid w:val="0009321B"/>
    <w:rsid w:val="000C7CBB"/>
    <w:rsid w:val="0010273D"/>
    <w:rsid w:val="0010595A"/>
    <w:rsid w:val="00106ACD"/>
    <w:rsid w:val="00166B44"/>
    <w:rsid w:val="00176F00"/>
    <w:rsid w:val="0019445C"/>
    <w:rsid w:val="001C0154"/>
    <w:rsid w:val="001F6CDD"/>
    <w:rsid w:val="00212FF6"/>
    <w:rsid w:val="00271352"/>
    <w:rsid w:val="00287629"/>
    <w:rsid w:val="002C3BBB"/>
    <w:rsid w:val="002D199D"/>
    <w:rsid w:val="002D7CFC"/>
    <w:rsid w:val="002E7D4A"/>
    <w:rsid w:val="002F49B8"/>
    <w:rsid w:val="003041DF"/>
    <w:rsid w:val="00320E6C"/>
    <w:rsid w:val="00324C3A"/>
    <w:rsid w:val="003277BA"/>
    <w:rsid w:val="003634D2"/>
    <w:rsid w:val="00392E64"/>
    <w:rsid w:val="003B473A"/>
    <w:rsid w:val="003D0D48"/>
    <w:rsid w:val="003E4215"/>
    <w:rsid w:val="003F1989"/>
    <w:rsid w:val="004255C8"/>
    <w:rsid w:val="00425FA6"/>
    <w:rsid w:val="004B68E6"/>
    <w:rsid w:val="004F0C3A"/>
    <w:rsid w:val="0051151E"/>
    <w:rsid w:val="005204DB"/>
    <w:rsid w:val="0052289F"/>
    <w:rsid w:val="00546A3E"/>
    <w:rsid w:val="00547E13"/>
    <w:rsid w:val="00566506"/>
    <w:rsid w:val="00573B58"/>
    <w:rsid w:val="005859C0"/>
    <w:rsid w:val="005A6475"/>
    <w:rsid w:val="005C7139"/>
    <w:rsid w:val="005C72E1"/>
    <w:rsid w:val="00644B1A"/>
    <w:rsid w:val="00644B36"/>
    <w:rsid w:val="00657004"/>
    <w:rsid w:val="0068055D"/>
    <w:rsid w:val="0068269E"/>
    <w:rsid w:val="006B565C"/>
    <w:rsid w:val="006C6BA6"/>
    <w:rsid w:val="006D0455"/>
    <w:rsid w:val="006E1A8F"/>
    <w:rsid w:val="00703CC5"/>
    <w:rsid w:val="007204AD"/>
    <w:rsid w:val="00722EDD"/>
    <w:rsid w:val="00771D85"/>
    <w:rsid w:val="00773BF8"/>
    <w:rsid w:val="00787CDB"/>
    <w:rsid w:val="00793796"/>
    <w:rsid w:val="00796628"/>
    <w:rsid w:val="007A1AC6"/>
    <w:rsid w:val="007B23DC"/>
    <w:rsid w:val="007B769C"/>
    <w:rsid w:val="007B76E4"/>
    <w:rsid w:val="007E1545"/>
    <w:rsid w:val="00804F22"/>
    <w:rsid w:val="00832563"/>
    <w:rsid w:val="008441C9"/>
    <w:rsid w:val="0087693F"/>
    <w:rsid w:val="00885639"/>
    <w:rsid w:val="00885E1E"/>
    <w:rsid w:val="008D1395"/>
    <w:rsid w:val="008D2505"/>
    <w:rsid w:val="008D6AEC"/>
    <w:rsid w:val="008F779B"/>
    <w:rsid w:val="009521C0"/>
    <w:rsid w:val="00952D3C"/>
    <w:rsid w:val="009543D8"/>
    <w:rsid w:val="00983FFD"/>
    <w:rsid w:val="009A61DD"/>
    <w:rsid w:val="009A6865"/>
    <w:rsid w:val="009B14DF"/>
    <w:rsid w:val="009C0148"/>
    <w:rsid w:val="009F1010"/>
    <w:rsid w:val="00A14555"/>
    <w:rsid w:val="00AB03BE"/>
    <w:rsid w:val="00AB658C"/>
    <w:rsid w:val="00AF528C"/>
    <w:rsid w:val="00B035F3"/>
    <w:rsid w:val="00B10F9C"/>
    <w:rsid w:val="00B273E5"/>
    <w:rsid w:val="00B400A5"/>
    <w:rsid w:val="00B51773"/>
    <w:rsid w:val="00B66491"/>
    <w:rsid w:val="00B810F6"/>
    <w:rsid w:val="00B81CA0"/>
    <w:rsid w:val="00B963FD"/>
    <w:rsid w:val="00BB09A9"/>
    <w:rsid w:val="00BE4E73"/>
    <w:rsid w:val="00BF01E0"/>
    <w:rsid w:val="00BF3155"/>
    <w:rsid w:val="00C0404F"/>
    <w:rsid w:val="00C123C7"/>
    <w:rsid w:val="00C1257D"/>
    <w:rsid w:val="00C22C8A"/>
    <w:rsid w:val="00C4183F"/>
    <w:rsid w:val="00CB46FE"/>
    <w:rsid w:val="00CD4415"/>
    <w:rsid w:val="00CD624C"/>
    <w:rsid w:val="00CF1BDD"/>
    <w:rsid w:val="00CF35B9"/>
    <w:rsid w:val="00D0242C"/>
    <w:rsid w:val="00D04F69"/>
    <w:rsid w:val="00D22278"/>
    <w:rsid w:val="00D536B7"/>
    <w:rsid w:val="00D8758B"/>
    <w:rsid w:val="00D91B52"/>
    <w:rsid w:val="00DA25CB"/>
    <w:rsid w:val="00DD7DEB"/>
    <w:rsid w:val="00DE6D01"/>
    <w:rsid w:val="00DF018C"/>
    <w:rsid w:val="00DF4DA7"/>
    <w:rsid w:val="00E10022"/>
    <w:rsid w:val="00E1449E"/>
    <w:rsid w:val="00E26BAE"/>
    <w:rsid w:val="00E26C98"/>
    <w:rsid w:val="00E47F2B"/>
    <w:rsid w:val="00E519FC"/>
    <w:rsid w:val="00EF2AF2"/>
    <w:rsid w:val="00F53162"/>
    <w:rsid w:val="00FC4E39"/>
    <w:rsid w:val="00FD6298"/>
    <w:rsid w:val="00FE6A8F"/>
    <w:rsid w:val="00FF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7DAF2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Revision"/>
    <w:hidden/>
    <w:uiPriority w:val="99"/>
    <w:semiHidden/>
    <w:rsid w:val="00AB658C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2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2ED4F-1777-4BB9-85DD-2BBF4293F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2023-02-02T09:57:00Z</cp:lastPrinted>
  <dcterms:created xsi:type="dcterms:W3CDTF">2026-06-01T01:05:00Z</dcterms:created>
  <dcterms:modified xsi:type="dcterms:W3CDTF">2026-09-11T03:15:00Z</dcterms:modified>
  <cp:version>1300.0100.01</cp:version>
</cp:coreProperties>
</file>