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EF6C5" w14:textId="692841F2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r w:rsidR="00A6444F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3A6437">
        <w:rPr>
          <w:rFonts w:ascii="HY견고딕" w:eastAsia="HY견고딕" w:hAnsi="굴림체"/>
          <w:color w:val="auto"/>
          <w:sz w:val="24"/>
          <w:szCs w:val="24"/>
        </w:rPr>
        <w:t>R25BK00595330-000</w:t>
      </w:r>
      <w:r w:rsidR="00A6444F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9C55B1">
        <w:rPr>
          <w:rFonts w:ascii="HY견고딕" w:eastAsia="HY견고딕" w:hAnsi="굴림체"/>
          <w:color w:val="auto"/>
          <w:sz w:val="24"/>
          <w:szCs w:val="24"/>
        </w:rPr>
        <w:t xml:space="preserve"> (</w:t>
      </w:r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6426B2">
        <w:rPr>
          <w:rFonts w:ascii="Calibri" w:hAnsi="Calibri" w:cs="Times New Roman" w:hint="eastAsia"/>
          <w:b/>
          <w:sz w:val="28"/>
          <w:szCs w:val="28"/>
        </w:rPr>
        <w:t>202</w:t>
      </w:r>
      <w:r w:rsidR="008F750F">
        <w:rPr>
          <w:rFonts w:ascii="Calibri" w:hAnsi="Calibri" w:cs="Times New Roman"/>
          <w:b/>
          <w:sz w:val="28"/>
          <w:szCs w:val="28"/>
        </w:rPr>
        <w:t>5</w:t>
      </w:r>
      <w:r w:rsidR="006426B2">
        <w:rPr>
          <w:rFonts w:ascii="Calibri" w:hAnsi="Calibri" w:cs="Times New Roman" w:hint="eastAsia"/>
          <w:b/>
          <w:sz w:val="28"/>
          <w:szCs w:val="28"/>
        </w:rPr>
        <w:t>-</w:t>
      </w:r>
      <w:r w:rsidR="00A36683" w:rsidRPr="007C6740">
        <w:rPr>
          <w:rFonts w:ascii="HY견고딕" w:eastAsia="HY견고딕" w:hAnsi="굴림체"/>
          <w:color w:val="auto"/>
          <w:sz w:val="24"/>
          <w:szCs w:val="24"/>
        </w:rPr>
        <w:t>B202</w:t>
      </w:r>
      <w:r w:rsidR="008F750F">
        <w:rPr>
          <w:rFonts w:ascii="HY견고딕" w:eastAsia="HY견고딕" w:hAnsi="굴림체"/>
          <w:color w:val="auto"/>
          <w:sz w:val="24"/>
          <w:szCs w:val="24"/>
        </w:rPr>
        <w:t>5</w:t>
      </w:r>
      <w:r w:rsidR="00D4413E">
        <w:rPr>
          <w:rFonts w:ascii="HY견고딕" w:eastAsia="HY견고딕" w:hAnsi="굴림체"/>
          <w:color w:val="auto"/>
          <w:sz w:val="24"/>
          <w:szCs w:val="24"/>
        </w:rPr>
        <w:t>0008</w:t>
      </w:r>
      <w:r w:rsidR="00A36683" w:rsidRPr="007C6740">
        <w:rPr>
          <w:rFonts w:ascii="HY견고딕" w:eastAsia="HY견고딕" w:hAnsi="굴림체"/>
          <w:color w:val="auto"/>
          <w:sz w:val="24"/>
          <w:szCs w:val="24"/>
        </w:rPr>
        <w:t>-00</w:t>
      </w:r>
      <w:r w:rsidR="00A36683" w:rsidRPr="007C6740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9C55B1">
        <w:rPr>
          <w:rFonts w:ascii="HY견고딕" w:eastAsia="HY견고딕" w:hAnsi="굴림체" w:hint="eastAsia"/>
          <w:color w:val="auto"/>
          <w:sz w:val="24"/>
          <w:szCs w:val="24"/>
        </w:rPr>
        <w:t>)</w:t>
      </w:r>
    </w:p>
    <w:p w14:paraId="095DD53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50278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25A2CB56" w:rsidR="000E4BE3" w:rsidRPr="00350278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50278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C77C62">
        <w:rPr>
          <w:rFonts w:asciiTheme="minorEastAsia" w:eastAsiaTheme="minorEastAsia" w:hAnsiTheme="minorEastAsia" w:hint="eastAsia"/>
          <w:color w:val="auto"/>
        </w:rPr>
        <w:t xml:space="preserve">해외 지상국용 안테나 </w:t>
      </w:r>
      <w:r w:rsidR="000A5865">
        <w:rPr>
          <w:rFonts w:asciiTheme="minorEastAsia" w:eastAsiaTheme="minorEastAsia" w:hAnsiTheme="minorEastAsia" w:hint="eastAsia"/>
          <w:color w:val="auto"/>
        </w:rPr>
        <w:t>구매</w:t>
      </w:r>
    </w:p>
    <w:p w14:paraId="3313FB6D" w14:textId="0EEDEA8D" w:rsidR="00D44036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50278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CD3C81">
        <w:rPr>
          <w:rFonts w:asciiTheme="minorEastAsia" w:eastAsiaTheme="minorEastAsia" w:hAnsiTheme="minorEastAsia" w:hint="eastAsia"/>
          <w:color w:val="auto"/>
        </w:rPr>
        <w:t>E</w:t>
      </w:r>
      <w:r w:rsidR="00CD3C81">
        <w:rPr>
          <w:rFonts w:asciiTheme="minorEastAsia" w:eastAsiaTheme="minorEastAsia" w:hAnsiTheme="minorEastAsia"/>
          <w:color w:val="auto"/>
        </w:rPr>
        <w:t>UR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C77C62">
        <w:rPr>
          <w:rFonts w:asciiTheme="minorEastAsia" w:eastAsiaTheme="minorEastAsia" w:hAnsiTheme="minorEastAsia"/>
          <w:color w:val="auto"/>
        </w:rPr>
        <w:t>8,704,500</w:t>
      </w:r>
    </w:p>
    <w:bookmarkEnd w:id="0"/>
    <w:p w14:paraId="20A15CA4" w14:textId="5CDA065D" w:rsidR="000E4BE3" w:rsidRPr="00350278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50278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04116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350278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50278">
        <w:rPr>
          <w:rFonts w:asciiTheme="minorEastAsia" w:eastAsiaTheme="minorEastAsia" w:hAnsiTheme="minorEastAsia" w:hint="eastAsia"/>
          <w:color w:val="auto"/>
        </w:rPr>
        <w:t>입찰</w:t>
      </w:r>
      <w:r w:rsidR="00821C29">
        <w:rPr>
          <w:rFonts w:asciiTheme="minorEastAsia" w:eastAsiaTheme="minorEastAsia" w:hAnsiTheme="minorEastAsia" w:hint="eastAsia"/>
          <w:color w:val="auto"/>
        </w:rPr>
        <w:t xml:space="preserve"> 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(</w:t>
      </w:r>
      <w:r w:rsidR="00B17913" w:rsidRPr="00350278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350278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50278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2F71F4DB" w:rsidR="009D4F8F" w:rsidRPr="00500FFB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500FFB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500FFB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500FFB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500FFB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500FFB">
        <w:rPr>
          <w:rFonts w:asciiTheme="majorEastAsia" w:eastAsiaTheme="majorEastAsia" w:hAnsiTheme="majorEastAsia" w:hint="eastAsia"/>
          <w:color w:val="auto"/>
        </w:rPr>
        <w:t>(</w:t>
      </w:r>
      <w:r w:rsidR="00255B4D" w:rsidRPr="00500FFB">
        <w:rPr>
          <w:rFonts w:asciiTheme="majorEastAsia" w:eastAsiaTheme="majorEastAsia" w:hAnsiTheme="majorEastAsia"/>
          <w:color w:val="auto"/>
        </w:rPr>
        <w:t>RFP)</w:t>
      </w:r>
      <w:r w:rsidR="00AF582A" w:rsidRPr="00500FFB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C77C62" w:rsidRPr="00500FFB">
        <w:rPr>
          <w:rFonts w:asciiTheme="majorEastAsia" w:eastAsiaTheme="majorEastAsia" w:hAnsiTheme="majorEastAsia" w:hint="eastAsia"/>
          <w:color w:val="auto"/>
        </w:rPr>
        <w:t>해외 지상국용 안테나 구매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>(</w:t>
      </w:r>
      <w:r w:rsidR="001B4BFE" w:rsidRPr="00500FFB">
        <w:rPr>
          <w:rFonts w:asciiTheme="majorEastAsia" w:eastAsiaTheme="majorEastAsia" w:hAnsiTheme="majorEastAsia" w:hint="eastAsia"/>
          <w:color w:val="auto"/>
        </w:rPr>
        <w:t>설계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>,</w:t>
      </w:r>
      <w:r w:rsidR="004E026C" w:rsidRPr="00500FFB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500FFB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500FFB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 xml:space="preserve">그리고 성능 </w:t>
      </w:r>
      <w:r w:rsidR="001B4BFE" w:rsidRPr="00500FFB">
        <w:rPr>
          <w:rFonts w:asciiTheme="majorEastAsia" w:eastAsiaTheme="majorEastAsia" w:hAnsiTheme="majorEastAsia" w:hint="eastAsia"/>
          <w:color w:val="auto"/>
        </w:rPr>
        <w:t>시</w:t>
      </w:r>
      <w:r w:rsidR="004E026C" w:rsidRPr="00500FFB">
        <w:rPr>
          <w:rFonts w:asciiTheme="majorEastAsia" w:eastAsiaTheme="majorEastAsia" w:hAnsiTheme="majorEastAsia" w:hint="eastAsia"/>
          <w:color w:val="auto"/>
        </w:rPr>
        <w:t>험 등)</w:t>
      </w:r>
      <w:r w:rsidR="00AF582A" w:rsidRPr="00500FFB">
        <w:rPr>
          <w:rFonts w:asciiTheme="majorEastAsia" w:eastAsiaTheme="majorEastAsia" w:hAnsiTheme="majorEastAsia" w:hint="eastAsia"/>
          <w:color w:val="auto"/>
        </w:rPr>
        <w:t>에 대한 지식과 경험을 가지고 있</w:t>
      </w:r>
      <w:r w:rsidR="001B4BFE" w:rsidRPr="00500FFB">
        <w:rPr>
          <w:rFonts w:asciiTheme="majorEastAsia" w:eastAsiaTheme="majorEastAsia" w:hAnsiTheme="majorEastAsia" w:hint="eastAsia"/>
          <w:color w:val="auto"/>
        </w:rPr>
        <w:t xml:space="preserve">어야 </w:t>
      </w:r>
      <w:r w:rsidR="0016282A">
        <w:rPr>
          <w:rFonts w:asciiTheme="majorEastAsia" w:eastAsiaTheme="majorEastAsia" w:hAnsiTheme="majorEastAsia" w:hint="eastAsia"/>
          <w:color w:val="auto"/>
        </w:rPr>
        <w:t>함</w:t>
      </w:r>
      <w:r w:rsidR="0016282A">
        <w:rPr>
          <w:rFonts w:asciiTheme="majorEastAsia" w:eastAsiaTheme="majorEastAsia" w:hAnsiTheme="majorEastAsia"/>
          <w:color w:val="auto"/>
        </w:rPr>
        <w:t>.</w:t>
      </w:r>
    </w:p>
    <w:p w14:paraId="5E6B6495" w14:textId="39A68CB5" w:rsidR="00635152" w:rsidRPr="00350278" w:rsidRDefault="000B7CEB" w:rsidP="00A71122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350278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350278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350278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3A4397EA" w:rsidR="004017CA" w:rsidRPr="00350278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5C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</w:t>
      </w:r>
    </w:p>
    <w:p w14:paraId="6129DE7F" w14:textId="13363095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제출</w:t>
      </w:r>
      <w:r w:rsidRPr="00350278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4A299E62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CC1039">
        <w:rPr>
          <w:rFonts w:asciiTheme="minorEastAsia" w:eastAsiaTheme="minorEastAsia" w:hAnsiTheme="minorEastAsia"/>
          <w:b/>
          <w:color w:val="auto"/>
          <w:u w:val="single"/>
        </w:rPr>
        <w:t>10</w:t>
      </w:r>
      <w:r w:rsidR="000A5865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970E19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A05C1F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3274D7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216AB6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970E19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6426B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A05C1F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D60B8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C843D2">
        <w:rPr>
          <w:rFonts w:asciiTheme="minorEastAsia" w:eastAsiaTheme="minorEastAsia" w:hAnsiTheme="minorEastAsia"/>
          <w:b/>
          <w:color w:val="auto"/>
          <w:u w:val="single"/>
        </w:rPr>
        <w:t>31</w:t>
      </w:r>
      <w:r w:rsidR="003D4A48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805118">
        <w:rPr>
          <w:rFonts w:asciiTheme="minorEastAsia" w:eastAsiaTheme="minorEastAsia" w:hAnsiTheme="minorEastAsia"/>
          <w:b/>
          <w:color w:val="auto"/>
          <w:u w:val="single"/>
        </w:rPr>
        <w:t>(</w:t>
      </w:r>
      <w:r w:rsidR="00805118">
        <w:rPr>
          <w:rFonts w:asciiTheme="minorEastAsia" w:eastAsiaTheme="minorEastAsia" w:hAnsiTheme="minorEastAsia" w:hint="eastAsia"/>
          <w:b/>
          <w:color w:val="auto"/>
          <w:u w:val="single"/>
        </w:rPr>
        <w:t>금)</w:t>
      </w:r>
      <w:r w:rsidR="00C843D2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350278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>(등기)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0E2B49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50278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350278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50278">
        <w:rPr>
          <w:rFonts w:asciiTheme="minorEastAsia" w:eastAsiaTheme="minorEastAsia" w:hAnsiTheme="minorEastAsia" w:hint="eastAsia"/>
          <w:color w:val="auto"/>
        </w:rPr>
        <w:t>하며,</w:t>
      </w:r>
      <w:r w:rsidRPr="00350278">
        <w:rPr>
          <w:rFonts w:asciiTheme="minorEastAsia" w:eastAsiaTheme="minorEastAsia" w:hAnsiTheme="min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50278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21A82344" w:rsidR="00493FA2" w:rsidRPr="00350278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23245D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C843D2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6426B2">
        <w:rPr>
          <w:rFonts w:asciiTheme="minorEastAsia" w:eastAsiaTheme="minorEastAsia" w:hAnsiTheme="minorEastAsia" w:hint="eastAsia"/>
          <w:b/>
          <w:color w:val="auto"/>
          <w:u w:val="single"/>
        </w:rPr>
        <w:t>월</w:t>
      </w:r>
      <w:r w:rsidR="0080511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C843D2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6426B2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805118">
        <w:rPr>
          <w:rFonts w:asciiTheme="minorEastAsia" w:eastAsiaTheme="minorEastAsia" w:hAnsiTheme="minorEastAsia"/>
          <w:b/>
          <w:color w:val="auto"/>
          <w:u w:val="single"/>
        </w:rPr>
        <w:t>(</w:t>
      </w:r>
      <w:r w:rsidR="00805118">
        <w:rPr>
          <w:rFonts w:asciiTheme="minorEastAsia" w:eastAsiaTheme="minorEastAsia" w:hAnsiTheme="minorEastAsia" w:hint="eastAsia"/>
          <w:b/>
          <w:color w:val="auto"/>
          <w:u w:val="single"/>
        </w:rPr>
        <w:t>화)</w:t>
      </w:r>
      <w:r w:rsidR="006426B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BB5A8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 w:rsidRPr="00350278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350278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350278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50278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350278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350278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350278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350278">
        <w:rPr>
          <w:rFonts w:ascii="Calibri" w:hAnsi="Calibri" w:cs="Times New Roman" w:hint="eastAsia"/>
          <w:b/>
          <w:u w:val="single"/>
        </w:rPr>
        <w:t>기한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내에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입찰서류가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도착하지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못한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경우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자동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탈락한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것으로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350278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350278">
        <w:rPr>
          <w:rFonts w:asciiTheme="minorEastAsia" w:hAnsiTheme="minorEastAsia"/>
        </w:rPr>
        <w:br w:type="page"/>
      </w:r>
    </w:p>
    <w:p w14:paraId="619B34D6" w14:textId="37BAE178" w:rsidR="00EC3243" w:rsidRPr="00350278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BB5A82" w:rsidRPr="00350278">
        <w:rPr>
          <w:rFonts w:asciiTheme="minorEastAsia" w:eastAsiaTheme="minorEastAsia" w:hAnsiTheme="minorEastAsia"/>
          <w:color w:val="auto"/>
        </w:rPr>
        <w:t>i</w:t>
      </w:r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350278">
        <w:rPr>
          <w:rFonts w:asciiTheme="minorEastAsia" w:eastAsiaTheme="minorEastAsia" w:hAnsiTheme="minorEastAsia"/>
          <w:color w:val="auto"/>
        </w:rPr>
        <w:t>–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50278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50278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6282A">
        <w:rPr>
          <w:rFonts w:asciiTheme="minorEastAsia" w:eastAsiaTheme="minorEastAsia" w:hAnsiTheme="minorEastAsia"/>
          <w:color w:val="auto"/>
        </w:rPr>
        <w:t>2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 w:rsidRPr="00350278">
        <w:rPr>
          <w:rFonts w:asciiTheme="minorEastAsia" w:eastAsiaTheme="minorEastAsia" w:hAnsiTheme="minorEastAsia"/>
          <w:color w:val="auto"/>
        </w:rPr>
        <w:t>10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부), 가격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2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BB5A82" w:rsidRPr="00350278">
        <w:rPr>
          <w:rFonts w:asciiTheme="minorEastAsia" w:eastAsiaTheme="minorEastAsia" w:hAnsiTheme="minorEastAsia"/>
          <w:color w:val="auto"/>
        </w:rPr>
        <w:t>ii</w:t>
      </w:r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B4BFE" w:rsidRPr="00350278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350278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350278">
        <w:rPr>
          <w:rFonts w:asciiTheme="minorEastAsia" w:eastAsiaTheme="minorEastAsia" w:hAnsiTheme="minorEastAsia"/>
          <w:color w:val="auto"/>
        </w:rPr>
        <w:t>PDF 선호)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350278">
        <w:rPr>
          <w:rFonts w:asciiTheme="minorEastAsia" w:eastAsiaTheme="minorEastAsia" w:hAnsiTheme="minorEastAsia" w:hint="eastAsia"/>
          <w:color w:val="auto"/>
        </w:rPr>
        <w:t>USB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(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2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350278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 사본</w:t>
      </w:r>
      <w:r w:rsidRPr="00350278">
        <w:rPr>
          <w:rFonts w:ascii="맑은 고딕" w:eastAsia="맑은 고딕" w:hAnsi="맑은 고딕" w:hint="eastAsia"/>
          <w:color w:val="auto"/>
        </w:rPr>
        <w:t xml:space="preserve"> 지참</w:t>
      </w:r>
    </w:p>
    <w:p w14:paraId="1100A628" w14:textId="77777777" w:rsidR="0016282A" w:rsidRPr="001B1B2E" w:rsidRDefault="00AD505E" w:rsidP="0016282A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16282A" w:rsidRPr="001B1B2E">
        <w:rPr>
          <w:rFonts w:ascii="맑은 고딕" w:eastAsia="맑은 고딕" w:hAnsi="맑은 고딕" w:hint="eastAsia"/>
          <w:color w:val="auto"/>
        </w:rPr>
        <w:t>유로화(</w:t>
      </w:r>
      <w:r w:rsidR="0016282A" w:rsidRPr="001B1B2E">
        <w:rPr>
          <w:rFonts w:ascii="맑은 고딕" w:eastAsia="맑은 고딕" w:hAnsi="맑은 고딕"/>
          <w:color w:val="auto"/>
        </w:rPr>
        <w:t>단</w:t>
      </w:r>
      <w:r w:rsidR="0016282A" w:rsidRPr="001B1B2E">
        <w:rPr>
          <w:rFonts w:ascii="맑은 고딕" w:eastAsia="맑은 고딕" w:hAnsi="맑은 고딕" w:hint="eastAsia"/>
          <w:color w:val="auto"/>
        </w:rPr>
        <w:t>, 다른 통화 가능)</w:t>
      </w:r>
      <w:r w:rsidR="0016282A" w:rsidRPr="001B1B2E">
        <w:rPr>
          <w:rFonts w:ascii="맑은 고딕" w:eastAsia="맑은 고딕" w:hAnsi="맑은 고딕"/>
          <w:color w:val="auto"/>
        </w:rPr>
        <w:t>.</w:t>
      </w:r>
    </w:p>
    <w:p w14:paraId="3C4B9D8D" w14:textId="60F30480" w:rsidR="0038763F" w:rsidRPr="00350278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50278">
        <w:rPr>
          <w:rFonts w:ascii="맑은 고딕" w:eastAsia="맑은 고딕" w:hAnsi="맑은 고딕" w:hint="eastAsia"/>
          <w:color w:val="auto"/>
        </w:rPr>
        <w:t>문</w:t>
      </w:r>
      <w:r w:rsidR="004E6854">
        <w:rPr>
          <w:rFonts w:ascii="맑은 고딕" w:eastAsia="맑은 고딕" w:hAnsi="맑은 고딕" w:hint="eastAsia"/>
          <w:color w:val="auto"/>
        </w:rPr>
        <w:t xml:space="preserve"> 또는 국문</w:t>
      </w:r>
    </w:p>
    <w:p w14:paraId="3BE7EFFB" w14:textId="77777777" w:rsidR="00EC3243" w:rsidRPr="00350278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50278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50278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50278">
        <w:rPr>
          <w:rFonts w:ascii="맑은 고딕" w:eastAsia="맑은 고딕" w:hAnsi="맑은 고딕" w:hint="eastAsia"/>
          <w:color w:val="auto"/>
        </w:rPr>
        <w:t>,</w:t>
      </w:r>
      <w:r w:rsidR="00D552FB" w:rsidRPr="00350278">
        <w:rPr>
          <w:rFonts w:ascii="맑은 고딕" w:eastAsia="맑은 고딕" w:hAnsi="맑은 고딕"/>
          <w:color w:val="auto"/>
        </w:rPr>
        <w:t xml:space="preserve"> </w:t>
      </w:r>
      <w:r w:rsidR="00D552FB" w:rsidRPr="00350278">
        <w:rPr>
          <w:rFonts w:ascii="맑은 고딕" w:eastAsia="맑은 고딕" w:hAnsi="맑은 고딕" w:hint="eastAsia"/>
          <w:color w:val="auto"/>
        </w:rPr>
        <w:t>유효</w:t>
      </w:r>
      <w:r w:rsidRPr="00350278">
        <w:rPr>
          <w:rFonts w:ascii="맑은 고딕" w:eastAsia="맑은 고딕" w:hAnsi="맑은 고딕" w:hint="eastAsia"/>
          <w:color w:val="auto"/>
        </w:rPr>
        <w:t>기간: 6개월</w:t>
      </w:r>
      <w:r w:rsidR="00D552FB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>이상)</w:t>
      </w:r>
    </w:p>
    <w:p w14:paraId="44C1BF89" w14:textId="77777777" w:rsidR="00A80579" w:rsidRDefault="00A9297C" w:rsidP="00A80579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A2193D" w:rsidRPr="00350278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A80579" w:rsidRPr="001B1B2E">
        <w:rPr>
          <w:rFonts w:ascii="맑은 고딕" w:eastAsia="맑은 고딕" w:hAnsi="맑은 고딕" w:hint="eastAsia"/>
          <w:color w:val="auto"/>
        </w:rPr>
        <w:t>유로화(</w:t>
      </w:r>
      <w:r w:rsidR="00A80579" w:rsidRPr="001B1B2E">
        <w:rPr>
          <w:rFonts w:ascii="맑은 고딕" w:eastAsia="맑은 고딕" w:hAnsi="맑은 고딕"/>
          <w:color w:val="auto"/>
        </w:rPr>
        <w:t>단</w:t>
      </w:r>
      <w:r w:rsidR="00A80579" w:rsidRPr="001B1B2E">
        <w:rPr>
          <w:rFonts w:ascii="맑은 고딕" w:eastAsia="맑은 고딕" w:hAnsi="맑은 고딕" w:hint="eastAsia"/>
          <w:color w:val="auto"/>
        </w:rPr>
        <w:t>, 다른 통화 가능)</w:t>
      </w:r>
      <w:r w:rsidR="00A80579" w:rsidRPr="001B1B2E">
        <w:rPr>
          <w:rFonts w:ascii="맑은 고딕" w:eastAsia="맑은 고딕" w:hAnsi="맑은 고딕"/>
          <w:color w:val="auto"/>
        </w:rPr>
        <w:t>.</w:t>
      </w:r>
    </w:p>
    <w:p w14:paraId="3DF56CE4" w14:textId="313120BD" w:rsidR="00CE76CD" w:rsidRPr="00350278" w:rsidRDefault="00CE76CD" w:rsidP="00A80579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4E6854">
        <w:rPr>
          <w:rFonts w:ascii="맑은 고딕" w:eastAsia="맑은 고딕" w:hAnsi="맑은 고딕" w:hint="eastAsia"/>
          <w:color w:val="auto"/>
          <w:spacing w:val="-12"/>
        </w:rPr>
        <w:t>납부장소 및 기한:</w:t>
      </w:r>
      <w:r w:rsidRPr="00350278">
        <w:rPr>
          <w:rFonts w:ascii="맑은 고딕" w:eastAsia="맑은 고딕" w:hAnsi="맑은 고딕" w:hint="eastAsia"/>
          <w:color w:val="auto"/>
        </w:rPr>
        <w:t xml:space="preserve"> </w:t>
      </w:r>
      <w:bookmarkStart w:id="1" w:name="_Hlk109160061"/>
      <w:r w:rsidR="001B26CE" w:rsidRPr="00350278">
        <w:rPr>
          <w:rFonts w:ascii="맑은 고딕" w:eastAsia="맑은 고딕" w:hAnsi="맑은 고딕" w:hint="eastAsia"/>
          <w:color w:val="auto"/>
        </w:rPr>
        <w:t>입찰마감</w:t>
      </w:r>
      <w:r w:rsidR="00C40540" w:rsidRPr="00350278">
        <w:rPr>
          <w:rFonts w:ascii="맑은 고딕" w:eastAsia="맑은 고딕" w:hAnsi="맑은 고딕" w:hint="eastAsia"/>
          <w:color w:val="auto"/>
        </w:rPr>
        <w:t>시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50278">
        <w:rPr>
          <w:rFonts w:ascii="맑은 고딕" w:eastAsia="맑은 고딕" w:hAnsi="맑은 고딕" w:hint="eastAsia"/>
          <w:color w:val="auto"/>
        </w:rPr>
        <w:t>한국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50278">
        <w:rPr>
          <w:rFonts w:ascii="맑은 고딕" w:eastAsia="맑은 고딕" w:hAnsi="맑은 고딕" w:hint="eastAsia"/>
          <w:color w:val="auto"/>
        </w:rPr>
        <w:t>계약사항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50278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50278">
        <w:rPr>
          <w:rFonts w:ascii="맑은 고딕" w:eastAsia="맑은 고딕" w:hAnsi="맑은 고딕"/>
          <w:color w:val="auto"/>
        </w:rPr>
        <w:t xml:space="preserve">Tel: </w:t>
      </w:r>
      <w:r w:rsidR="001B26CE" w:rsidRPr="00350278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50278">
        <w:rPr>
          <w:rFonts w:ascii="맑은 고딕" w:eastAsia="맑은 고딕" w:hAnsi="맑은 고딕"/>
          <w:color w:val="auto"/>
        </w:rPr>
        <w:t>, Fax: +82-505-003-</w:t>
      </w:r>
      <w:r w:rsidR="00B412AC">
        <w:rPr>
          <w:rFonts w:ascii="맑은 고딕" w:eastAsia="맑은 고딕" w:hAnsi="맑은 고딕"/>
          <w:color w:val="auto"/>
        </w:rPr>
        <w:t>7</w:t>
      </w:r>
      <w:r w:rsidR="00AD45CF">
        <w:rPr>
          <w:rFonts w:ascii="맑은 고딕" w:eastAsia="맑은 고딕" w:hAnsi="맑은 고딕"/>
          <w:color w:val="auto"/>
        </w:rPr>
        <w:t>93</w:t>
      </w:r>
      <w:r w:rsidR="00B412AC">
        <w:rPr>
          <w:rFonts w:ascii="맑은 고딕" w:eastAsia="맑은 고딕" w:hAnsi="맑은 고딕"/>
          <w:color w:val="auto"/>
        </w:rPr>
        <w:t>2</w:t>
      </w:r>
      <w:r w:rsidR="00610FE2" w:rsidRPr="00350278">
        <w:rPr>
          <w:rFonts w:ascii="맑은 고딕" w:eastAsia="맑은 고딕" w:hAnsi="맑은 고딕"/>
          <w:color w:val="auto"/>
        </w:rPr>
        <w:t xml:space="preserve">, </w:t>
      </w:r>
      <w:bookmarkStart w:id="2" w:name="_Hlk109323461"/>
      <w:r w:rsidR="00610FE2" w:rsidRPr="00350278">
        <w:rPr>
          <w:rFonts w:ascii="맑은 고딕" w:eastAsia="맑은 고딕" w:hAnsi="맑은 고딕"/>
          <w:color w:val="auto"/>
        </w:rPr>
        <w:t>e-mail:</w:t>
      </w:r>
      <w:r w:rsidR="004E6854">
        <w:rPr>
          <w:rFonts w:ascii="맑은 고딕" w:eastAsia="맑은 고딕" w:hAnsi="맑은 고딕"/>
          <w:color w:val="auto"/>
        </w:rPr>
        <w:t xml:space="preserve"> </w:t>
      </w:r>
      <w:r w:rsidR="00B412AC">
        <w:rPr>
          <w:rFonts w:ascii="맑은 고딕" w:eastAsia="맑은 고딕" w:hAnsi="맑은 고딕"/>
          <w:color w:val="auto"/>
        </w:rPr>
        <w:t>jinny</w:t>
      </w:r>
      <w:r w:rsidR="00610FE2" w:rsidRPr="00350278">
        <w:rPr>
          <w:rFonts w:ascii="맑은 고딕" w:eastAsia="맑은 고딕" w:hAnsi="맑은 고딕"/>
          <w:color w:val="auto"/>
        </w:rPr>
        <w:t>@wooribank.com</w:t>
      </w:r>
      <w:bookmarkEnd w:id="2"/>
      <w:r w:rsidR="001B26CE" w:rsidRPr="00350278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1"/>
    </w:p>
    <w:p w14:paraId="0B5F4491" w14:textId="231D2079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국고귀속: 국가를 당사자로 하는 계약에 관한 법률 제9조 및 동법 시행령 제38조에 따름</w:t>
      </w:r>
    </w:p>
    <w:p w14:paraId="60D62B11" w14:textId="7832D3D0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4E6854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350278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50278">
        <w:rPr>
          <w:rFonts w:ascii="맑은 고딕" w:eastAsia="맑은 고딕" w:hAnsi="맑은 고딕" w:hint="eastAsia"/>
          <w:color w:val="auto"/>
        </w:rPr>
        <w:t xml:space="preserve">및 </w:t>
      </w:r>
      <w:r w:rsidRPr="00350278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50278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50278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50278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20CEFF24" w:rsidR="00E13FF9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50278">
        <w:rPr>
          <w:rFonts w:asciiTheme="minorEastAsia" w:eastAsiaTheme="minorEastAsia" w:hAnsiTheme="minorEastAsia"/>
          <w:color w:val="auto"/>
        </w:rPr>
        <w:t>(</w:t>
      </w:r>
      <w:r w:rsidR="00B412AC">
        <w:rPr>
          <w:rFonts w:asciiTheme="minorEastAsia" w:eastAsiaTheme="minorEastAsia" w:hAnsiTheme="minorEastAsia"/>
          <w:color w:val="auto"/>
        </w:rPr>
        <w:t>9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50278">
        <w:rPr>
          <w:rFonts w:asciiTheme="minorEastAsia" w:eastAsiaTheme="minorEastAsia" w:hAnsiTheme="minorEastAsia"/>
          <w:color w:val="auto"/>
        </w:rPr>
        <w:t>(</w:t>
      </w:r>
      <w:r w:rsidR="00B412AC">
        <w:rPr>
          <w:rFonts w:asciiTheme="minorEastAsia" w:eastAsiaTheme="minorEastAsia" w:hAnsiTheme="minorEastAsia"/>
          <w:color w:val="auto"/>
        </w:rPr>
        <w:t>1</w:t>
      </w:r>
      <w:r w:rsidR="00B90EC2" w:rsidRPr="00350278">
        <w:rPr>
          <w:rFonts w:asciiTheme="minorEastAsia" w:eastAsiaTheme="minorEastAsia" w:hAnsiTheme="minor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>)</w:t>
      </w:r>
    </w:p>
    <w:p w14:paraId="13AACA7A" w14:textId="676AC12A" w:rsidR="004F297E" w:rsidRPr="00350278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50278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50278">
        <w:rPr>
          <w:rFonts w:asciiTheme="minorEastAsia" w:eastAsiaTheme="minorEastAsia" w:hAnsiTheme="minorEastAsia"/>
          <w:color w:val="auto"/>
        </w:rPr>
        <w:t>들을</w:t>
      </w:r>
      <w:r w:rsidR="00101BB8" w:rsidRPr="00350278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AD45CF">
        <w:rPr>
          <w:rFonts w:asciiTheme="minorEastAsia" w:eastAsiaTheme="minorEastAsia" w:hAnsiTheme="minorEastAsia"/>
          <w:color w:val="auto"/>
        </w:rPr>
        <w:t>1</w:t>
      </w:r>
      <w:r w:rsidR="00486610" w:rsidRPr="00350278">
        <w:rPr>
          <w:rFonts w:asciiTheme="minorEastAsia" w:eastAsiaTheme="minorEastAsia" w:hAnsiTheme="minorEastAsia"/>
          <w:color w:val="auto"/>
        </w:rPr>
        <w:t>0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50278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ED60F2" w:rsidRPr="00350278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 xml:space="preserve">에 한하여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5ECA7B73" w:rsidR="00522BCF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r w:rsidR="005D0C03" w:rsidRPr="00350278">
        <w:rPr>
          <w:rFonts w:asciiTheme="minorEastAsia" w:eastAsiaTheme="minorEastAsia" w:hAnsiTheme="minorEastAsia" w:hint="eastAsia"/>
          <w:color w:val="auto"/>
        </w:rPr>
        <w:t>통보</w:t>
      </w:r>
      <w:r w:rsidR="005D0C03" w:rsidRPr="00350278">
        <w:rPr>
          <w:rFonts w:asciiTheme="minorEastAsia" w:eastAsiaTheme="minorEastAsia" w:hAnsiTheme="minorEastAsia"/>
          <w:color w:val="auto"/>
        </w:rPr>
        <w:t>받은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50278">
        <w:rPr>
          <w:rFonts w:asciiTheme="minorEastAsia" w:eastAsiaTheme="minorEastAsia" w:hAnsiTheme="minorEastAsia" w:hint="eastAsia"/>
          <w:color w:val="auto"/>
        </w:rPr>
        <w:t>,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78F966A1" w14:textId="77777777" w:rsidR="00B412AC" w:rsidRPr="00350278" w:rsidRDefault="00B412A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5072A40B" w14:textId="7996C2EC" w:rsidR="00E61527" w:rsidRPr="00350278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50278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350278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Pr="00350278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350278"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350278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50278">
        <w:rPr>
          <w:rFonts w:ascii="맑은 고딕" w:eastAsia="맑은 고딕" w:hAnsi="맑은 고딕" w:hint="eastAsia"/>
          <w:color w:val="auto"/>
        </w:rPr>
        <w:t>여</w:t>
      </w:r>
      <w:r w:rsidRPr="00350278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50278">
        <w:rPr>
          <w:rFonts w:ascii="맑은 고딕" w:eastAsia="맑은 고딕" w:hAnsi="맑은 고딕"/>
          <w:color w:val="auto"/>
        </w:rPr>
        <w:t>인</w:t>
      </w:r>
      <w:r w:rsidR="004A7435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14:paraId="42B6EC71" w14:textId="77777777" w:rsidR="00D40D74" w:rsidRPr="00350278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350278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50278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50278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50278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50278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50278" w14:paraId="584849CC" w14:textId="77777777" w:rsidTr="004E6854">
        <w:trPr>
          <w:trHeight w:val="2120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225DFC" w:rsidRPr="00350278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 xml:space="preserve">) 34133, </w:t>
            </w:r>
            <w:r w:rsidRPr="00350278">
              <w:rPr>
                <w:rFonts w:ascii="Calibri" w:hAnsi="Calibri" w:cs="Calibri"/>
              </w:rPr>
              <w:t>대전시</w:t>
            </w:r>
            <w:r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>유성구</w:t>
            </w:r>
            <w:r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>과학로</w:t>
            </w:r>
            <w:r w:rsidRPr="00350278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53549335" w:rsidR="00153B30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713D13">
              <w:rPr>
                <w:rFonts w:ascii="Calibri" w:hAnsi="Calibri" w:cs="Calibri" w:hint="eastAsia"/>
              </w:rPr>
              <w:t>김은총</w:t>
            </w:r>
          </w:p>
          <w:p w14:paraId="1A1A3EBB" w14:textId="065B9DEB" w:rsidR="00802A80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Tel : +82-42-860-</w:t>
            </w:r>
            <w:r w:rsidR="00B07B29">
              <w:rPr>
                <w:rFonts w:ascii="Calibri" w:hAnsi="Calibri" w:cs="Calibri"/>
              </w:rPr>
              <w:t>2</w:t>
            </w:r>
            <w:r w:rsidR="00713D13">
              <w:rPr>
                <w:rFonts w:ascii="Calibri" w:hAnsi="Calibri" w:cs="Calibri"/>
              </w:rPr>
              <w:t>638</w:t>
            </w:r>
          </w:p>
          <w:p w14:paraId="14553F78" w14:textId="58868617" w:rsidR="00FA01F1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Fax : +82-42-8</w:t>
            </w:r>
            <w:r w:rsidR="00713D13">
              <w:rPr>
                <w:rFonts w:ascii="Calibri" w:hAnsi="Calibri" w:cs="Calibri"/>
              </w:rPr>
              <w:t>7</w:t>
            </w:r>
            <w:r w:rsidR="003A6563">
              <w:rPr>
                <w:rFonts w:ascii="Calibri" w:hAnsi="Calibri" w:cs="Calibri"/>
              </w:rPr>
              <w:t>9</w:t>
            </w:r>
            <w:r w:rsidRPr="00350278">
              <w:rPr>
                <w:rFonts w:ascii="Calibri" w:hAnsi="Calibri" w:cs="Calibri"/>
              </w:rPr>
              <w:t>-</w:t>
            </w:r>
            <w:r w:rsidR="003947F4" w:rsidRPr="00350278">
              <w:rPr>
                <w:rFonts w:ascii="Calibri" w:hAnsi="Calibri" w:cs="Calibri"/>
              </w:rPr>
              <w:t>4370</w:t>
            </w:r>
          </w:p>
          <w:p w14:paraId="257098AA" w14:textId="05CA7D46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e</w:t>
            </w:r>
            <w:r w:rsidR="00FA01F1" w:rsidRPr="00350278">
              <w:rPr>
                <w:rFonts w:ascii="Calibri" w:hAnsi="Calibri" w:cs="Calibri"/>
              </w:rPr>
              <w:t xml:space="preserve">-mail : </w:t>
            </w:r>
            <w:r w:rsidR="00713D13">
              <w:rPr>
                <w:rFonts w:ascii="Calibri" w:hAnsi="Calibri" w:cs="Calibri" w:hint="eastAsia"/>
              </w:rPr>
              <w:t>e</w:t>
            </w:r>
            <w:r w:rsidR="00713D13">
              <w:rPr>
                <w:rFonts w:ascii="Calibri" w:hAnsi="Calibri" w:cs="Calibri"/>
              </w:rPr>
              <w:t>unchong</w:t>
            </w:r>
            <w:r w:rsidR="00A9297C" w:rsidRPr="00350278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5D035552" w:rsidR="00CD5074" w:rsidRPr="00350278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802A80" w:rsidRPr="00350278">
              <w:rPr>
                <w:rFonts w:ascii="Calibri" w:hAnsi="Calibri" w:cs="Calibri"/>
              </w:rPr>
              <w:t>위성</w:t>
            </w:r>
            <w:r w:rsidR="00713D13">
              <w:rPr>
                <w:rFonts w:ascii="Calibri" w:hAnsi="Calibri" w:cs="Calibri" w:hint="eastAsia"/>
              </w:rPr>
              <w:t>운영</w:t>
            </w:r>
            <w:r w:rsidR="00713D13">
              <w:rPr>
                <w:rFonts w:ascii="Calibri" w:hAnsi="Calibri" w:cs="Calibri" w:hint="eastAsia"/>
              </w:rPr>
              <w:t>1</w:t>
            </w:r>
            <w:r w:rsidR="00713D13">
              <w:rPr>
                <w:rFonts w:ascii="Calibri" w:hAnsi="Calibri" w:cs="Calibri" w:hint="eastAsia"/>
              </w:rPr>
              <w:t>부</w:t>
            </w:r>
          </w:p>
          <w:p w14:paraId="14B0ED63" w14:textId="77777777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>) 34133</w:t>
            </w:r>
            <w:r w:rsidR="00CD5074" w:rsidRPr="00350278">
              <w:rPr>
                <w:rFonts w:ascii="Calibri" w:hAnsi="Calibri" w:cs="Calibri"/>
              </w:rPr>
              <w:t xml:space="preserve">, </w:t>
            </w:r>
            <w:r w:rsidR="00FA01F1" w:rsidRPr="00350278">
              <w:rPr>
                <w:rFonts w:ascii="Calibri" w:hAnsi="Calibri" w:cs="Calibri"/>
              </w:rPr>
              <w:t>대전시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="00FA01F1" w:rsidRPr="00350278">
              <w:rPr>
                <w:rFonts w:ascii="Calibri" w:hAnsi="Calibri" w:cs="Calibri"/>
              </w:rPr>
              <w:t>유성구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="00FA01F1" w:rsidRPr="00350278">
              <w:rPr>
                <w:rFonts w:ascii="Calibri" w:hAnsi="Calibri" w:cs="Calibri"/>
              </w:rPr>
              <w:t>과학로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626BA928" w:rsidR="00FA01F1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713D13">
              <w:rPr>
                <w:rFonts w:ascii="Calibri" w:hAnsi="Calibri" w:cs="Calibri" w:hint="eastAsia"/>
              </w:rPr>
              <w:t>서정원</w:t>
            </w:r>
            <w:r w:rsidR="003947F4" w:rsidRPr="00350278">
              <w:rPr>
                <w:rFonts w:ascii="Calibri" w:hAnsi="Calibri" w:cs="Calibri"/>
              </w:rPr>
              <w:t xml:space="preserve"> </w:t>
            </w:r>
          </w:p>
          <w:p w14:paraId="3E8DB5BC" w14:textId="1497A1D0" w:rsidR="00CD5074" w:rsidRPr="00350278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350278">
              <w:rPr>
                <w:rFonts w:ascii="Calibri" w:hAnsi="Calibri" w:cs="Calibri"/>
                <w:lang w:val="fr-FR"/>
              </w:rPr>
              <w:t>+</w:t>
            </w:r>
            <w:r w:rsidR="00AB5E10" w:rsidRPr="00350278">
              <w:rPr>
                <w:rFonts w:ascii="Calibri" w:hAnsi="Calibri" w:cs="Calibri"/>
                <w:lang w:val="fr-FR"/>
              </w:rPr>
              <w:t>82-42-</w:t>
            </w:r>
            <w:r w:rsidR="003947F4" w:rsidRPr="00350278">
              <w:rPr>
                <w:rFonts w:ascii="Calibri" w:hAnsi="Calibri" w:cs="Calibri"/>
                <w:lang w:val="fr-FR"/>
              </w:rPr>
              <w:t>870</w:t>
            </w:r>
            <w:r w:rsidR="00E06A8D" w:rsidRPr="00350278">
              <w:rPr>
                <w:rFonts w:ascii="Calibri" w:hAnsi="Calibri" w:cs="Calibri"/>
                <w:lang w:val="fr-FR"/>
              </w:rPr>
              <w:t>-</w:t>
            </w:r>
            <w:r w:rsidR="00802A80" w:rsidRPr="00350278">
              <w:rPr>
                <w:rFonts w:ascii="Calibri" w:hAnsi="Calibri" w:cs="Calibri"/>
                <w:lang w:val="fr-FR"/>
              </w:rPr>
              <w:t>39</w:t>
            </w:r>
            <w:r w:rsidR="00E93F50">
              <w:rPr>
                <w:rFonts w:ascii="Calibri" w:hAnsi="Calibri" w:cs="Calibri"/>
                <w:lang w:val="fr-FR"/>
              </w:rPr>
              <w:t>95</w:t>
            </w:r>
          </w:p>
          <w:p w14:paraId="34B09EE9" w14:textId="3FAB703E" w:rsidR="00802A80" w:rsidRPr="00350278" w:rsidRDefault="00802A80" w:rsidP="00802A80">
            <w:pPr>
              <w:wordWrap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Fax : +82-42-860-2</w:t>
            </w:r>
            <w:r w:rsidR="00E93F50">
              <w:rPr>
                <w:rFonts w:ascii="Calibri" w:hAnsi="Calibri" w:cs="Calibri"/>
              </w:rPr>
              <w:t>605</w:t>
            </w:r>
          </w:p>
          <w:p w14:paraId="5D81D153" w14:textId="2F90D015" w:rsidR="00FA01F1" w:rsidRPr="00350278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>e</w:t>
            </w:r>
            <w:r w:rsidR="004F297E" w:rsidRPr="00350278">
              <w:rPr>
                <w:rFonts w:ascii="Calibri" w:hAnsi="Calibri" w:cs="Calibri"/>
                <w:lang w:val="fr-FR"/>
              </w:rPr>
              <w:t xml:space="preserve">-mail : </w:t>
            </w:r>
            <w:r w:rsidR="00E93F50">
              <w:rPr>
                <w:rFonts w:ascii="Calibri" w:hAnsi="Calibri" w:cs="Calibri"/>
                <w:lang w:val="fr-FR"/>
              </w:rPr>
              <w:t>seojw</w:t>
            </w:r>
            <w:r w:rsidR="00AB5E10" w:rsidRPr="00350278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372AC987" w:rsidR="000E4BE3" w:rsidRPr="00E93F50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5DB39C2C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bookmarkStart w:id="3" w:name="_Hlk187855655"/>
    </w:p>
    <w:bookmarkEnd w:id="3"/>
    <w:p w14:paraId="63925159" w14:textId="1F6C03F9" w:rsidR="00225DFC" w:rsidRPr="00D07A06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  <w:b/>
          <w:bCs/>
        </w:rPr>
      </w:pPr>
      <w:r w:rsidRPr="00D07A06">
        <w:rPr>
          <w:rFonts w:ascii="HY중고딕" w:eastAsia="HY중고딕" w:hAnsi="굴림체" w:hint="eastAsia"/>
          <w:b/>
          <w:bCs/>
        </w:rPr>
        <w:t xml:space="preserve">상세는 </w:t>
      </w:r>
      <w:r w:rsidRPr="00D07A06">
        <w:rPr>
          <w:rFonts w:ascii="HY중고딕" w:eastAsia="HY중고딕" w:hAnsi="굴림체"/>
          <w:b/>
          <w:bCs/>
        </w:rPr>
        <w:t>RFP</w:t>
      </w:r>
      <w:r w:rsidRPr="00D07A06">
        <w:rPr>
          <w:rFonts w:ascii="HY중고딕" w:eastAsia="HY중고딕" w:hAnsi="굴림체" w:hint="eastAsia"/>
          <w:b/>
          <w:bCs/>
        </w:rPr>
        <w:t>를 참조</w:t>
      </w:r>
    </w:p>
    <w:p w14:paraId="7C5C5083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5E514899" w:rsidR="000E4BE3" w:rsidRPr="00350278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20</w:t>
      </w:r>
      <w:r w:rsidRPr="00350278">
        <w:rPr>
          <w:rFonts w:ascii="HY중고딕" w:eastAsia="HY중고딕" w:hAnsi="굴림체"/>
          <w:color w:val="auto"/>
        </w:rPr>
        <w:t>2</w:t>
      </w:r>
      <w:r w:rsidR="003553EF">
        <w:rPr>
          <w:rFonts w:ascii="HY중고딕" w:eastAsia="HY중고딕" w:hAnsi="굴림체"/>
          <w:color w:val="auto"/>
        </w:rPr>
        <w:t>5</w:t>
      </w:r>
      <w:r w:rsidR="000E4BE3" w:rsidRPr="00350278">
        <w:rPr>
          <w:rFonts w:ascii="HY중고딕" w:eastAsia="HY중고딕" w:hAnsi="굴림체" w:hint="eastAsia"/>
          <w:color w:val="auto"/>
        </w:rPr>
        <w:t>년</w:t>
      </w:r>
      <w:r w:rsidR="00877B79" w:rsidRPr="00350278">
        <w:rPr>
          <w:rFonts w:ascii="HY중고딕" w:eastAsia="HY중고딕" w:hAnsi="굴림체" w:hint="eastAsia"/>
          <w:color w:val="auto"/>
        </w:rPr>
        <w:t xml:space="preserve"> </w:t>
      </w:r>
      <w:r w:rsidR="00FE4A31">
        <w:rPr>
          <w:rFonts w:ascii="HY중고딕" w:eastAsia="HY중고딕" w:hAnsi="굴림체"/>
          <w:color w:val="auto"/>
        </w:rPr>
        <w:t>1</w:t>
      </w:r>
      <w:r w:rsidR="0065558C" w:rsidRPr="00350278">
        <w:rPr>
          <w:rFonts w:ascii="HY중고딕" w:eastAsia="HY중고딕" w:hAnsi="굴림체" w:hint="eastAsia"/>
          <w:color w:val="auto"/>
        </w:rPr>
        <w:t>월</w:t>
      </w:r>
      <w:r w:rsidR="000E4BE3" w:rsidRPr="00350278">
        <w:rPr>
          <w:rFonts w:ascii="HY중고딕" w:eastAsia="HY중고딕" w:hAnsi="굴림체" w:hint="eastAsia"/>
          <w:color w:val="auto"/>
        </w:rPr>
        <w:t xml:space="preserve"> </w:t>
      </w:r>
      <w:r w:rsidR="00B3638A">
        <w:rPr>
          <w:rFonts w:ascii="HY중고딕" w:eastAsia="HY중고딕" w:hAnsi="굴림체"/>
          <w:color w:val="auto"/>
        </w:rPr>
        <w:t>21</w:t>
      </w:r>
      <w:r w:rsidR="000E4BE3" w:rsidRPr="00350278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3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05FE4"/>
    <w:rsid w:val="000149A3"/>
    <w:rsid w:val="00017A9B"/>
    <w:rsid w:val="00027884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A5865"/>
    <w:rsid w:val="000B674D"/>
    <w:rsid w:val="000B7CA8"/>
    <w:rsid w:val="000B7CEB"/>
    <w:rsid w:val="000C0D53"/>
    <w:rsid w:val="000C4517"/>
    <w:rsid w:val="000C6891"/>
    <w:rsid w:val="000C7BCA"/>
    <w:rsid w:val="000E2B49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28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2A7C"/>
    <w:rsid w:val="001C5304"/>
    <w:rsid w:val="001E0419"/>
    <w:rsid w:val="001F11A4"/>
    <w:rsid w:val="00202B74"/>
    <w:rsid w:val="002052E6"/>
    <w:rsid w:val="00213264"/>
    <w:rsid w:val="00216AB6"/>
    <w:rsid w:val="00217A41"/>
    <w:rsid w:val="00225DFC"/>
    <w:rsid w:val="0023245D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0438"/>
    <w:rsid w:val="002771A4"/>
    <w:rsid w:val="0029208D"/>
    <w:rsid w:val="0029214E"/>
    <w:rsid w:val="00293833"/>
    <w:rsid w:val="00296E0C"/>
    <w:rsid w:val="002A0125"/>
    <w:rsid w:val="002A204E"/>
    <w:rsid w:val="002A2616"/>
    <w:rsid w:val="002A415B"/>
    <w:rsid w:val="002A41DA"/>
    <w:rsid w:val="002C20E1"/>
    <w:rsid w:val="002D0D13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53EF"/>
    <w:rsid w:val="003575E0"/>
    <w:rsid w:val="00361471"/>
    <w:rsid w:val="00366ABC"/>
    <w:rsid w:val="003863CF"/>
    <w:rsid w:val="003867A6"/>
    <w:rsid w:val="0038763F"/>
    <w:rsid w:val="003947F4"/>
    <w:rsid w:val="003A37E5"/>
    <w:rsid w:val="003A6437"/>
    <w:rsid w:val="003A6563"/>
    <w:rsid w:val="003C048C"/>
    <w:rsid w:val="003C0BEB"/>
    <w:rsid w:val="003C1FE0"/>
    <w:rsid w:val="003D4A48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8665A"/>
    <w:rsid w:val="00490581"/>
    <w:rsid w:val="00493FA2"/>
    <w:rsid w:val="004A4504"/>
    <w:rsid w:val="004A576E"/>
    <w:rsid w:val="004A7435"/>
    <w:rsid w:val="004B2A27"/>
    <w:rsid w:val="004B3A07"/>
    <w:rsid w:val="004C46FF"/>
    <w:rsid w:val="004E026C"/>
    <w:rsid w:val="004E6854"/>
    <w:rsid w:val="004F297E"/>
    <w:rsid w:val="004F7B44"/>
    <w:rsid w:val="00500FFB"/>
    <w:rsid w:val="00507766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956C1"/>
    <w:rsid w:val="005A2D75"/>
    <w:rsid w:val="005B3C37"/>
    <w:rsid w:val="005C6B58"/>
    <w:rsid w:val="005D0C03"/>
    <w:rsid w:val="005F5085"/>
    <w:rsid w:val="00600BAD"/>
    <w:rsid w:val="00601C52"/>
    <w:rsid w:val="0060572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26B2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13D13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0217"/>
    <w:rsid w:val="007A5B81"/>
    <w:rsid w:val="007A6950"/>
    <w:rsid w:val="007B2903"/>
    <w:rsid w:val="007B2CC4"/>
    <w:rsid w:val="007B6CE5"/>
    <w:rsid w:val="007C6740"/>
    <w:rsid w:val="007D460D"/>
    <w:rsid w:val="007D5973"/>
    <w:rsid w:val="007F0CB7"/>
    <w:rsid w:val="00802A80"/>
    <w:rsid w:val="00803BE8"/>
    <w:rsid w:val="00805118"/>
    <w:rsid w:val="008166C3"/>
    <w:rsid w:val="008169D6"/>
    <w:rsid w:val="00821C29"/>
    <w:rsid w:val="00831431"/>
    <w:rsid w:val="0084446A"/>
    <w:rsid w:val="0085103D"/>
    <w:rsid w:val="0085419B"/>
    <w:rsid w:val="00856BEC"/>
    <w:rsid w:val="0085773A"/>
    <w:rsid w:val="00863B39"/>
    <w:rsid w:val="0087718F"/>
    <w:rsid w:val="00877B79"/>
    <w:rsid w:val="008B0BE5"/>
    <w:rsid w:val="008C74DC"/>
    <w:rsid w:val="008C7ACE"/>
    <w:rsid w:val="008D741E"/>
    <w:rsid w:val="008E3B28"/>
    <w:rsid w:val="008E4AA5"/>
    <w:rsid w:val="008F1CF0"/>
    <w:rsid w:val="008F750F"/>
    <w:rsid w:val="0090486F"/>
    <w:rsid w:val="0091196C"/>
    <w:rsid w:val="00914711"/>
    <w:rsid w:val="00914B7D"/>
    <w:rsid w:val="00921EBD"/>
    <w:rsid w:val="009253E1"/>
    <w:rsid w:val="009479EF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C55B1"/>
    <w:rsid w:val="009D0494"/>
    <w:rsid w:val="009D3701"/>
    <w:rsid w:val="009D4F8F"/>
    <w:rsid w:val="009E3222"/>
    <w:rsid w:val="009E5299"/>
    <w:rsid w:val="009E6455"/>
    <w:rsid w:val="009F0143"/>
    <w:rsid w:val="009F5835"/>
    <w:rsid w:val="00A05C1F"/>
    <w:rsid w:val="00A0625C"/>
    <w:rsid w:val="00A17DE4"/>
    <w:rsid w:val="00A2193D"/>
    <w:rsid w:val="00A3449F"/>
    <w:rsid w:val="00A36683"/>
    <w:rsid w:val="00A43D49"/>
    <w:rsid w:val="00A44A66"/>
    <w:rsid w:val="00A50903"/>
    <w:rsid w:val="00A6444F"/>
    <w:rsid w:val="00A71122"/>
    <w:rsid w:val="00A71F53"/>
    <w:rsid w:val="00A74996"/>
    <w:rsid w:val="00A77EE3"/>
    <w:rsid w:val="00A80579"/>
    <w:rsid w:val="00A8223E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45CF"/>
    <w:rsid w:val="00AD505E"/>
    <w:rsid w:val="00AE0276"/>
    <w:rsid w:val="00AE3CCE"/>
    <w:rsid w:val="00AE4B77"/>
    <w:rsid w:val="00AE6A01"/>
    <w:rsid w:val="00AF582A"/>
    <w:rsid w:val="00B07B29"/>
    <w:rsid w:val="00B103EA"/>
    <w:rsid w:val="00B17913"/>
    <w:rsid w:val="00B35B54"/>
    <w:rsid w:val="00B3638A"/>
    <w:rsid w:val="00B412AC"/>
    <w:rsid w:val="00B41B46"/>
    <w:rsid w:val="00B429AF"/>
    <w:rsid w:val="00B42F2D"/>
    <w:rsid w:val="00B66AD3"/>
    <w:rsid w:val="00B67BD0"/>
    <w:rsid w:val="00B70897"/>
    <w:rsid w:val="00B90EC2"/>
    <w:rsid w:val="00B92483"/>
    <w:rsid w:val="00BA0525"/>
    <w:rsid w:val="00BA3B77"/>
    <w:rsid w:val="00BA3D06"/>
    <w:rsid w:val="00BA4E6C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77C62"/>
    <w:rsid w:val="00C843D2"/>
    <w:rsid w:val="00C9245A"/>
    <w:rsid w:val="00CA400A"/>
    <w:rsid w:val="00CB063F"/>
    <w:rsid w:val="00CB3046"/>
    <w:rsid w:val="00CB3E4E"/>
    <w:rsid w:val="00CB4029"/>
    <w:rsid w:val="00CC1039"/>
    <w:rsid w:val="00CD3A8F"/>
    <w:rsid w:val="00CD3C81"/>
    <w:rsid w:val="00CD5074"/>
    <w:rsid w:val="00CE61F0"/>
    <w:rsid w:val="00CE76CD"/>
    <w:rsid w:val="00CF26FC"/>
    <w:rsid w:val="00D036D3"/>
    <w:rsid w:val="00D036EC"/>
    <w:rsid w:val="00D069AF"/>
    <w:rsid w:val="00D07A06"/>
    <w:rsid w:val="00D16136"/>
    <w:rsid w:val="00D33D65"/>
    <w:rsid w:val="00D40D74"/>
    <w:rsid w:val="00D44036"/>
    <w:rsid w:val="00D4413E"/>
    <w:rsid w:val="00D44960"/>
    <w:rsid w:val="00D552FB"/>
    <w:rsid w:val="00D60B85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93F50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4116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A13"/>
    <w:rsid w:val="00FA5F56"/>
    <w:rsid w:val="00FA7C9F"/>
    <w:rsid w:val="00FB07CB"/>
    <w:rsid w:val="00FB1384"/>
    <w:rsid w:val="00FB760D"/>
    <w:rsid w:val="00FD15BA"/>
    <w:rsid w:val="00FE4A31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김은총</cp:lastModifiedBy>
  <cp:revision>19</cp:revision>
  <cp:lastPrinted>2024-03-05T06:51:00Z</cp:lastPrinted>
  <dcterms:created xsi:type="dcterms:W3CDTF">2025-01-15T08:43:00Z</dcterms:created>
  <dcterms:modified xsi:type="dcterms:W3CDTF">2025-01-21T05:35:00Z</dcterms:modified>
</cp:coreProperties>
</file>