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6B980" w14:textId="77777777" w:rsidR="00AE7ADE" w:rsidRDefault="000E4BE3" w:rsidP="00AE7ADE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81866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bookmarkStart w:id="0" w:name="_Hlk114853092"/>
      <w:bookmarkStart w:id="1" w:name="_Hlk118740231"/>
      <w:r w:rsidR="00AE7ADE" w:rsidRPr="00AE7ADE">
        <w:rPr>
          <w:rFonts w:ascii="HY견고딕" w:eastAsia="HY견고딕" w:hAnsi="굴림체"/>
          <w:color w:val="auto"/>
          <w:sz w:val="24"/>
          <w:szCs w:val="24"/>
        </w:rPr>
        <w:t>B20220560</w:t>
      </w:r>
      <w:bookmarkEnd w:id="1"/>
      <w:r w:rsidR="00AE7ADE" w:rsidRPr="00AE7ADE">
        <w:rPr>
          <w:rFonts w:ascii="HY견고딕" w:eastAsia="HY견고딕" w:hAnsi="굴림체"/>
          <w:color w:val="auto"/>
          <w:sz w:val="24"/>
          <w:szCs w:val="24"/>
        </w:rPr>
        <w:t>-00</w:t>
      </w:r>
      <w:bookmarkEnd w:id="0"/>
      <w:r w:rsidR="00FB1384" w:rsidRPr="00881866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AE7ADE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</w:p>
    <w:p w14:paraId="6D4EF6C5" w14:textId="7EB67BBC" w:rsidR="000E4BE3" w:rsidRPr="00881866" w:rsidRDefault="00AE7ADE" w:rsidP="00AE7ADE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>
        <w:rPr>
          <w:rFonts w:ascii="HY견고딕" w:eastAsia="HY견고딕" w:hAnsi="굴림체"/>
          <w:color w:val="auto"/>
          <w:sz w:val="24"/>
          <w:szCs w:val="24"/>
        </w:rPr>
        <w:t>(</w:t>
      </w:r>
      <w:r>
        <w:rPr>
          <w:rFonts w:ascii="HY견고딕" w:eastAsia="HY견고딕" w:hAnsi="굴림체" w:hint="eastAsia"/>
          <w:color w:val="auto"/>
          <w:sz w:val="24"/>
          <w:szCs w:val="24"/>
        </w:rPr>
        <w:t xml:space="preserve">기존 공고번호 </w:t>
      </w:r>
      <w:bookmarkStart w:id="2" w:name="_Hlk118740252"/>
      <w:r w:rsidRPr="00560C13">
        <w:rPr>
          <w:rFonts w:ascii="HY견고딕" w:eastAsia="HY견고딕" w:hAnsi="굴림체"/>
          <w:sz w:val="24"/>
          <w:szCs w:val="24"/>
        </w:rPr>
        <w:t>B20220435</w:t>
      </w:r>
      <w:bookmarkEnd w:id="2"/>
      <w:r w:rsidRPr="00560C13">
        <w:rPr>
          <w:rFonts w:ascii="HY견고딕" w:eastAsia="HY견고딕" w:hAnsi="굴림체"/>
          <w:sz w:val="24"/>
          <w:szCs w:val="24"/>
        </w:rPr>
        <w:t>-00</w:t>
      </w:r>
      <w:r>
        <w:rPr>
          <w:rFonts w:ascii="HY견고딕" w:eastAsia="HY견고딕" w:hAnsi="굴림체" w:hint="eastAsia"/>
          <w:sz w:val="24"/>
          <w:szCs w:val="24"/>
        </w:rPr>
        <w:t>호</w:t>
      </w:r>
      <w:r>
        <w:rPr>
          <w:rFonts w:ascii="HY견고딕" w:eastAsia="HY견고딕" w:hAnsi="굴림체"/>
          <w:sz w:val="24"/>
          <w:szCs w:val="24"/>
        </w:rPr>
        <w:t>)</w:t>
      </w:r>
    </w:p>
    <w:p w14:paraId="095DD53C" w14:textId="77777777" w:rsidR="000E4BE3" w:rsidRPr="00AE7ADE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0292D191" w:rsidR="000E4BE3" w:rsidRPr="00881866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  <w:r w:rsidR="00AE7ADE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AE7ADE">
        <w:rPr>
          <w:rFonts w:ascii="HY견고딕" w:eastAsia="HY견고딕" w:hAnsi="굴림체"/>
          <w:b/>
          <w:bCs/>
          <w:color w:val="auto"/>
          <w:sz w:val="40"/>
          <w:szCs w:val="40"/>
        </w:rPr>
        <w:t>(</w:t>
      </w:r>
      <w:proofErr w:type="spellStart"/>
      <w:r w:rsidR="00AE7ADE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재공고</w:t>
      </w:r>
      <w:proofErr w:type="spellEnd"/>
      <w:r w:rsidR="00AE7ADE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)</w:t>
      </w:r>
    </w:p>
    <w:p w14:paraId="395674A2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881866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492F8C7" w:rsidR="000E4BE3" w:rsidRPr="00881866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>건</w:t>
      </w:r>
      <w:r w:rsidR="0053763D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53763D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82234C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82234C" w:rsidRPr="00881866">
        <w:rPr>
          <w:rFonts w:asciiTheme="minorEastAsia" w:eastAsiaTheme="minorEastAsia" w:hAnsiTheme="minorEastAsia"/>
          <w:color w:val="auto"/>
        </w:rPr>
        <w:t xml:space="preserve">Propulsion subsystem electrical, </w:t>
      </w:r>
      <w:r w:rsidR="008F1D9C" w:rsidRPr="00881866">
        <w:rPr>
          <w:rFonts w:asciiTheme="minorEastAsia" w:eastAsiaTheme="minorEastAsia" w:hAnsiTheme="minorEastAsia" w:hint="eastAsia"/>
          <w:color w:val="auto"/>
        </w:rPr>
        <w:t>P</w:t>
      </w:r>
      <w:r w:rsidR="008F1D9C" w:rsidRPr="00881866">
        <w:rPr>
          <w:rFonts w:asciiTheme="minorEastAsia" w:eastAsiaTheme="minorEastAsia" w:hAnsiTheme="minorEastAsia"/>
          <w:color w:val="auto"/>
        </w:rPr>
        <w:t>S-E</w:t>
      </w:r>
      <w:r w:rsidR="0082234C" w:rsidRPr="00881866">
        <w:rPr>
          <w:rFonts w:asciiTheme="minorEastAsia" w:eastAsiaTheme="minorEastAsia" w:hAnsiTheme="minorEastAsia"/>
          <w:color w:val="auto"/>
        </w:rPr>
        <w:t>)</w:t>
      </w:r>
      <w:r w:rsidR="008F1D9C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8F1D9C" w:rsidRPr="00881866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0A4B0F89" w:rsidR="00D44036" w:rsidRPr="00881866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881866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881866">
        <w:rPr>
          <w:rFonts w:asciiTheme="minorEastAsia" w:eastAsiaTheme="minorEastAsia" w:hAnsiTheme="minorEastAsia" w:hint="eastAsia"/>
          <w:color w:val="auto"/>
        </w:rPr>
        <w:t xml:space="preserve">: </w:t>
      </w:r>
      <w:r w:rsidR="00F646B0" w:rsidRPr="00881866">
        <w:rPr>
          <w:rFonts w:asciiTheme="minorEastAsia" w:eastAsiaTheme="minorEastAsia" w:hAnsiTheme="minorEastAsia"/>
          <w:color w:val="auto"/>
        </w:rPr>
        <w:t>KRW 10,800,000,000</w:t>
      </w:r>
    </w:p>
    <w:p w14:paraId="20A15CA4" w14:textId="3BF67589" w:rsidR="000E4BE3" w:rsidRPr="00881866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881866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881866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881866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881866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881866">
        <w:rPr>
          <w:rFonts w:asciiTheme="minorEastAsia" w:eastAsiaTheme="minorEastAsia" w:hAnsiTheme="minorEastAsia" w:hint="eastAsia"/>
          <w:color w:val="auto"/>
        </w:rPr>
        <w:t>(</w:t>
      </w:r>
      <w:r w:rsidR="00B17913" w:rsidRPr="00881866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881866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881866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881866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881866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3B96E7C7" w:rsidR="009D4F8F" w:rsidRPr="00881866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881866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881866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881866">
        <w:rPr>
          <w:rFonts w:asciiTheme="majorEastAsia" w:eastAsiaTheme="majorEastAsia" w:hAnsiTheme="majorEastAsia" w:hint="eastAsia"/>
          <w:color w:val="auto"/>
        </w:rPr>
        <w:t>(</w:t>
      </w:r>
      <w:r w:rsidR="00255B4D" w:rsidRPr="00881866">
        <w:rPr>
          <w:rFonts w:asciiTheme="majorEastAsia" w:eastAsiaTheme="majorEastAsia" w:hAnsiTheme="majorEastAsia"/>
          <w:color w:val="auto"/>
        </w:rPr>
        <w:t>RFP)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DB6B48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DB6B48" w:rsidRPr="00881866">
        <w:rPr>
          <w:rFonts w:asciiTheme="minorEastAsia" w:eastAsiaTheme="minorEastAsia" w:hAnsiTheme="minorEastAsia" w:hint="eastAsia"/>
          <w:color w:val="auto"/>
        </w:rPr>
        <w:t>P</w:t>
      </w:r>
      <w:r w:rsidR="00DB6B48" w:rsidRPr="00881866">
        <w:rPr>
          <w:rFonts w:asciiTheme="minorEastAsia" w:eastAsiaTheme="minorEastAsia" w:hAnsiTheme="minorEastAsia"/>
          <w:color w:val="auto"/>
        </w:rPr>
        <w:t>S-</w:t>
      </w:r>
      <w:r w:rsidR="00C35954" w:rsidRPr="00881866">
        <w:rPr>
          <w:rFonts w:asciiTheme="minorEastAsia" w:eastAsiaTheme="minorEastAsia" w:hAnsiTheme="minorEastAsia"/>
          <w:color w:val="auto"/>
        </w:rPr>
        <w:t>E</w:t>
      </w:r>
      <w:r w:rsidR="002B5CE7" w:rsidRPr="00881866">
        <w:rPr>
          <w:rFonts w:asciiTheme="minorEastAsia" w:eastAsiaTheme="minorEastAsia" w:hAnsiTheme="minorEastAsia"/>
          <w:color w:val="auto"/>
        </w:rPr>
        <w:t>)</w:t>
      </w:r>
      <w:r w:rsidR="00635152" w:rsidRPr="00881866">
        <w:rPr>
          <w:rFonts w:asciiTheme="minorEastAsia" w:eastAsiaTheme="minorEastAsia" w:hAnsiTheme="minorEastAsia" w:hint="eastAsia"/>
          <w:color w:val="auto"/>
        </w:rPr>
        <w:t>의 조달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(디자인,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그리고 성능 실험 등)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에 대한 지식과 경험을 가지고 있는 자여야 하며 </w:t>
      </w:r>
      <w:r w:rsidR="00C35954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F95098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C35954" w:rsidRPr="00881866">
        <w:rPr>
          <w:rFonts w:asciiTheme="minorEastAsia" w:eastAsiaTheme="minorEastAsia" w:hAnsiTheme="minorEastAsia" w:hint="eastAsia"/>
          <w:color w:val="auto"/>
        </w:rPr>
        <w:t>P</w:t>
      </w:r>
      <w:r w:rsidR="00C35954" w:rsidRPr="00881866">
        <w:rPr>
          <w:rFonts w:asciiTheme="minorEastAsia" w:eastAsiaTheme="minorEastAsia" w:hAnsiTheme="minorEastAsia"/>
          <w:color w:val="auto"/>
        </w:rPr>
        <w:t>S-E</w:t>
      </w:r>
      <w:r w:rsidR="00F95098" w:rsidRPr="00881866">
        <w:rPr>
          <w:rFonts w:asciiTheme="minorEastAsia" w:eastAsiaTheme="minorEastAsia" w:hAnsiTheme="minorEastAsia"/>
          <w:color w:val="auto"/>
        </w:rPr>
        <w:t>)</w:t>
      </w:r>
      <w:r w:rsidR="00635152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881866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881866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881866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881866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881866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881866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881866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881866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881866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881866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3C1C6DE1" w:rsidR="004017CA" w:rsidRPr="00881866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881866">
        <w:rPr>
          <w:rFonts w:asciiTheme="minorEastAsia" w:eastAsiaTheme="minorEastAsia" w:hAnsiTheme="minorEastAsia" w:hint="eastAsia"/>
          <w:color w:val="auto"/>
        </w:rPr>
        <w:t>로 갈음함</w:t>
      </w:r>
    </w:p>
    <w:p w14:paraId="1E4993D1" w14:textId="4095CF1F" w:rsidR="004017CA" w:rsidRPr="00881866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AE7AD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881866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AE7ADE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AE7ADE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CF273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881866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881866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881866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881866">
        <w:rPr>
          <w:rFonts w:asciiTheme="minorEastAsia" w:eastAsiaTheme="minorEastAsia" w:hAnsiTheme="minorEastAsia" w:hint="eastAsia"/>
          <w:color w:val="auto"/>
        </w:rPr>
        <w:t>(등기)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881866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881866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881866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881866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881866">
        <w:rPr>
          <w:rFonts w:asciiTheme="minorEastAsia" w:eastAsiaTheme="minorEastAsia" w:hAnsiTheme="minorEastAsia" w:hint="eastAsia"/>
          <w:color w:val="auto"/>
        </w:rPr>
        <w:t>하며,</w:t>
      </w:r>
      <w:r w:rsidRPr="00881866">
        <w:rPr>
          <w:rFonts w:asciiTheme="minorEastAsia" w:eastAsiaTheme="minorEastAsia" w:hAnsiTheme="minor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881866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881866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881866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1F776417" w:rsidR="00493FA2" w:rsidRPr="00881866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881866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881866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881866" w:rsidRPr="00881866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AE7AD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86760A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CF273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881866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881866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881866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</w:t>
      </w:r>
      <w:r w:rsidRPr="00881866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881866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881866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881866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81866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881866">
        <w:rPr>
          <w:rFonts w:ascii="Calibri" w:hAnsi="Calibri" w:cs="Times New Roman" w:hint="eastAsia"/>
          <w:b/>
          <w:u w:val="single"/>
        </w:rPr>
        <w:t>기한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내에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입찰서류가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도착하지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못한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경우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자동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탈락한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것으로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88186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881866">
        <w:rPr>
          <w:rFonts w:asciiTheme="minorEastAsia" w:hAnsiTheme="minorEastAsia"/>
        </w:rPr>
        <w:br w:type="page"/>
      </w:r>
    </w:p>
    <w:p w14:paraId="2AE9D6F5" w14:textId="677CB9F5" w:rsidR="00E21919" w:rsidRPr="00881866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881866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4A47C6" w:rsidRPr="00881866">
        <w:rPr>
          <w:rFonts w:asciiTheme="minorEastAsia" w:eastAsiaTheme="minorEastAsia" w:hAnsiTheme="minorEastAsia" w:hint="eastAsia"/>
          <w:color w:val="auto"/>
        </w:rPr>
        <w:t>아래 서류를 입찰마감일까지</w:t>
      </w:r>
      <w:r w:rsidR="004A47C6" w:rsidRPr="00881866">
        <w:rPr>
          <w:rFonts w:asciiTheme="minorEastAsia" w:eastAsiaTheme="minorEastAsia" w:hAnsiTheme="minorEastAsia"/>
          <w:color w:val="auto"/>
        </w:rPr>
        <w:t xml:space="preserve"> 우편(등기) 또는 직접 제출하여야 함</w:t>
      </w:r>
    </w:p>
    <w:p w14:paraId="55CF5868" w14:textId="4AA57A27" w:rsidR="00E21919" w:rsidRPr="00881866" w:rsidRDefault="00BB5A82" w:rsidP="004A47C6">
      <w:pPr>
        <w:pStyle w:val="a3"/>
        <w:spacing w:line="240" w:lineRule="auto"/>
        <w:ind w:leftChars="354" w:left="2366" w:hangingChars="829" w:hanging="1658"/>
        <w:rPr>
          <w:rFonts w:asciiTheme="minorEastAsia" w:eastAsiaTheme="minorEastAsia" w:hAnsiTheme="minorEastAsia"/>
          <w:color w:val="auto"/>
        </w:rPr>
      </w:pPr>
      <w:proofErr w:type="spellStart"/>
      <w:r w:rsidRPr="00881866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881866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881866">
        <w:rPr>
          <w:rFonts w:asciiTheme="minorEastAsia" w:eastAsiaTheme="minorEastAsia" w:hAnsiTheme="minorEastAsia"/>
          <w:color w:val="auto"/>
        </w:rPr>
        <w:t>–</w:t>
      </w:r>
      <w:r w:rsidR="002B5CE7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 xml:space="preserve">가격 제안서(원본 </w:t>
      </w:r>
      <w:r w:rsidR="002B5CE7" w:rsidRPr="00881866">
        <w:rPr>
          <w:rFonts w:asciiTheme="minorEastAsia" w:eastAsiaTheme="minorEastAsia" w:hAnsiTheme="minorEastAsia"/>
          <w:color w:val="auto"/>
        </w:rPr>
        <w:t>2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부)</w:t>
      </w:r>
      <w:r w:rsidR="002B5CE7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 xml:space="preserve">및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가격</w:t>
      </w:r>
      <w:r w:rsidR="006525B2" w:rsidRPr="00881866">
        <w:rPr>
          <w:rFonts w:asciiTheme="minorEastAsia" w:eastAsiaTheme="minorEastAsia" w:hAnsiTheme="minorEastAsia" w:hint="eastAsia"/>
          <w:color w:val="auto"/>
        </w:rPr>
        <w:t xml:space="preserve">제안서를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="006525B2" w:rsidRPr="00881866">
        <w:rPr>
          <w:rFonts w:asciiTheme="minorEastAsia" w:eastAsiaTheme="minorEastAsia" w:hAnsiTheme="minorEastAsia" w:hint="eastAsia"/>
          <w:color w:val="auto"/>
        </w:rPr>
        <w:t xml:space="preserve">나머지 </w:t>
      </w:r>
      <w:r w:rsidR="00D40D74" w:rsidRPr="00881866">
        <w:rPr>
          <w:rFonts w:asciiTheme="minorEastAsia" w:eastAsiaTheme="minorEastAsia" w:hAnsiTheme="minorEastAsia" w:hint="eastAsia"/>
          <w:color w:val="auto"/>
        </w:rPr>
        <w:t>제안서(</w:t>
      </w:r>
      <w:r w:rsidR="00B25CF9" w:rsidRPr="00881866">
        <w:rPr>
          <w:rFonts w:asciiTheme="minorEastAsia" w:eastAsiaTheme="minorEastAsia" w:hAnsiTheme="minorEastAsia"/>
          <w:color w:val="auto"/>
        </w:rPr>
        <w:t xml:space="preserve">A4 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 xml:space="preserve">원고 크기의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881866">
        <w:rPr>
          <w:rFonts w:asciiTheme="minorEastAsia" w:eastAsiaTheme="minorEastAsia" w:hAnsiTheme="minorEastAsia"/>
          <w:color w:val="auto"/>
        </w:rPr>
        <w:t>1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881866">
        <w:rPr>
          <w:rFonts w:asciiTheme="minorEastAsia" w:eastAsiaTheme="minorEastAsia" w:hAnsiTheme="minorEastAsia"/>
          <w:color w:val="auto"/>
        </w:rPr>
        <w:t>10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>부)</w:t>
      </w:r>
      <w:r w:rsidR="00F162D8" w:rsidRPr="00881866">
        <w:rPr>
          <w:rFonts w:asciiTheme="minorEastAsia" w:eastAsiaTheme="minorEastAsia" w:hAnsiTheme="minorEastAsia" w:hint="eastAsia"/>
          <w:color w:val="auto"/>
        </w:rPr>
        <w:t xml:space="preserve">를 </w:t>
      </w:r>
      <w:r w:rsidR="00ED0364" w:rsidRPr="00881866">
        <w:rPr>
          <w:rFonts w:asciiTheme="minorEastAsia" w:eastAsiaTheme="minorEastAsia" w:hAnsiTheme="minorEastAsia" w:hint="eastAsia"/>
          <w:color w:val="auto"/>
        </w:rPr>
        <w:t xml:space="preserve">각각의 봉투에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밀</w:t>
      </w:r>
      <w:r w:rsidR="00ED0364" w:rsidRPr="00881866">
        <w:rPr>
          <w:rFonts w:asciiTheme="minorEastAsia" w:eastAsiaTheme="minorEastAsia" w:hAnsiTheme="minorEastAsia" w:hint="eastAsia"/>
          <w:color w:val="auto"/>
        </w:rPr>
        <w:t xml:space="preserve">봉하여 </w:t>
      </w:r>
      <w:r w:rsidR="00F162D8" w:rsidRPr="00881866">
        <w:rPr>
          <w:rFonts w:asciiTheme="minorEastAsia" w:eastAsiaTheme="minorEastAsia" w:hAnsiTheme="minorEastAsia" w:hint="eastAsia"/>
          <w:color w:val="auto"/>
        </w:rPr>
        <w:t>제출</w:t>
      </w:r>
    </w:p>
    <w:p w14:paraId="23B67A3C" w14:textId="1DEFE5F2" w:rsidR="00E21919" w:rsidRPr="00881866" w:rsidRDefault="00BB5A82" w:rsidP="006609C8">
      <w:pPr>
        <w:pStyle w:val="a3"/>
        <w:spacing w:line="240" w:lineRule="auto"/>
        <w:ind w:leftChars="350" w:left="4568" w:hangingChars="1934" w:hanging="38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/>
          <w:color w:val="auto"/>
        </w:rPr>
        <w:t>ii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88186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881866">
        <w:rPr>
          <w:rFonts w:asciiTheme="minorEastAsia" w:eastAsiaTheme="minorEastAsia" w:hAnsiTheme="minorEastAsia"/>
          <w:color w:val="auto"/>
        </w:rPr>
        <w:t>PDF 선호)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/>
          <w:color w:val="auto"/>
        </w:rPr>
        <w:t>– 가격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>제안서를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 xml:space="preserve">나머지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제안서</w:t>
      </w:r>
      <w:r w:rsidR="00C3312F" w:rsidRPr="00881866">
        <w:rPr>
          <w:rFonts w:asciiTheme="minorEastAsia" w:eastAsiaTheme="minorEastAsia" w:hAnsiTheme="minorEastAsia" w:hint="eastAsia"/>
          <w:color w:val="auto"/>
        </w:rPr>
        <w:t>를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CD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또는 </w:t>
      </w:r>
      <w:r w:rsidR="00405A6E" w:rsidRPr="00881866">
        <w:rPr>
          <w:rFonts w:asciiTheme="minorEastAsia" w:eastAsiaTheme="minorEastAsia" w:hAnsiTheme="minorEastAsia" w:hint="eastAsia"/>
          <w:color w:val="auto"/>
        </w:rPr>
        <w:t>USB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>(</w:t>
      </w:r>
      <w:r w:rsidR="003108F8" w:rsidRPr="00881866">
        <w:rPr>
          <w:rFonts w:asciiTheme="minorEastAsia" w:eastAsiaTheme="minorEastAsia" w:hAnsiTheme="minorEastAsia" w:hint="eastAsia"/>
          <w:color w:val="auto"/>
        </w:rPr>
        <w:t>2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개</w:t>
      </w:r>
      <w:r w:rsidR="00C3312F" w:rsidRPr="00881866">
        <w:rPr>
          <w:rFonts w:asciiTheme="minorEastAsia" w:eastAsiaTheme="minorEastAsia" w:hAnsiTheme="minorEastAsia" w:hint="eastAsia"/>
          <w:color w:val="auto"/>
        </w:rPr>
        <w:t>)로 제출</w:t>
      </w:r>
    </w:p>
    <w:p w14:paraId="619B34D6" w14:textId="6DF76F7D" w:rsidR="00EC3243" w:rsidRPr="00881866" w:rsidRDefault="00E21919" w:rsidP="00E21919">
      <w:pPr>
        <w:pStyle w:val="a3"/>
        <w:spacing w:line="240" w:lineRule="auto"/>
        <w:ind w:leftChars="350" w:left="1568" w:hangingChars="434" w:hanging="8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/>
          <w:color w:val="auto"/>
        </w:rPr>
        <w:t>iii)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 xml:space="preserve"> 입찰보증</w:t>
      </w:r>
      <w:r w:rsidR="00B90EC2" w:rsidRPr="00881866">
        <w:rPr>
          <w:rFonts w:asciiTheme="minorEastAsia" w:eastAsiaTheme="minorEastAsia" w:hAnsiTheme="minorEastAsia" w:hint="eastAsia"/>
          <w:color w:val="auto"/>
        </w:rPr>
        <w:t>서류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</w:p>
    <w:p w14:paraId="1A46EC95" w14:textId="044A7A77" w:rsidR="00A77EE3" w:rsidRPr="00881866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 사본</w:t>
      </w:r>
      <w:r w:rsidRPr="00881866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5383758F" w:rsidR="00AD505E" w:rsidRPr="00881866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CB077F" w:rsidRPr="00881866">
        <w:rPr>
          <w:rFonts w:ascii="맑은 고딕" w:eastAsia="맑은 고딕" w:hAnsi="맑은 고딕" w:hint="eastAsia"/>
          <w:color w:val="auto"/>
        </w:rPr>
        <w:t>K</w:t>
      </w:r>
      <w:r w:rsidR="00CB077F" w:rsidRPr="00881866">
        <w:rPr>
          <w:rFonts w:ascii="맑은 고딕" w:eastAsia="맑은 고딕" w:hAnsi="맑은 고딕"/>
          <w:color w:val="auto"/>
        </w:rPr>
        <w:t>RW</w:t>
      </w:r>
      <w:r w:rsidR="00983476" w:rsidRPr="00881866">
        <w:rPr>
          <w:rFonts w:ascii="맑은 고딕" w:eastAsia="맑은 고딕" w:hAnsi="맑은 고딕"/>
          <w:color w:val="auto"/>
        </w:rPr>
        <w:t xml:space="preserve"> </w:t>
      </w:r>
      <w:r w:rsidR="00A17DE4" w:rsidRPr="00881866">
        <w:rPr>
          <w:rFonts w:ascii="맑은 고딕" w:eastAsia="맑은 고딕" w:hAnsi="맑은 고딕" w:hint="eastAsia"/>
          <w:color w:val="auto"/>
        </w:rPr>
        <w:t>(</w:t>
      </w:r>
      <w:r w:rsidR="00A17DE4" w:rsidRPr="00881866">
        <w:rPr>
          <w:rFonts w:ascii="맑은 고딕" w:eastAsia="맑은 고딕" w:hAnsi="맑은 고딕"/>
          <w:color w:val="auto"/>
        </w:rPr>
        <w:t>단</w:t>
      </w:r>
      <w:r w:rsidR="00A17DE4" w:rsidRPr="00881866">
        <w:rPr>
          <w:rFonts w:ascii="맑은 고딕" w:eastAsia="맑은 고딕" w:hAnsi="맑은 고딕" w:hint="eastAsia"/>
          <w:color w:val="auto"/>
        </w:rPr>
        <w:t xml:space="preserve">, </w:t>
      </w:r>
      <w:r w:rsidR="00CB077F" w:rsidRPr="00881866">
        <w:rPr>
          <w:rFonts w:ascii="맑은 고딕" w:eastAsia="맑은 고딕" w:hAnsi="맑은 고딕"/>
          <w:color w:val="auto"/>
        </w:rPr>
        <w:t>KRW</w:t>
      </w:r>
      <w:r w:rsidR="00983476" w:rsidRPr="00881866">
        <w:rPr>
          <w:rFonts w:ascii="맑은 고딕" w:eastAsia="맑은 고딕" w:hAnsi="맑은 고딕"/>
          <w:color w:val="auto"/>
        </w:rPr>
        <w:t xml:space="preserve"> </w:t>
      </w:r>
      <w:r w:rsidR="00A17DE4" w:rsidRPr="00881866">
        <w:rPr>
          <w:rFonts w:ascii="맑은 고딕" w:eastAsia="맑은 고딕" w:hAnsi="맑은 고딕" w:hint="eastAsia"/>
          <w:color w:val="auto"/>
        </w:rPr>
        <w:t>외 다른 통화 가능)</w:t>
      </w:r>
    </w:p>
    <w:p w14:paraId="3C4B9D8D" w14:textId="092D4740" w:rsidR="0038763F" w:rsidRPr="00881866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881866">
        <w:rPr>
          <w:rFonts w:ascii="맑은 고딕" w:eastAsia="맑은 고딕" w:hAnsi="맑은 고딕" w:hint="eastAsia"/>
          <w:color w:val="auto"/>
        </w:rPr>
        <w:t>문</w:t>
      </w:r>
      <w:r w:rsidR="00434EF7" w:rsidRPr="00881866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881866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881866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881866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D552FB" w:rsidRPr="00881866">
        <w:rPr>
          <w:rFonts w:ascii="맑은 고딕" w:eastAsia="맑은 고딕" w:hAnsi="맑은 고딕" w:hint="eastAsia"/>
          <w:color w:val="auto"/>
        </w:rPr>
        <w:t>에 설정 완료,</w:t>
      </w:r>
      <w:r w:rsidR="00D552FB" w:rsidRPr="00881866">
        <w:rPr>
          <w:rFonts w:ascii="맑은 고딕" w:eastAsia="맑은 고딕" w:hAnsi="맑은 고딕"/>
          <w:color w:val="auto"/>
        </w:rPr>
        <w:t xml:space="preserve"> </w:t>
      </w:r>
      <w:r w:rsidR="00D552FB" w:rsidRPr="00881866">
        <w:rPr>
          <w:rFonts w:ascii="맑은 고딕" w:eastAsia="맑은 고딕" w:hAnsi="맑은 고딕" w:hint="eastAsia"/>
          <w:color w:val="auto"/>
        </w:rPr>
        <w:t>유효</w:t>
      </w:r>
      <w:r w:rsidRPr="00881866">
        <w:rPr>
          <w:rFonts w:ascii="맑은 고딕" w:eastAsia="맑은 고딕" w:hAnsi="맑은 고딕" w:hint="eastAsia"/>
          <w:color w:val="auto"/>
        </w:rPr>
        <w:t>기간: 6개월</w:t>
      </w:r>
      <w:r w:rsidR="00D552FB" w:rsidRPr="00881866">
        <w:rPr>
          <w:rFonts w:ascii="맑은 고딕" w:eastAsia="맑은 고딕" w:hAnsi="맑은 고딕" w:hint="eastAsia"/>
          <w:color w:val="auto"/>
        </w:rPr>
        <w:t xml:space="preserve"> </w:t>
      </w:r>
      <w:r w:rsidRPr="00881866">
        <w:rPr>
          <w:rFonts w:ascii="맑은 고딕" w:eastAsia="맑은 고딕" w:hAnsi="맑은 고딕" w:hint="eastAsia"/>
          <w:color w:val="auto"/>
        </w:rPr>
        <w:t>이상)</w:t>
      </w:r>
    </w:p>
    <w:p w14:paraId="7C0098DE" w14:textId="27921FCB" w:rsidR="00A17DE4" w:rsidRPr="00881866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>-</w:t>
      </w:r>
      <w:r w:rsidR="00A2193D" w:rsidRPr="00881866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CB077F" w:rsidRPr="00881866">
        <w:rPr>
          <w:rFonts w:asciiTheme="minorEastAsia" w:eastAsiaTheme="minorEastAsia" w:hAnsiTheme="minorEastAsia"/>
          <w:color w:val="auto"/>
        </w:rPr>
        <w:t>KRW</w:t>
      </w:r>
      <w:r w:rsidR="003867A6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881866">
        <w:rPr>
          <w:rFonts w:ascii="맑은 고딕" w:eastAsia="맑은 고딕" w:hAnsi="맑은 고딕" w:hint="eastAsia"/>
          <w:color w:val="auto"/>
        </w:rPr>
        <w:t>(</w:t>
      </w:r>
      <w:r w:rsidR="002A0125" w:rsidRPr="00881866">
        <w:rPr>
          <w:rFonts w:ascii="맑은 고딕" w:eastAsia="맑은 고딕" w:hAnsi="맑은 고딕"/>
          <w:color w:val="auto"/>
        </w:rPr>
        <w:t>단</w:t>
      </w:r>
      <w:r w:rsidR="002A0125" w:rsidRPr="00881866">
        <w:rPr>
          <w:rFonts w:ascii="맑은 고딕" w:eastAsia="맑은 고딕" w:hAnsi="맑은 고딕" w:hint="eastAsia"/>
          <w:color w:val="auto"/>
        </w:rPr>
        <w:t xml:space="preserve">, </w:t>
      </w:r>
      <w:r w:rsidR="00CB077F" w:rsidRPr="00881866">
        <w:rPr>
          <w:rFonts w:ascii="맑은 고딕" w:eastAsia="맑은 고딕" w:hAnsi="맑은 고딕"/>
          <w:color w:val="auto"/>
        </w:rPr>
        <w:t>KRW</w:t>
      </w:r>
      <w:r w:rsidR="003867A6" w:rsidRPr="00881866">
        <w:rPr>
          <w:rFonts w:ascii="맑은 고딕" w:eastAsia="맑은 고딕" w:hAnsi="맑은 고딕"/>
          <w:color w:val="auto"/>
        </w:rPr>
        <w:t xml:space="preserve"> </w:t>
      </w:r>
      <w:r w:rsidR="002A0125" w:rsidRPr="00881866">
        <w:rPr>
          <w:rFonts w:ascii="맑은 고딕" w:eastAsia="맑은 고딕" w:hAnsi="맑은 고딕" w:hint="eastAsia"/>
          <w:color w:val="auto"/>
        </w:rPr>
        <w:t>외 다른 통화 가능)</w:t>
      </w:r>
    </w:p>
    <w:p w14:paraId="3DF56CE4" w14:textId="18D974C1" w:rsidR="00CE76CD" w:rsidRPr="00881866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3" w:name="_Hlk109160061"/>
      <w:r w:rsidR="001B26CE" w:rsidRPr="00881866">
        <w:rPr>
          <w:rFonts w:ascii="맑은 고딕" w:eastAsia="맑은 고딕" w:hAnsi="맑은 고딕" w:hint="eastAsia"/>
          <w:color w:val="auto"/>
        </w:rPr>
        <w:t>입찰마감</w:t>
      </w:r>
      <w:r w:rsidR="00FA3B1F" w:rsidRPr="00881866">
        <w:rPr>
          <w:rFonts w:ascii="맑은 고딕" w:eastAsia="맑은 고딕" w:hAnsi="맑은 고딕" w:hint="eastAsia"/>
          <w:color w:val="auto"/>
        </w:rPr>
        <w:t>시</w:t>
      </w:r>
      <w:r w:rsidR="00497170" w:rsidRPr="00881866">
        <w:rPr>
          <w:rFonts w:ascii="맑은 고딕" w:eastAsia="맑은 고딕" w:hAnsi="맑은 고딕" w:hint="eastAsia"/>
          <w:color w:val="auto"/>
        </w:rPr>
        <w:t>한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881866">
        <w:rPr>
          <w:rFonts w:ascii="맑은 고딕" w:eastAsia="맑은 고딕" w:hAnsi="맑은 고딕" w:hint="eastAsia"/>
          <w:color w:val="auto"/>
        </w:rPr>
        <w:t>한국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881866">
        <w:rPr>
          <w:rFonts w:ascii="맑은 고딕" w:eastAsia="맑은 고딕" w:hAnsi="맑은 고딕" w:hint="eastAsia"/>
          <w:color w:val="auto"/>
        </w:rPr>
        <w:t>계약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881866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881866">
        <w:rPr>
          <w:rFonts w:ascii="맑은 고딕" w:eastAsia="맑은 고딕" w:hAnsi="맑은 고딕"/>
          <w:color w:val="auto"/>
        </w:rPr>
        <w:t xml:space="preserve">Tel: </w:t>
      </w:r>
      <w:r w:rsidR="001B26CE" w:rsidRPr="00881866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881866">
        <w:rPr>
          <w:rFonts w:ascii="맑은 고딕" w:eastAsia="맑은 고딕" w:hAnsi="맑은 고딕"/>
          <w:color w:val="auto"/>
        </w:rPr>
        <w:t xml:space="preserve">, Fax: +82-505-003-2964, </w:t>
      </w:r>
      <w:bookmarkStart w:id="4" w:name="_Hlk109323461"/>
      <w:r w:rsidR="00610FE2" w:rsidRPr="00881866">
        <w:rPr>
          <w:rFonts w:ascii="맑은 고딕" w:eastAsia="맑은 고딕" w:hAnsi="맑은 고딕"/>
          <w:color w:val="auto"/>
        </w:rPr>
        <w:t>e-mail: efu0467@wooribank.com</w:t>
      </w:r>
      <w:bookmarkEnd w:id="4"/>
      <w:r w:rsidR="001B26CE" w:rsidRPr="00881866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3"/>
    </w:p>
    <w:p w14:paraId="0B5F4491" w14:textId="2623E9C6" w:rsidR="00CE76CD" w:rsidRPr="00881866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국고귀속: 국가를 당사자로 하는 계약에 관한 법률 제9조 및 동법 시행령 제38조에 따름</w:t>
      </w:r>
    </w:p>
    <w:p w14:paraId="60D62B11" w14:textId="7832D3D0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881866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881866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881866">
        <w:rPr>
          <w:rFonts w:ascii="맑은 고딕" w:eastAsia="맑은 고딕" w:hAnsi="맑은 고딕" w:hint="eastAsia"/>
          <w:color w:val="auto"/>
        </w:rPr>
        <w:t xml:space="preserve">및 </w:t>
      </w:r>
      <w:r w:rsidRPr="00881866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881866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881866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881866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881866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881866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57D19690" w:rsidR="00E13FF9" w:rsidRPr="00881866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881866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B90EC2" w:rsidRPr="00881866">
        <w:rPr>
          <w:rFonts w:asciiTheme="minorEastAsia" w:eastAsiaTheme="minorEastAsia" w:hAnsiTheme="minorEastAsia"/>
          <w:color w:val="auto"/>
        </w:rPr>
        <w:t>8</w:t>
      </w:r>
      <w:r w:rsidR="00B90EC2" w:rsidRPr="00881866">
        <w:rPr>
          <w:rFonts w:asciiTheme="minorEastAsia" w:eastAsiaTheme="minorEastAsia" w:hAnsiTheme="minorEastAsia" w:hint="eastAsia"/>
          <w:color w:val="auto"/>
        </w:rPr>
        <w:t>0</w:t>
      </w:r>
      <w:r w:rsidR="00612DC6" w:rsidRPr="00881866">
        <w:rPr>
          <w:rFonts w:asciiTheme="minorEastAsia" w:eastAsiaTheme="minorEastAsia" w:hAnsiTheme="minorEastAsia" w:hint="eastAsia"/>
          <w:color w:val="auto"/>
        </w:rPr>
        <w:t>점</w:t>
      </w:r>
      <w:r w:rsidR="00E13FF9" w:rsidRPr="00881866">
        <w:rPr>
          <w:rFonts w:asciiTheme="minorEastAsia" w:eastAsiaTheme="minorEastAsia" w:hAnsiTheme="minorEastAsia"/>
          <w:color w:val="auto"/>
        </w:rPr>
        <w:t xml:space="preserve">, </w:t>
      </w:r>
      <w:r w:rsidR="00E13FF9" w:rsidRPr="00881866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B90EC2" w:rsidRPr="00881866">
        <w:rPr>
          <w:rFonts w:asciiTheme="minorEastAsia" w:eastAsiaTheme="minorEastAsia" w:hAnsiTheme="minorEastAsia"/>
          <w:color w:val="auto"/>
        </w:rPr>
        <w:t>20</w:t>
      </w:r>
      <w:r w:rsidR="00612DC6" w:rsidRPr="00881866">
        <w:rPr>
          <w:rFonts w:asciiTheme="minorEastAsia" w:eastAsiaTheme="minorEastAsia" w:hAnsiTheme="minorEastAsia" w:hint="eastAsia"/>
          <w:color w:val="auto"/>
        </w:rPr>
        <w:t>점</w:t>
      </w:r>
      <w:r w:rsidR="00FA3B1F" w:rsidRPr="00881866">
        <w:rPr>
          <w:rFonts w:asciiTheme="minorEastAsia" w:eastAsiaTheme="minorEastAsia" w:hAnsiTheme="minorEastAsia"/>
          <w:color w:val="auto"/>
        </w:rPr>
        <w:t>(</w:t>
      </w:r>
      <w:r w:rsidR="009B4E7E" w:rsidRPr="00881866">
        <w:rPr>
          <w:rFonts w:asciiTheme="minorEastAsia" w:eastAsiaTheme="minorEastAsia" w:hAnsiTheme="minorEastAsia" w:hint="eastAsia"/>
          <w:color w:val="auto"/>
        </w:rPr>
        <w:t xml:space="preserve">합계 총 </w:t>
      </w:r>
      <w:r w:rsidR="009B4E7E" w:rsidRPr="00881866">
        <w:rPr>
          <w:rFonts w:asciiTheme="minorEastAsia" w:eastAsiaTheme="minorEastAsia" w:hAnsiTheme="minorEastAsia"/>
          <w:color w:val="auto"/>
        </w:rPr>
        <w:t>100</w:t>
      </w:r>
      <w:r w:rsidR="009B4E7E" w:rsidRPr="00881866">
        <w:rPr>
          <w:rFonts w:asciiTheme="minorEastAsia" w:eastAsiaTheme="minorEastAsia" w:hAnsiTheme="minorEastAsia" w:hint="eastAsia"/>
          <w:color w:val="auto"/>
        </w:rPr>
        <w:t>점</w:t>
      </w:r>
      <w:r w:rsidR="00FA3B1F" w:rsidRPr="00881866">
        <w:rPr>
          <w:rFonts w:asciiTheme="minorEastAsia" w:eastAsiaTheme="minorEastAsia" w:hAnsiTheme="minorEastAsia" w:hint="eastAsia"/>
          <w:color w:val="auto"/>
        </w:rPr>
        <w:t>)</w:t>
      </w:r>
    </w:p>
    <w:p w14:paraId="13AACA7A" w14:textId="0F2742E4" w:rsidR="004F297E" w:rsidRPr="00881866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881866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881866">
        <w:rPr>
          <w:rFonts w:asciiTheme="minorEastAsia" w:eastAsiaTheme="minorEastAsia" w:hAnsiTheme="minorEastAsia"/>
          <w:color w:val="auto"/>
        </w:rPr>
        <w:t>들을</w:t>
      </w:r>
      <w:r w:rsidR="00101BB8" w:rsidRPr="00881866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CB077F" w:rsidRPr="00881866">
        <w:rPr>
          <w:rFonts w:asciiTheme="minorEastAsia" w:eastAsiaTheme="minorEastAsia" w:hAnsiTheme="minorEastAsia"/>
          <w:color w:val="auto"/>
        </w:rPr>
        <w:t>2</w:t>
      </w:r>
      <w:r w:rsidR="00486610" w:rsidRPr="00881866">
        <w:rPr>
          <w:rFonts w:asciiTheme="minorEastAsia" w:eastAsiaTheme="minorEastAsia" w:hAnsiTheme="minorEastAsia"/>
          <w:color w:val="auto"/>
        </w:rPr>
        <w:t>0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881866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4682D556" w:rsidR="00522BCF" w:rsidRPr="00881866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881866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881866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881866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881866">
        <w:rPr>
          <w:rFonts w:asciiTheme="minorEastAsia" w:eastAsiaTheme="minorEastAsia" w:hAnsiTheme="minorEastAsia" w:hint="eastAsia"/>
          <w:color w:val="auto"/>
        </w:rPr>
        <w:t>,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881866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881866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881866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881866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881866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881866">
        <w:rPr>
          <w:rFonts w:ascii="맑은 고딕" w:eastAsia="맑은 고딕" w:hAnsi="맑은 고딕" w:hint="eastAsia"/>
          <w:color w:val="auto"/>
        </w:rPr>
        <w:t>여</w:t>
      </w:r>
      <w:r w:rsidRPr="00881866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881866">
        <w:rPr>
          <w:rFonts w:ascii="맑은 고딕" w:eastAsia="맑은 고딕" w:hAnsi="맑은 고딕"/>
          <w:color w:val="auto"/>
        </w:rPr>
        <w:t>인</w:t>
      </w:r>
      <w:r w:rsidR="004A7435" w:rsidRPr="00881866">
        <w:rPr>
          <w:rFonts w:ascii="맑은 고딕" w:eastAsia="맑은 고딕" w:hAnsi="맑은 고딕" w:hint="eastAsia"/>
          <w:color w:val="auto"/>
        </w:rPr>
        <w:t xml:space="preserve"> </w:t>
      </w:r>
      <w:r w:rsidRPr="00881866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881866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881866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881866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881866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881866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881866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881866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881866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881866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881866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881866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881866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한국항공우주연구원</w:t>
            </w:r>
            <w:r w:rsidR="00225DFC" w:rsidRPr="00881866">
              <w:rPr>
                <w:rFonts w:ascii="Arial" w:hAnsi="Arial" w:cs="Arial" w:hint="eastAsia"/>
              </w:rPr>
              <w:t xml:space="preserve"> </w:t>
            </w:r>
            <w:r w:rsidR="00225DFC" w:rsidRPr="00881866">
              <w:rPr>
                <w:rFonts w:ascii="Arial" w:hAnsi="Arial" w:cs="Arial" w:hint="eastAsia"/>
              </w:rPr>
              <w:t>해외계약실</w:t>
            </w:r>
          </w:p>
          <w:p w14:paraId="563BE5C6" w14:textId="2BC72855" w:rsidR="00CD5074" w:rsidRPr="00881866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(</w:t>
            </w:r>
            <w:r w:rsidRPr="00881866">
              <w:rPr>
                <w:rFonts w:ascii="Arial" w:hAnsi="Arial" w:cs="Arial" w:hint="eastAsia"/>
              </w:rPr>
              <w:t>우</w:t>
            </w:r>
            <w:r w:rsidRPr="00881866">
              <w:rPr>
                <w:rFonts w:ascii="Arial" w:hAnsi="Arial" w:cs="Arial" w:hint="eastAsia"/>
              </w:rPr>
              <w:t xml:space="preserve">) </w:t>
            </w:r>
            <w:r w:rsidRPr="00881866">
              <w:rPr>
                <w:rFonts w:ascii="Arial" w:hAnsi="Arial" w:cs="Arial"/>
              </w:rPr>
              <w:t xml:space="preserve">34133, </w:t>
            </w:r>
            <w:r w:rsidRPr="00881866">
              <w:rPr>
                <w:rFonts w:ascii="Arial" w:hAnsi="Arial" w:cs="Arial" w:hint="eastAsia"/>
              </w:rPr>
              <w:t>대전시</w:t>
            </w:r>
            <w:r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 w:hint="eastAsia"/>
              </w:rPr>
              <w:t>유성구</w:t>
            </w:r>
            <w:r w:rsidRPr="00881866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881866">
              <w:rPr>
                <w:rFonts w:ascii="Arial" w:hAnsi="Arial" w:cs="Arial" w:hint="eastAsia"/>
              </w:rPr>
              <w:t>과학로</w:t>
            </w:r>
            <w:proofErr w:type="spellEnd"/>
            <w:r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/>
              </w:rPr>
              <w:t>169-84</w:t>
            </w:r>
          </w:p>
          <w:p w14:paraId="7936EA03" w14:textId="77777777" w:rsidR="00153B30" w:rsidRPr="00881866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551ED469" w14:textId="1AC7ACA5" w:rsidR="00153B30" w:rsidRPr="00881866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담당자</w:t>
            </w:r>
            <w:r w:rsidRPr="00881866">
              <w:rPr>
                <w:rFonts w:ascii="Arial" w:hAnsi="Arial" w:cs="Arial" w:hint="eastAsia"/>
              </w:rPr>
              <w:t>:</w:t>
            </w:r>
            <w:r w:rsidRPr="00881866">
              <w:rPr>
                <w:rFonts w:ascii="Arial" w:hAnsi="Arial" w:cs="Arial"/>
              </w:rPr>
              <w:t xml:space="preserve"> </w:t>
            </w:r>
            <w:r w:rsidRPr="00881866">
              <w:rPr>
                <w:rFonts w:ascii="Arial" w:hAnsi="Arial" w:cs="Arial" w:hint="eastAsia"/>
              </w:rPr>
              <w:t>임지영</w:t>
            </w:r>
          </w:p>
          <w:p w14:paraId="14553F78" w14:textId="48F5DB37" w:rsidR="00FA01F1" w:rsidRPr="00881866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881866">
              <w:rPr>
                <w:rFonts w:ascii="Arial" w:hAnsi="Arial" w:cs="Arial"/>
              </w:rPr>
              <w:t>Tel :</w:t>
            </w:r>
            <w:proofErr w:type="gramEnd"/>
            <w:r w:rsidRPr="00881866">
              <w:rPr>
                <w:rFonts w:ascii="Arial" w:hAnsi="Arial" w:cs="Arial"/>
              </w:rPr>
              <w:t xml:space="preserve"> +82-42-860-</w:t>
            </w:r>
            <w:r w:rsidR="003947F4" w:rsidRPr="00881866">
              <w:rPr>
                <w:rFonts w:ascii="Arial" w:hAnsi="Arial" w:cs="Arial"/>
              </w:rPr>
              <w:t>2615</w:t>
            </w:r>
            <w:r w:rsidRPr="00881866">
              <w:rPr>
                <w:rFonts w:ascii="Arial" w:hAnsi="Arial" w:cs="Arial"/>
              </w:rPr>
              <w:t>, Fax : +82-42-8</w:t>
            </w:r>
            <w:r w:rsidR="00B25CF9" w:rsidRPr="00881866">
              <w:rPr>
                <w:rFonts w:ascii="Arial" w:hAnsi="Arial" w:cs="Arial"/>
              </w:rPr>
              <w:t>7</w:t>
            </w:r>
            <w:r w:rsidRPr="00881866">
              <w:rPr>
                <w:rFonts w:ascii="Arial" w:hAnsi="Arial" w:cs="Arial"/>
              </w:rPr>
              <w:t>0-</w:t>
            </w:r>
            <w:r w:rsidR="003947F4" w:rsidRPr="00881866">
              <w:rPr>
                <w:rFonts w:ascii="Arial" w:hAnsi="Arial" w:cs="Arial"/>
              </w:rPr>
              <w:t>4370</w:t>
            </w:r>
          </w:p>
          <w:p w14:paraId="257098AA" w14:textId="7E0B2C5A" w:rsidR="00FA01F1" w:rsidRPr="00881866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881866">
              <w:rPr>
                <w:rFonts w:ascii="Arial" w:hAnsi="Arial" w:cs="Arial" w:hint="eastAsia"/>
              </w:rPr>
              <w:t>e</w:t>
            </w:r>
            <w:r w:rsidR="00FA01F1" w:rsidRPr="00881866">
              <w:rPr>
                <w:rFonts w:ascii="Arial" w:hAnsi="Arial" w:cs="Arial"/>
              </w:rPr>
              <w:t>-mail :</w:t>
            </w:r>
            <w:proofErr w:type="gramEnd"/>
            <w:r w:rsidR="00FA01F1" w:rsidRPr="00881866">
              <w:rPr>
                <w:rFonts w:ascii="Arial" w:hAnsi="Arial" w:cs="Arial"/>
              </w:rPr>
              <w:t xml:space="preserve"> </w:t>
            </w:r>
            <w:r w:rsidR="003947F4" w:rsidRPr="00881866">
              <w:rPr>
                <w:rFonts w:ascii="Arial" w:hAnsi="Arial" w:cs="Arial"/>
              </w:rPr>
              <w:t>jylim1</w:t>
            </w:r>
            <w:r w:rsidR="00A9297C" w:rsidRPr="00881866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67DC3265" w:rsidR="00CD5074" w:rsidRPr="00881866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한국항공우주연구원</w:t>
            </w:r>
            <w:r w:rsidR="00225DFC" w:rsidRPr="00881866">
              <w:rPr>
                <w:rFonts w:ascii="Arial" w:hAnsi="Arial" w:cs="Arial" w:hint="eastAsia"/>
              </w:rPr>
              <w:t xml:space="preserve"> </w:t>
            </w:r>
            <w:r w:rsidR="00225DFC" w:rsidRPr="00881866">
              <w:rPr>
                <w:rFonts w:ascii="Arial" w:hAnsi="Arial" w:cs="Arial" w:hint="eastAsia"/>
              </w:rPr>
              <w:t>위성기술연구부</w:t>
            </w:r>
          </w:p>
          <w:p w14:paraId="14B0ED63" w14:textId="77777777" w:rsidR="00FA01F1" w:rsidRPr="00881866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(</w:t>
            </w:r>
            <w:r w:rsidRPr="00881866">
              <w:rPr>
                <w:rFonts w:ascii="Arial" w:hAnsi="Arial" w:cs="Arial" w:hint="eastAsia"/>
              </w:rPr>
              <w:t>우</w:t>
            </w:r>
            <w:r w:rsidRPr="00881866">
              <w:rPr>
                <w:rFonts w:ascii="Arial" w:hAnsi="Arial" w:cs="Arial" w:hint="eastAsia"/>
              </w:rPr>
              <w:t xml:space="preserve">) </w:t>
            </w:r>
            <w:r w:rsidRPr="00881866">
              <w:rPr>
                <w:rFonts w:ascii="Arial" w:hAnsi="Arial" w:cs="Arial"/>
              </w:rPr>
              <w:t>34133</w:t>
            </w:r>
            <w:r w:rsidR="00CD5074" w:rsidRPr="00881866">
              <w:rPr>
                <w:rFonts w:ascii="Arial" w:hAnsi="Arial" w:cs="Arial"/>
              </w:rPr>
              <w:t xml:space="preserve">, </w:t>
            </w:r>
            <w:r w:rsidR="00FA01F1" w:rsidRPr="00881866">
              <w:rPr>
                <w:rFonts w:ascii="Arial" w:hAnsi="Arial" w:cs="Arial" w:hint="eastAsia"/>
              </w:rPr>
              <w:t>대전시</w:t>
            </w:r>
            <w:r w:rsidR="00FA01F1" w:rsidRPr="00881866">
              <w:rPr>
                <w:rFonts w:ascii="Arial" w:hAnsi="Arial" w:cs="Arial" w:hint="eastAsia"/>
              </w:rPr>
              <w:t xml:space="preserve"> </w:t>
            </w:r>
            <w:r w:rsidR="00FA01F1" w:rsidRPr="00881866">
              <w:rPr>
                <w:rFonts w:ascii="Arial" w:hAnsi="Arial" w:cs="Arial" w:hint="eastAsia"/>
              </w:rPr>
              <w:t>유성구</w:t>
            </w:r>
            <w:r w:rsidR="00FA01F1" w:rsidRPr="00881866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881866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/>
              </w:rPr>
              <w:t xml:space="preserve">169-84, </w:t>
            </w:r>
          </w:p>
          <w:p w14:paraId="3C4E2029" w14:textId="77777777" w:rsidR="00153B30" w:rsidRPr="00881866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628FB7DE" w14:textId="3B0893AF" w:rsidR="00FA01F1" w:rsidRPr="00881866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담당자</w:t>
            </w:r>
            <w:r w:rsidRPr="00881866">
              <w:rPr>
                <w:rFonts w:ascii="Arial" w:hAnsi="Arial" w:cs="Arial" w:hint="eastAsia"/>
              </w:rPr>
              <w:t>:</w:t>
            </w:r>
            <w:r w:rsidRPr="00881866">
              <w:rPr>
                <w:rFonts w:ascii="Arial" w:hAnsi="Arial" w:cs="Arial"/>
              </w:rPr>
              <w:t xml:space="preserve"> </w:t>
            </w:r>
            <w:r w:rsidR="00EE07A7" w:rsidRPr="00881866">
              <w:rPr>
                <w:rFonts w:ascii="Arial" w:hAnsi="Arial" w:cs="Arial" w:hint="eastAsia"/>
              </w:rPr>
              <w:t>김수겸</w:t>
            </w:r>
            <w:r w:rsidR="003947F4" w:rsidRPr="00881866">
              <w:rPr>
                <w:rFonts w:ascii="Arial" w:hAnsi="Arial" w:cs="Arial"/>
              </w:rPr>
              <w:t xml:space="preserve"> </w:t>
            </w:r>
          </w:p>
          <w:p w14:paraId="3E8DB5BC" w14:textId="2662ABF9" w:rsidR="00CD5074" w:rsidRPr="00881866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881866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881866">
              <w:rPr>
                <w:rFonts w:ascii="Arial" w:hAnsi="Arial" w:cs="Arial"/>
                <w:lang w:val="fr-FR"/>
              </w:rPr>
              <w:t>+</w:t>
            </w:r>
            <w:r w:rsidR="00AB5E10" w:rsidRPr="00881866">
              <w:rPr>
                <w:rFonts w:ascii="Arial" w:hAnsi="Arial" w:cs="Arial"/>
                <w:lang w:val="fr-FR"/>
              </w:rPr>
              <w:t>82-42-</w:t>
            </w:r>
            <w:r w:rsidR="003947F4" w:rsidRPr="00881866">
              <w:rPr>
                <w:rFonts w:ascii="Arial" w:hAnsi="Arial" w:cs="Arial"/>
                <w:lang w:val="fr-FR"/>
              </w:rPr>
              <w:t>8</w:t>
            </w:r>
            <w:r w:rsidR="00EE07A7" w:rsidRPr="00881866">
              <w:rPr>
                <w:rFonts w:ascii="Arial" w:hAnsi="Arial" w:cs="Arial"/>
                <w:lang w:val="fr-FR"/>
              </w:rPr>
              <w:t>60-</w:t>
            </w:r>
            <w:r w:rsidR="00DC06DE" w:rsidRPr="00881866">
              <w:rPr>
                <w:rFonts w:ascii="Arial" w:hAnsi="Arial" w:cs="Arial"/>
                <w:lang w:val="fr-FR"/>
              </w:rPr>
              <w:t>2458</w:t>
            </w:r>
          </w:p>
          <w:p w14:paraId="5D81D153" w14:textId="226B8B7D" w:rsidR="00FA01F1" w:rsidRPr="00881866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881866">
              <w:rPr>
                <w:rFonts w:ascii="Arial" w:hAnsi="Arial" w:cs="Arial" w:hint="eastAsia"/>
                <w:lang w:val="fr-FR"/>
              </w:rPr>
              <w:t>e</w:t>
            </w:r>
            <w:r w:rsidR="004F297E" w:rsidRPr="00881866">
              <w:rPr>
                <w:rFonts w:ascii="Arial" w:hAnsi="Arial" w:cs="Arial"/>
                <w:lang w:val="fr-FR"/>
              </w:rPr>
              <w:t xml:space="preserve">-mail : </w:t>
            </w:r>
            <w:r w:rsidR="006355FE" w:rsidRPr="00881866">
              <w:rPr>
                <w:rFonts w:ascii="Arial" w:hAnsi="Arial" w:cs="Arial"/>
                <w:lang w:val="fr-FR"/>
              </w:rPr>
              <w:t>skim@kari.re.kr</w:t>
            </w:r>
          </w:p>
        </w:tc>
      </w:tr>
    </w:tbl>
    <w:p w14:paraId="6843FF7B" w14:textId="0DE12B1F" w:rsidR="000E4BE3" w:rsidRPr="00881866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881866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881866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881866">
        <w:rPr>
          <w:rFonts w:ascii="HY중고딕" w:eastAsia="HY중고딕" w:hAnsi="굴림체" w:hint="eastAsia"/>
        </w:rPr>
        <w:t xml:space="preserve">상세는 </w:t>
      </w:r>
      <w:r w:rsidRPr="00881866">
        <w:rPr>
          <w:rFonts w:ascii="HY중고딕" w:eastAsia="HY중고딕" w:hAnsi="굴림체"/>
        </w:rPr>
        <w:t>RFP</w:t>
      </w:r>
      <w:r w:rsidRPr="00881866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881866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881866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881866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881866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881866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E5D3153" w:rsidR="000E4BE3" w:rsidRPr="0088186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881866">
        <w:rPr>
          <w:rFonts w:ascii="HY중고딕" w:eastAsia="HY중고딕" w:hAnsi="굴림체" w:hint="eastAsia"/>
          <w:color w:val="auto"/>
        </w:rPr>
        <w:t>20</w:t>
      </w:r>
      <w:r w:rsidRPr="00881866">
        <w:rPr>
          <w:rFonts w:ascii="HY중고딕" w:eastAsia="HY중고딕" w:hAnsi="굴림체"/>
          <w:color w:val="auto"/>
        </w:rPr>
        <w:t>22</w:t>
      </w:r>
      <w:r w:rsidR="000E4BE3" w:rsidRPr="00881866">
        <w:rPr>
          <w:rFonts w:ascii="HY중고딕" w:eastAsia="HY중고딕" w:hAnsi="굴림체" w:hint="eastAsia"/>
          <w:color w:val="auto"/>
        </w:rPr>
        <w:t>년</w:t>
      </w:r>
      <w:r w:rsidR="00877B79" w:rsidRPr="00881866">
        <w:rPr>
          <w:rFonts w:ascii="HY중고딕" w:eastAsia="HY중고딕" w:hAnsi="굴림체" w:hint="eastAsia"/>
          <w:color w:val="auto"/>
        </w:rPr>
        <w:t xml:space="preserve"> </w:t>
      </w:r>
      <w:r w:rsidR="00AE7ADE">
        <w:rPr>
          <w:rFonts w:ascii="HY중고딕" w:eastAsia="HY중고딕" w:hAnsi="굴림체"/>
          <w:color w:val="auto"/>
        </w:rPr>
        <w:t>11</w:t>
      </w:r>
      <w:r w:rsidR="0065558C" w:rsidRPr="00881866">
        <w:rPr>
          <w:rFonts w:ascii="HY중고딕" w:eastAsia="HY중고딕" w:hAnsi="굴림체" w:hint="eastAsia"/>
          <w:color w:val="auto"/>
        </w:rPr>
        <w:t>월</w:t>
      </w:r>
      <w:r w:rsidR="000E4BE3" w:rsidRPr="00881866">
        <w:rPr>
          <w:rFonts w:ascii="HY중고딕" w:eastAsia="HY중고딕" w:hAnsi="굴림체" w:hint="eastAsia"/>
          <w:color w:val="auto"/>
        </w:rPr>
        <w:t xml:space="preserve"> </w:t>
      </w:r>
      <w:r w:rsidR="00AE7ADE">
        <w:rPr>
          <w:rFonts w:ascii="HY중고딕" w:eastAsia="HY중고딕" w:hAnsi="굴림체"/>
          <w:color w:val="auto"/>
        </w:rPr>
        <w:t>7</w:t>
      </w:r>
      <w:r w:rsidR="000E4BE3" w:rsidRPr="00881866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881866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881866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881866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7C9DB" w14:textId="77777777" w:rsidR="004D27C2" w:rsidRDefault="004D27C2" w:rsidP="00461DB0">
      <w:pPr>
        <w:spacing w:after="0" w:line="240" w:lineRule="auto"/>
      </w:pPr>
      <w:r>
        <w:separator/>
      </w:r>
    </w:p>
  </w:endnote>
  <w:endnote w:type="continuationSeparator" w:id="0">
    <w:p w14:paraId="53EED2B0" w14:textId="77777777" w:rsidR="004D27C2" w:rsidRDefault="004D27C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7C0E" w14:textId="77777777" w:rsidR="004D27C2" w:rsidRDefault="004D27C2" w:rsidP="00461DB0">
      <w:pPr>
        <w:spacing w:after="0" w:line="240" w:lineRule="auto"/>
      </w:pPr>
      <w:r>
        <w:separator/>
      </w:r>
    </w:p>
  </w:footnote>
  <w:footnote w:type="continuationSeparator" w:id="0">
    <w:p w14:paraId="20DA1D83" w14:textId="77777777" w:rsidR="004D27C2" w:rsidRDefault="004D27C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1A43"/>
    <w:rsid w:val="00063EAD"/>
    <w:rsid w:val="00064212"/>
    <w:rsid w:val="00073FCA"/>
    <w:rsid w:val="000754A1"/>
    <w:rsid w:val="00076D72"/>
    <w:rsid w:val="00083EFD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603D"/>
    <w:rsid w:val="002771A4"/>
    <w:rsid w:val="0029214E"/>
    <w:rsid w:val="00293833"/>
    <w:rsid w:val="002A0125"/>
    <w:rsid w:val="002A204E"/>
    <w:rsid w:val="002A2616"/>
    <w:rsid w:val="002A415B"/>
    <w:rsid w:val="002A41DA"/>
    <w:rsid w:val="002B5CE7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97170"/>
    <w:rsid w:val="004A47C6"/>
    <w:rsid w:val="004A576E"/>
    <w:rsid w:val="004A7435"/>
    <w:rsid w:val="004B2A27"/>
    <w:rsid w:val="004B3A07"/>
    <w:rsid w:val="004C0CA2"/>
    <w:rsid w:val="004C46FF"/>
    <w:rsid w:val="004D27C2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77C2B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55FE"/>
    <w:rsid w:val="00636675"/>
    <w:rsid w:val="00641F80"/>
    <w:rsid w:val="006430EA"/>
    <w:rsid w:val="006525B2"/>
    <w:rsid w:val="0065558C"/>
    <w:rsid w:val="006609C8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1683"/>
    <w:rsid w:val="007535F4"/>
    <w:rsid w:val="00770D2F"/>
    <w:rsid w:val="00770E71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730C"/>
    <w:rsid w:val="007F0CB7"/>
    <w:rsid w:val="00801FE8"/>
    <w:rsid w:val="00803BE8"/>
    <w:rsid w:val="008166C3"/>
    <w:rsid w:val="008169D6"/>
    <w:rsid w:val="0082234C"/>
    <w:rsid w:val="00831431"/>
    <w:rsid w:val="0085103D"/>
    <w:rsid w:val="0085419B"/>
    <w:rsid w:val="0085773A"/>
    <w:rsid w:val="00860A42"/>
    <w:rsid w:val="0086760A"/>
    <w:rsid w:val="0087718F"/>
    <w:rsid w:val="00877B79"/>
    <w:rsid w:val="00881866"/>
    <w:rsid w:val="008B0BE5"/>
    <w:rsid w:val="008C20D8"/>
    <w:rsid w:val="008C74DC"/>
    <w:rsid w:val="008D741E"/>
    <w:rsid w:val="008E3B28"/>
    <w:rsid w:val="008E4AA5"/>
    <w:rsid w:val="008F1CF0"/>
    <w:rsid w:val="008F1D9C"/>
    <w:rsid w:val="00903864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4E7E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4996"/>
    <w:rsid w:val="00A77EE3"/>
    <w:rsid w:val="00A90656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E7ADE"/>
    <w:rsid w:val="00AF582A"/>
    <w:rsid w:val="00B103EA"/>
    <w:rsid w:val="00B17913"/>
    <w:rsid w:val="00B25CF9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C2838"/>
    <w:rsid w:val="00BD0711"/>
    <w:rsid w:val="00BE3475"/>
    <w:rsid w:val="00BE442B"/>
    <w:rsid w:val="00BE71F5"/>
    <w:rsid w:val="00C068D1"/>
    <w:rsid w:val="00C14BC6"/>
    <w:rsid w:val="00C16418"/>
    <w:rsid w:val="00C17992"/>
    <w:rsid w:val="00C21B32"/>
    <w:rsid w:val="00C27031"/>
    <w:rsid w:val="00C3312F"/>
    <w:rsid w:val="00C35954"/>
    <w:rsid w:val="00C4464F"/>
    <w:rsid w:val="00C462C0"/>
    <w:rsid w:val="00C715FD"/>
    <w:rsid w:val="00C71A5A"/>
    <w:rsid w:val="00C74E84"/>
    <w:rsid w:val="00C9245A"/>
    <w:rsid w:val="00CA400A"/>
    <w:rsid w:val="00CB077F"/>
    <w:rsid w:val="00CB3046"/>
    <w:rsid w:val="00CB3E4E"/>
    <w:rsid w:val="00CB4029"/>
    <w:rsid w:val="00CD3A8F"/>
    <w:rsid w:val="00CD5074"/>
    <w:rsid w:val="00CE61F0"/>
    <w:rsid w:val="00CE76CD"/>
    <w:rsid w:val="00CF26FC"/>
    <w:rsid w:val="00CF273E"/>
    <w:rsid w:val="00D036D3"/>
    <w:rsid w:val="00D036EC"/>
    <w:rsid w:val="00D069AF"/>
    <w:rsid w:val="00D16136"/>
    <w:rsid w:val="00D33D65"/>
    <w:rsid w:val="00D40D74"/>
    <w:rsid w:val="00D44036"/>
    <w:rsid w:val="00D44960"/>
    <w:rsid w:val="00D52999"/>
    <w:rsid w:val="00D552FB"/>
    <w:rsid w:val="00D84C94"/>
    <w:rsid w:val="00D8777D"/>
    <w:rsid w:val="00D95A91"/>
    <w:rsid w:val="00DA5B77"/>
    <w:rsid w:val="00DA6594"/>
    <w:rsid w:val="00DB64CD"/>
    <w:rsid w:val="00DB6B48"/>
    <w:rsid w:val="00DB7798"/>
    <w:rsid w:val="00DC06DE"/>
    <w:rsid w:val="00DC4EEE"/>
    <w:rsid w:val="00DD1AE7"/>
    <w:rsid w:val="00DD5439"/>
    <w:rsid w:val="00DE152D"/>
    <w:rsid w:val="00E01B4B"/>
    <w:rsid w:val="00E06A8D"/>
    <w:rsid w:val="00E13FF9"/>
    <w:rsid w:val="00E208C0"/>
    <w:rsid w:val="00E21919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0364"/>
    <w:rsid w:val="00ED329E"/>
    <w:rsid w:val="00EE07A7"/>
    <w:rsid w:val="00EF31CB"/>
    <w:rsid w:val="00F00995"/>
    <w:rsid w:val="00F02C74"/>
    <w:rsid w:val="00F07E4C"/>
    <w:rsid w:val="00F14008"/>
    <w:rsid w:val="00F162D8"/>
    <w:rsid w:val="00F22207"/>
    <w:rsid w:val="00F23C48"/>
    <w:rsid w:val="00F37224"/>
    <w:rsid w:val="00F57D44"/>
    <w:rsid w:val="00F61E7E"/>
    <w:rsid w:val="00F646B0"/>
    <w:rsid w:val="00F75439"/>
    <w:rsid w:val="00F7583C"/>
    <w:rsid w:val="00F863CF"/>
    <w:rsid w:val="00F94CD7"/>
    <w:rsid w:val="00F95098"/>
    <w:rsid w:val="00F96B56"/>
    <w:rsid w:val="00F97EF4"/>
    <w:rsid w:val="00FA01F1"/>
    <w:rsid w:val="00FA0A59"/>
    <w:rsid w:val="00FA2284"/>
    <w:rsid w:val="00FA3B1F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54</cp:revision>
  <cp:lastPrinted>2022-09-21T08:44:00Z</cp:lastPrinted>
  <dcterms:created xsi:type="dcterms:W3CDTF">2022-07-19T12:25:00Z</dcterms:created>
  <dcterms:modified xsi:type="dcterms:W3CDTF">2022-11-07T10:08:00Z</dcterms:modified>
</cp:coreProperties>
</file>