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163C" w14:textId="3CD1442F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4"/>
          <w:szCs w:val="24"/>
        </w:rPr>
      </w:pP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>공고번호 제</w:t>
      </w:r>
      <w:r w:rsid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B20260269-00</w:t>
      </w: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호</w:t>
      </w:r>
    </w:p>
    <w:p w14:paraId="6533A7ED" w14:textId="77777777" w:rsidR="002F49B8" w:rsidRDefault="002F49B8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0BC256D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9BE2EC7" w14:textId="77777777" w:rsidR="006C6BA6" w:rsidRPr="00CD624C" w:rsidRDefault="00CD624C" w:rsidP="00CD624C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HY견고딕" w:eastAsia="HY견고딕" w:hAnsi="굴림체" w:cs="굴림"/>
          <w:kern w:val="0"/>
          <w:sz w:val="40"/>
          <w:szCs w:val="40"/>
        </w:rPr>
      </w:pPr>
      <w:r w:rsidRPr="00CD624C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공    고    문</w:t>
      </w:r>
    </w:p>
    <w:p w14:paraId="60154F8C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4B68382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C99A419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1. 입찰에 부치는 사항</w:t>
      </w:r>
    </w:p>
    <w:p w14:paraId="1D391EB0" w14:textId="77777777" w:rsidR="00D04F69" w:rsidRDefault="003634D2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392E64">
        <w:rPr>
          <w:rFonts w:asciiTheme="minorEastAsia" w:hAnsiTheme="minorEastAsia"/>
        </w:rPr>
        <w:t xml:space="preserve">- 건 </w:t>
      </w:r>
      <w:r w:rsidR="00CD624C">
        <w:rPr>
          <w:rFonts w:asciiTheme="minorEastAsia" w:hAnsiTheme="minorEastAsia"/>
        </w:rPr>
        <w:t xml:space="preserve"> </w:t>
      </w:r>
      <w:r w:rsidRPr="00392E64">
        <w:rPr>
          <w:rFonts w:asciiTheme="minorEastAsia" w:hAnsiTheme="minorEastAsia"/>
        </w:rPr>
        <w:t xml:space="preserve"> 명: </w:t>
      </w:r>
      <w:r w:rsidR="0010595A" w:rsidRPr="0010595A">
        <w:rPr>
          <w:rFonts w:asciiTheme="minorEastAsia" w:hAnsiTheme="minorEastAsia" w:hint="eastAsia"/>
        </w:rPr>
        <w:t>연속형</w:t>
      </w:r>
      <w:r w:rsidR="0010595A" w:rsidRPr="0010595A">
        <w:rPr>
          <w:rFonts w:asciiTheme="minorEastAsia" w:hAnsiTheme="minorEastAsia"/>
        </w:rPr>
        <w:t xml:space="preserve"> 단일모드 그린레이저 </w:t>
      </w:r>
      <w:proofErr w:type="spellStart"/>
      <w:r w:rsidR="0010595A" w:rsidRPr="0010595A">
        <w:rPr>
          <w:rFonts w:asciiTheme="minorEastAsia" w:hAnsiTheme="minorEastAsia"/>
        </w:rPr>
        <w:t>분말베드융해</w:t>
      </w:r>
      <w:proofErr w:type="spellEnd"/>
      <w:r w:rsidR="0010595A" w:rsidRPr="0010595A">
        <w:rPr>
          <w:rFonts w:asciiTheme="minorEastAsia" w:hAnsiTheme="minorEastAsia"/>
        </w:rPr>
        <w:t xml:space="preserve">(L-PBF) 기술을 활용한 구리합금 </w:t>
      </w:r>
      <w:proofErr w:type="spellStart"/>
      <w:r w:rsidR="0010595A" w:rsidRPr="0010595A">
        <w:rPr>
          <w:rFonts w:asciiTheme="minorEastAsia" w:hAnsiTheme="minorEastAsia"/>
        </w:rPr>
        <w:t>적층제작</w:t>
      </w:r>
      <w:proofErr w:type="spellEnd"/>
      <w:r w:rsidR="0010595A" w:rsidRPr="0010595A">
        <w:rPr>
          <w:rFonts w:asciiTheme="minorEastAsia" w:hAnsiTheme="minorEastAsia"/>
        </w:rPr>
        <w:t xml:space="preserve"> 시제 제작 용역</w:t>
      </w:r>
      <w:r w:rsidR="00D04F69">
        <w:rPr>
          <w:rFonts w:asciiTheme="minorEastAsia" w:hAnsiTheme="minorEastAsia" w:hint="eastAsia"/>
        </w:rPr>
        <w:t xml:space="preserve"> </w:t>
      </w:r>
      <w:r w:rsidR="00D04F69">
        <w:rPr>
          <w:rFonts w:asciiTheme="minorEastAsia" w:hAnsiTheme="minorEastAsia"/>
        </w:rPr>
        <w:t>(</w:t>
      </w:r>
      <w:r w:rsidR="00D04F69" w:rsidRPr="00D04F69">
        <w:rPr>
          <w:rFonts w:ascii="맑은 고딕" w:eastAsia="맑은 고딕" w:hAnsi="맑은 고딕" w:cs="Arial"/>
        </w:rPr>
        <w:t>Additive Manufacturing of Copper Alloy Test Article Using Single-mode Continuous Green Laser Powder Bed Fusion (PBF) Equipment</w:t>
      </w:r>
      <w:r w:rsidR="00D04F69">
        <w:rPr>
          <w:rFonts w:ascii="맑은 고딕" w:eastAsia="맑은 고딕" w:hAnsi="맑은 고딕" w:cs="Arial"/>
        </w:rPr>
        <w:t>)</w:t>
      </w:r>
    </w:p>
    <w:p w14:paraId="335B03FB" w14:textId="77777777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</w:t>
      </w:r>
      <w:r w:rsidRPr="00D04F69">
        <w:rPr>
          <w:rFonts w:ascii="맑은 고딕" w:eastAsia="맑은 고딕" w:hAnsi="맑은 고딕" w:cs="Arial"/>
        </w:rPr>
        <w:t>수</w:t>
      </w:r>
      <w:r w:rsidRPr="00D04F69">
        <w:rPr>
          <w:rFonts w:ascii="맑은 고딕" w:eastAsia="맑은 고딕" w:hAnsi="맑은 고딕" w:cs="Arial" w:hint="eastAsia"/>
        </w:rPr>
        <w:t xml:space="preserve">    </w:t>
      </w:r>
      <w:r w:rsidRPr="00D04F69">
        <w:rPr>
          <w:rFonts w:ascii="맑은 고딕" w:eastAsia="맑은 고딕" w:hAnsi="맑은 고딕" w:cs="Arial"/>
        </w:rPr>
        <w:t>량:</w:t>
      </w:r>
      <w:r w:rsidRPr="00D04F69">
        <w:rPr>
          <w:rFonts w:ascii="맑은 고딕" w:eastAsia="맑은 고딕" w:hAnsi="맑은 고딕" w:cs="Arial" w:hint="eastAsia"/>
        </w:rPr>
        <w:t xml:space="preserve"> </w:t>
      </w:r>
      <w:r w:rsidRPr="00D04F69">
        <w:rPr>
          <w:rFonts w:ascii="맑은 고딕" w:eastAsia="맑은 고딕" w:hAnsi="맑은 고딕" w:cs="Arial"/>
        </w:rPr>
        <w:t xml:space="preserve">세부구성내역 </w:t>
      </w:r>
      <w:r w:rsidRPr="00D04F69">
        <w:rPr>
          <w:rFonts w:ascii="맑은 고딕" w:eastAsia="맑은 고딕" w:hAnsi="맑은 고딕" w:cs="Arial" w:hint="eastAsia"/>
        </w:rPr>
        <w:t>Item Requirements</w:t>
      </w:r>
      <w:r w:rsidRPr="00D04F69">
        <w:rPr>
          <w:rFonts w:ascii="맑은 고딕" w:eastAsia="맑은 고딕" w:hAnsi="맑은 고딕" w:cs="Arial"/>
        </w:rPr>
        <w:t xml:space="preserve"> </w:t>
      </w:r>
      <w:r w:rsidRPr="00D04F69">
        <w:rPr>
          <w:rFonts w:ascii="맑은 고딕" w:eastAsia="맑은 고딕" w:hAnsi="맑은 고딕" w:cs="Arial" w:hint="eastAsia"/>
        </w:rPr>
        <w:t>참조</w:t>
      </w:r>
    </w:p>
    <w:p w14:paraId="45B476F2" w14:textId="77777777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계약기간: 계약일로부터 </w:t>
      </w:r>
      <w:r>
        <w:rPr>
          <w:rFonts w:ascii="맑은 고딕" w:eastAsia="맑은 고딕" w:hAnsi="맑은 고딕" w:cs="Arial"/>
        </w:rPr>
        <w:t>9</w:t>
      </w:r>
      <w:r w:rsidRPr="00D04F69">
        <w:rPr>
          <w:rFonts w:ascii="맑은 고딕" w:eastAsia="맑은 고딕" w:hAnsi="맑은 고딕" w:cs="Arial"/>
        </w:rPr>
        <w:t>0</w:t>
      </w:r>
      <w:r w:rsidRPr="00D04F69">
        <w:rPr>
          <w:rFonts w:ascii="맑은 고딕" w:eastAsia="맑은 고딕" w:hAnsi="맑은 고딕" w:cs="Arial" w:hint="eastAsia"/>
        </w:rPr>
        <w:t>일 이내</w:t>
      </w:r>
    </w:p>
    <w:p w14:paraId="3743F5AF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추정가격: </w:t>
      </w:r>
      <w:r w:rsidR="009A61DD" w:rsidRPr="00392E64">
        <w:rPr>
          <w:rFonts w:asciiTheme="minorEastAsia" w:eastAsiaTheme="minorEastAsia" w:hAnsiTheme="minorEastAsia" w:hint="eastAsia"/>
          <w:color w:val="auto"/>
        </w:rPr>
        <w:t>U</w:t>
      </w:r>
      <w:r w:rsidR="009A61DD" w:rsidRPr="00392E64">
        <w:rPr>
          <w:rFonts w:asciiTheme="minorEastAsia" w:eastAsiaTheme="minorEastAsia" w:hAnsiTheme="minorEastAsia"/>
          <w:color w:val="auto"/>
        </w:rPr>
        <w:t>SD</w:t>
      </w:r>
      <w:r w:rsidRPr="00392E64">
        <w:rPr>
          <w:rFonts w:asciiTheme="minorEastAsia" w:eastAsiaTheme="minorEastAsia" w:hAnsiTheme="minorEastAsia"/>
          <w:color w:val="auto"/>
        </w:rPr>
        <w:t xml:space="preserve"> </w:t>
      </w:r>
      <w:r w:rsidR="0010595A">
        <w:rPr>
          <w:rFonts w:asciiTheme="minorEastAsia" w:eastAsiaTheme="minorEastAsia" w:hAnsiTheme="minorEastAsia"/>
          <w:color w:val="auto"/>
        </w:rPr>
        <w:t>18,350</w:t>
      </w:r>
    </w:p>
    <w:p w14:paraId="45351743" w14:textId="77777777" w:rsidR="009A61DD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계약방법: </w:t>
      </w:r>
      <w:r w:rsidR="0010595A">
        <w:rPr>
          <w:rFonts w:asciiTheme="minorEastAsia" w:eastAsiaTheme="minorEastAsia" w:hAnsiTheme="minorEastAsia" w:hint="eastAsia"/>
          <w:color w:val="auto"/>
        </w:rPr>
        <w:t>제한</w:t>
      </w:r>
      <w:r w:rsidRPr="00392E64">
        <w:rPr>
          <w:rFonts w:asciiTheme="minorEastAsia" w:eastAsiaTheme="minorEastAsia" w:hAnsiTheme="minorEastAsia"/>
          <w:color w:val="auto"/>
        </w:rPr>
        <w:t>경쟁입찰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</w:t>
      </w:r>
      <w:r w:rsidR="00CD624C">
        <w:rPr>
          <w:rFonts w:asciiTheme="minorEastAsia" w:eastAsiaTheme="minorEastAsia" w:hAnsiTheme="minorEastAsia"/>
          <w:color w:val="auto"/>
        </w:rPr>
        <w:t>(</w:t>
      </w:r>
      <w:r w:rsidR="00D04F69">
        <w:rPr>
          <w:rFonts w:asciiTheme="minorEastAsia" w:eastAsiaTheme="minorEastAsia" w:hAnsiTheme="minorEastAsia" w:hint="eastAsia"/>
          <w:color w:val="auto"/>
        </w:rPr>
        <w:t>최저가/총액/</w:t>
      </w:r>
      <w:proofErr w:type="spellStart"/>
      <w:r w:rsidR="00D04F69">
        <w:rPr>
          <w:rFonts w:asciiTheme="minorEastAsia" w:eastAsiaTheme="minorEastAsia" w:hAnsiTheme="minorEastAsia" w:hint="eastAsia"/>
          <w:color w:val="auto"/>
        </w:rPr>
        <w:t>직찰</w:t>
      </w:r>
      <w:proofErr w:type="spellEnd"/>
      <w:r w:rsidR="00CD624C">
        <w:rPr>
          <w:rFonts w:asciiTheme="minorEastAsia" w:eastAsiaTheme="minorEastAsia" w:hAnsiTheme="minorEastAsia" w:hint="eastAsia"/>
          <w:color w:val="auto"/>
        </w:rPr>
        <w:t>)</w:t>
      </w:r>
    </w:p>
    <w:p w14:paraId="20CA3344" w14:textId="77777777" w:rsidR="006C6BA6" w:rsidRPr="0010595A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81D8DF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2. 입찰참가자격</w:t>
      </w:r>
    </w:p>
    <w:p w14:paraId="70DB595F" w14:textId="77777777" w:rsidR="002F49B8" w:rsidRDefault="003634D2" w:rsidP="00CD624C">
      <w:pPr>
        <w:pStyle w:val="a3"/>
        <w:spacing w:line="240" w:lineRule="auto"/>
        <w:ind w:leftChars="100" w:left="400" w:hangingChars="100" w:hanging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국가를 당사자로 하는 계약에 관한 법률 시행령 제12조 규정에 의한 요건을 갖춘 자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또는 </w:t>
      </w:r>
      <w:r w:rsidR="002F49B8" w:rsidRPr="002F49B8">
        <w:rPr>
          <w:rFonts w:asciiTheme="minorEastAsia" w:eastAsiaTheme="minorEastAsia" w:hAnsiTheme="minorEastAsia"/>
          <w:color w:val="auto"/>
        </w:rPr>
        <w:t>해외 주사업장이 있는 제조</w:t>
      </w:r>
      <w:r w:rsidR="0051151E">
        <w:rPr>
          <w:rFonts w:asciiTheme="minorEastAsia" w:eastAsiaTheme="minorEastAsia" w:hAnsiTheme="minorEastAsia" w:hint="eastAsia"/>
          <w:color w:val="auto"/>
        </w:rPr>
        <w:t>업체</w:t>
      </w:r>
      <w:r w:rsidR="002F49B8" w:rsidRPr="002F49B8">
        <w:rPr>
          <w:rFonts w:asciiTheme="minorEastAsia" w:eastAsiaTheme="minorEastAsia" w:hAnsiTheme="minorEastAsia"/>
          <w:color w:val="auto"/>
        </w:rPr>
        <w:t xml:space="preserve"> 또는 공급업체</w:t>
      </w:r>
    </w:p>
    <w:p w14:paraId="2A009743" w14:textId="60CC0249" w:rsidR="00CD624C" w:rsidRDefault="00CD624C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bookmarkStart w:id="0" w:name="_Hlk231204270"/>
      <w:r>
        <w:rPr>
          <w:rFonts w:asciiTheme="minorEastAsia" w:eastAsiaTheme="minorEastAsia" w:hAnsiTheme="minorEastAsia" w:hint="eastAsia"/>
          <w:color w:val="auto"/>
        </w:rPr>
        <w:t>-</w:t>
      </w:r>
      <w:r>
        <w:rPr>
          <w:rFonts w:asciiTheme="minorEastAsia" w:eastAsiaTheme="minorEastAsia" w:hAnsiTheme="minorEastAsia"/>
          <w:color w:val="auto"/>
        </w:rPr>
        <w:t xml:space="preserve"> </w:t>
      </w:r>
      <w:r w:rsidR="00B51773">
        <w:rPr>
          <w:rFonts w:asciiTheme="minorEastAsia" w:eastAsiaTheme="minorEastAsia" w:hAnsiTheme="minorEastAsia" w:hint="eastAsia"/>
          <w:color w:val="auto"/>
        </w:rPr>
        <w:t>물품제조에 필요한 설비</w:t>
      </w:r>
      <w:r w:rsidR="007B76E4">
        <w:rPr>
          <w:rFonts w:asciiTheme="minorEastAsia" w:eastAsiaTheme="minorEastAsia" w:hAnsiTheme="minorEastAsia" w:hint="eastAsia"/>
          <w:color w:val="auto"/>
        </w:rPr>
        <w:t>/</w:t>
      </w:r>
      <w:r w:rsidR="00B51773">
        <w:rPr>
          <w:rFonts w:asciiTheme="minorEastAsia" w:eastAsiaTheme="minorEastAsia" w:hAnsiTheme="minorEastAsia" w:hint="eastAsia"/>
          <w:color w:val="auto"/>
        </w:rPr>
        <w:t xml:space="preserve">기술의 보유상황 관련 </w:t>
      </w:r>
      <w:r>
        <w:rPr>
          <w:rFonts w:asciiTheme="minorEastAsia" w:eastAsiaTheme="minorEastAsia" w:hAnsiTheme="minorEastAsia" w:hint="eastAsia"/>
          <w:color w:val="auto"/>
        </w:rPr>
        <w:t xml:space="preserve">아래 </w:t>
      </w:r>
      <w:r w:rsidR="00793796">
        <w:rPr>
          <w:rFonts w:asciiTheme="minorEastAsia" w:eastAsiaTheme="minorEastAsia" w:hAnsiTheme="minorEastAsia" w:hint="eastAsia"/>
          <w:color w:val="auto"/>
        </w:rPr>
        <w:t xml:space="preserve">자격요건 </w:t>
      </w:r>
      <w:r w:rsidR="00B51773">
        <w:rPr>
          <w:rFonts w:asciiTheme="minorEastAsia" w:eastAsiaTheme="minorEastAsia" w:hAnsiTheme="minorEastAsia" w:hint="eastAsia"/>
          <w:color w:val="auto"/>
        </w:rPr>
        <w:t>증빙자료</w:t>
      </w:r>
      <w:r w:rsidR="00793796">
        <w:rPr>
          <w:rFonts w:asciiTheme="minorEastAsia" w:eastAsiaTheme="minorEastAsia" w:hAnsiTheme="minorEastAsia" w:hint="eastAsia"/>
          <w:color w:val="auto"/>
        </w:rPr>
        <w:t>를</w:t>
      </w:r>
      <w:r w:rsidR="00573B58">
        <w:rPr>
          <w:rFonts w:asciiTheme="minorEastAsia" w:eastAsiaTheme="minorEastAsia" w:hAnsiTheme="minorEastAsia" w:hint="eastAsia"/>
          <w:color w:val="auto"/>
        </w:rPr>
        <w:t xml:space="preserve"> </w:t>
      </w:r>
      <w:r w:rsidR="004255C8">
        <w:rPr>
          <w:rFonts w:asciiTheme="minorEastAsia" w:eastAsiaTheme="minorEastAsia" w:hAnsiTheme="minorEastAsia" w:hint="eastAsia"/>
          <w:color w:val="auto"/>
        </w:rPr>
        <w:t xml:space="preserve">모두 </w:t>
      </w:r>
      <w:r w:rsidR="00573B58">
        <w:rPr>
          <w:rFonts w:asciiTheme="minorEastAsia" w:eastAsiaTheme="minorEastAsia" w:hAnsiTheme="minorEastAsia" w:hint="eastAsia"/>
          <w:color w:val="auto"/>
        </w:rPr>
        <w:t>제출</w:t>
      </w:r>
      <w:r w:rsidR="00BE4E73">
        <w:rPr>
          <w:rFonts w:asciiTheme="minorEastAsia" w:eastAsiaTheme="minorEastAsia" w:hAnsiTheme="minorEastAsia" w:hint="eastAsia"/>
          <w:color w:val="auto"/>
        </w:rPr>
        <w:t>해야 함</w:t>
      </w:r>
    </w:p>
    <w:p w14:paraId="73B7A1A7" w14:textId="77777777" w:rsidR="00573B58" w:rsidRPr="00B273E5" w:rsidRDefault="00573B58" w:rsidP="00B273E5">
      <w:pPr>
        <w:pStyle w:val="a3"/>
        <w:spacing w:line="240" w:lineRule="auto"/>
        <w:ind w:firstLineChars="300" w:firstLine="600"/>
        <w:rPr>
          <w:rFonts w:asciiTheme="minorEastAsia" w:eastAsiaTheme="minorEastAsia" w:hAnsiTheme="minorEastAsia"/>
          <w:b/>
          <w:bCs/>
          <w:color w:val="000000" w:themeColor="text1"/>
        </w:rPr>
      </w:pP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1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) 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물품제조에 필요한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그린 레이저 PBF 장비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와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 관련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된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 특허</w:t>
      </w:r>
    </w:p>
    <w:p w14:paraId="66C18C56" w14:textId="3BC40EC4" w:rsidR="00176F00" w:rsidRPr="00B273E5" w:rsidRDefault="00573B58" w:rsidP="00B273E5">
      <w:pPr>
        <w:pStyle w:val="a3"/>
        <w:spacing w:line="240" w:lineRule="auto"/>
        <w:ind w:leftChars="300" w:left="900" w:hangingChars="150" w:hanging="300"/>
        <w:rPr>
          <w:rFonts w:asciiTheme="minorEastAsia" w:eastAsiaTheme="minorEastAsia" w:hAnsiTheme="minorEastAsia"/>
          <w:b/>
          <w:bCs/>
          <w:color w:val="000000" w:themeColor="text1"/>
        </w:rPr>
      </w:pP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2) 자체</w:t>
      </w:r>
      <w:r w:rsid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보유</w:t>
      </w:r>
      <w:r w:rsid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장비로 제작한 구리 합금(</w:t>
      </w:r>
      <w:proofErr w:type="spellStart"/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CuCrZr</w:t>
      </w:r>
      <w:proofErr w:type="spellEnd"/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) 시험 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보고서</w:t>
      </w:r>
      <w:r w:rsidR="00D04F69" w:rsidRPr="00B273E5">
        <w:rPr>
          <w:rFonts w:asciiTheme="minorEastAsia" w:eastAsiaTheme="minorEastAsia" w:hAnsiTheme="minorEastAsia"/>
          <w:b/>
          <w:bCs/>
          <w:color w:val="000000" w:themeColor="text1"/>
        </w:rPr>
        <w:t>(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Item Requirements 3.</w:t>
      </w:r>
      <w:r w:rsidR="00D04F69" w:rsidRPr="00B273E5">
        <w:rPr>
          <w:rFonts w:asciiTheme="minorEastAsia" w:eastAsiaTheme="minorEastAsia" w:hAnsiTheme="minorEastAsia"/>
          <w:b/>
          <w:bCs/>
          <w:color w:val="000000" w:themeColor="text1"/>
        </w:rPr>
        <w:t>3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에 명시된 요구사항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 중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1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>개 이상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 xml:space="preserve"> </w:t>
      </w:r>
      <w:r w:rsidRPr="00B273E5">
        <w:rPr>
          <w:rFonts w:asciiTheme="minorEastAsia" w:eastAsiaTheme="minorEastAsia" w:hAnsiTheme="minorEastAsia" w:hint="eastAsia"/>
          <w:b/>
          <w:bCs/>
          <w:color w:val="000000" w:themeColor="text1"/>
        </w:rPr>
        <w:t xml:space="preserve">필수 </w:t>
      </w:r>
      <w:r w:rsidRPr="00B273E5">
        <w:rPr>
          <w:rFonts w:asciiTheme="minorEastAsia" w:eastAsiaTheme="minorEastAsia" w:hAnsiTheme="minorEastAsia"/>
          <w:b/>
          <w:bCs/>
          <w:color w:val="000000" w:themeColor="text1"/>
        </w:rPr>
        <w:t>충족)</w:t>
      </w:r>
    </w:p>
    <w:p w14:paraId="4D96779C" w14:textId="1AC986BC" w:rsidR="00176F00" w:rsidRPr="00573B58" w:rsidRDefault="00573B58" w:rsidP="00176F0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573B58">
        <w:rPr>
          <w:rFonts w:ascii="맑은 고딕" w:eastAsia="맑은 고딕" w:hAnsi="맑은 고딕" w:cs="굴림" w:hint="eastAsia"/>
          <w:kern w:val="0"/>
          <w:szCs w:val="20"/>
        </w:rPr>
        <w:t>- 입찰참가자는 본 입찰공고에 명시된 과업을 수행할 수 있는</w:t>
      </w:r>
      <w:r w:rsidR="007B76E4">
        <w:rPr>
          <w:rFonts w:ascii="맑은 고딕" w:eastAsia="맑은 고딕" w:hAnsi="맑은 고딕" w:cs="굴림" w:hint="eastAsia"/>
          <w:kern w:val="0"/>
          <w:szCs w:val="20"/>
        </w:rPr>
        <w:t xml:space="preserve"> 상기 자격요건 증빙자료를</w:t>
      </w:r>
      <w:r w:rsidRPr="00573B58">
        <w:rPr>
          <w:rFonts w:ascii="맑은 고딕" w:eastAsia="맑은 고딕" w:hAnsi="맑은 고딕" w:cs="굴림" w:hint="eastAsia"/>
          <w:kern w:val="0"/>
          <w:szCs w:val="20"/>
        </w:rPr>
        <w:t xml:space="preserve"> 입찰마감일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573B58">
        <w:rPr>
          <w:rFonts w:ascii="맑은 고딕" w:eastAsia="맑은 고딕" w:hAnsi="맑은 고딕" w:cs="굴림" w:hint="eastAsia"/>
          <w:kern w:val="0"/>
          <w:szCs w:val="20"/>
        </w:rPr>
        <w:t>까지 갖추고</w:t>
      </w:r>
      <w:r w:rsidRPr="00573B5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73B58">
        <w:rPr>
          <w:rFonts w:ascii="맑은 고딕" w:eastAsia="맑은 고딕" w:hAnsi="맑은 고딕" w:cs="굴림" w:hint="eastAsia"/>
          <w:kern w:val="0"/>
          <w:szCs w:val="20"/>
        </w:rPr>
        <w:t>계약종료시까지 유지해야 함</w:t>
      </w:r>
    </w:p>
    <w:bookmarkEnd w:id="0"/>
    <w:p w14:paraId="20776DDF" w14:textId="77777777" w:rsidR="006C6BA6" w:rsidRPr="0065700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0BEC175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3. 입찰참가 신청 및 입찰서류 제출</w:t>
      </w:r>
    </w:p>
    <w:p w14:paraId="1BEA9C8F" w14:textId="115CEEC5" w:rsidR="00793796" w:rsidRPr="00885E1E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</w:t>
      </w:r>
      <w:r w:rsidRPr="00885E1E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>입찰마감 일시/장소: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6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proofErr w:type="gramStart"/>
      <w:r w:rsidR="00BB09A9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16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proofErr w:type="gramEnd"/>
      <w:r w:rsidR="00BB09A9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화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)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4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:00시(한국시간)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해외계약팀</w:t>
      </w:r>
    </w:p>
    <w:p w14:paraId="72D46383" w14:textId="5DF38E37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개 </w:t>
      </w:r>
      <w:r w:rsidRPr="00885E1E">
        <w:rPr>
          <w:rFonts w:ascii="맑은 고딕" w:eastAsia="맑은 고딕" w:hAnsi="맑은 고딕" w:cs="굴림"/>
          <w:spacing w:val="-8"/>
          <w:kern w:val="0"/>
          <w:szCs w:val="20"/>
        </w:rPr>
        <w:t xml:space="preserve">    </w:t>
      </w: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>찰</w:t>
      </w:r>
      <w:r w:rsidRPr="00885E1E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 xml:space="preserve"> 일시/장소: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6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proofErr w:type="gramStart"/>
      <w:r w:rsidR="00BB09A9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16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proofErr w:type="gramEnd"/>
      <w:r w:rsidR="00BB09A9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화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) 15:00시(한국시간)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 해외계약팀</w:t>
      </w:r>
    </w:p>
    <w:p w14:paraId="7AE1EA79" w14:textId="02BE24A8" w:rsidR="00FD6298" w:rsidRDefault="00FD6298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입찰서류: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 xml:space="preserve">아래 서류를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입찰마감일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이전까지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우편</w:t>
      </w:r>
      <w:r w:rsidR="00566506" w:rsidRPr="00B51773">
        <w:rPr>
          <w:rFonts w:ascii="맑은 고딕" w:eastAsia="맑은 고딕" w:hAnsi="맑은 고딕" w:cs="굴림" w:hint="eastAsia"/>
          <w:b/>
          <w:kern w:val="0"/>
          <w:szCs w:val="20"/>
        </w:rPr>
        <w:t>(등기)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또는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직접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제출</w:t>
      </w:r>
      <w:r w:rsidR="00644B1A" w:rsidRPr="00644B1A">
        <w:rPr>
          <w:rFonts w:ascii="맑은 고딕" w:eastAsia="맑은 고딕" w:hAnsi="맑은 고딕" w:cs="굴림" w:hint="eastAsia"/>
          <w:bCs/>
          <w:kern w:val="0"/>
          <w:szCs w:val="20"/>
        </w:rPr>
        <w:t>하여야 함</w:t>
      </w:r>
    </w:p>
    <w:p w14:paraId="5612C2EA" w14:textId="3FCC0317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1) 입찰등록서 (Registration for Bid(별첨 1-1)) 및 입찰자정보(Bidder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’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s </w:t>
      </w:r>
      <w:proofErr w:type="gramStart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Info.(</w:t>
      </w:r>
      <w:proofErr w:type="gramEnd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별첨 1-2))</w:t>
      </w:r>
    </w:p>
    <w:p w14:paraId="0CCD4586" w14:textId="46BBEA79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2) 가격입찰서</w:t>
      </w:r>
      <w:r w:rsidR="00DF4DA7">
        <w:rPr>
          <w:rFonts w:ascii="맑은 고딕" w:eastAsia="맑은 고딕" w:hAnsi="맑은 고딕" w:cs="굴림" w:hint="eastAsia"/>
          <w:b/>
          <w:kern w:val="0"/>
          <w:szCs w:val="20"/>
        </w:rPr>
        <w:t xml:space="preserve"> 또는 견적서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(원본 1부, 별도 밀봉)</w:t>
      </w:r>
    </w:p>
    <w:p w14:paraId="31DECE66" w14:textId="04B3E911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3) 입찰보증금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(아래 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>4. 입찰보증금 납부 및 국고귀속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3D5297A5" w14:textId="576C694C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4) 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입찰참가자격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자격요건 증빙자료 (위 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2. 입찰참가자격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6F8B4AE6" w14:textId="6B561425" w:rsidR="00FD6298" w:rsidRDefault="00657004" w:rsidP="001F6CDD">
      <w:pPr>
        <w:widowControl/>
        <w:wordWrap/>
        <w:autoSpaceDE/>
        <w:autoSpaceDN/>
        <w:adjustRightInd w:val="0"/>
        <w:snapToGrid w:val="0"/>
        <w:spacing w:after="0" w:line="240" w:lineRule="auto"/>
        <w:ind w:leftChars="215" w:left="730" w:hangingChars="150" w:hanging="300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대리인</w:t>
      </w:r>
      <w:r>
        <w:rPr>
          <w:rFonts w:ascii="맑은 고딕" w:eastAsia="맑은 고딕" w:hAnsi="맑은 고딕" w:cs="굴림" w:hint="eastAsia"/>
          <w:kern w:val="0"/>
          <w:szCs w:val="20"/>
        </w:rPr>
        <w:t>이 입찰서류를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제출</w:t>
      </w:r>
      <w:r>
        <w:rPr>
          <w:rFonts w:ascii="맑은 고딕" w:eastAsia="맑은 고딕" w:hAnsi="맑은 고딕" w:cs="굴림" w:hint="eastAsia"/>
          <w:kern w:val="0"/>
          <w:szCs w:val="20"/>
        </w:rPr>
        <w:t>하는 경우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, 입찰참가자의 위임장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사업자등록증,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인감증명서,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사용인감계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1부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 xml:space="preserve"> 및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대리인 재직증명서</w:t>
      </w:r>
      <w:r w:rsidR="00DF4DA7">
        <w:rPr>
          <w:rFonts w:ascii="맑은 고딕" w:eastAsia="맑은 고딕" w:hAnsi="맑은 고딕" w:cs="굴림" w:hint="eastAsia"/>
          <w:kern w:val="0"/>
          <w:szCs w:val="20"/>
        </w:rPr>
        <w:t>/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신분증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사본 필수 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지참</w:t>
      </w:r>
    </w:p>
    <w:p w14:paraId="6C355C9A" w14:textId="77777777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- 입찰 기준 통화: </w:t>
      </w:r>
      <w:r w:rsidRPr="00793796">
        <w:rPr>
          <w:rFonts w:ascii="맑은 고딕" w:eastAsia="맑은 고딕" w:hAnsi="맑은 고딕" w:cs="굴림"/>
          <w:kern w:val="0"/>
          <w:szCs w:val="20"/>
        </w:rPr>
        <w:t>USD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(</w:t>
      </w:r>
      <w:r w:rsidRPr="00793796">
        <w:rPr>
          <w:rFonts w:ascii="맑은 고딕" w:eastAsia="맑은 고딕" w:hAnsi="맑은 고딕" w:cs="굴림"/>
          <w:kern w:val="0"/>
          <w:szCs w:val="20"/>
        </w:rPr>
        <w:t>단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Pr="00793796">
        <w:rPr>
          <w:rFonts w:ascii="맑은 고딕" w:eastAsia="맑은 고딕" w:hAnsi="맑은 고딕" w:cs="굴림"/>
          <w:kern w:val="0"/>
          <w:szCs w:val="20"/>
        </w:rPr>
        <w:t>USD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이외 다른 통화 가능)</w:t>
      </w:r>
    </w:p>
    <w:p w14:paraId="4DC54227" w14:textId="6BB2C59C" w:rsidR="00FD6298" w:rsidRPr="00FD6298" w:rsidRDefault="00FD6298" w:rsidP="00425FA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 xml:space="preserve">입찰서류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작성 언어: 영어 또는 한국어</w:t>
      </w:r>
    </w:p>
    <w:p w14:paraId="08BD0272" w14:textId="1E068524" w:rsidR="007B76E4" w:rsidRPr="007B76E4" w:rsidRDefault="006E1A8F" w:rsidP="007B76E4">
      <w:pPr>
        <w:pStyle w:val="a3"/>
        <w:numPr>
          <w:ilvl w:val="0"/>
          <w:numId w:val="1"/>
        </w:numPr>
        <w:spacing w:line="240" w:lineRule="auto"/>
        <w:rPr>
          <w:rFonts w:asciiTheme="minorEastAsia" w:eastAsiaTheme="minorEastAsia" w:hAnsiTheme="minorEastAsia"/>
        </w:rPr>
      </w:pPr>
      <w:r w:rsidRPr="00885E1E">
        <w:rPr>
          <w:rFonts w:asciiTheme="minorEastAsia" w:eastAsiaTheme="minorEastAsia" w:hAnsiTheme="minorEastAsia" w:hint="eastAsia"/>
          <w:color w:val="auto"/>
        </w:rPr>
        <w:t xml:space="preserve">우편(등기)으로 </w:t>
      </w:r>
      <w:r w:rsidR="00952D3C">
        <w:rPr>
          <w:rFonts w:asciiTheme="minorEastAsia" w:eastAsiaTheme="minorEastAsia" w:hAnsiTheme="minorEastAsia" w:hint="eastAsia"/>
          <w:color w:val="auto"/>
        </w:rPr>
        <w:t>입찰서류</w:t>
      </w:r>
      <w:r w:rsidRPr="00885E1E">
        <w:rPr>
          <w:rFonts w:asciiTheme="minorEastAsia" w:eastAsiaTheme="minorEastAsia" w:hAnsiTheme="minorEastAsia" w:hint="eastAsia"/>
          <w:color w:val="auto"/>
        </w:rPr>
        <w:t>를 제출</w:t>
      </w:r>
      <w:r w:rsidR="00033CDB" w:rsidRPr="00885E1E">
        <w:rPr>
          <w:rFonts w:asciiTheme="minorEastAsia" w:eastAsiaTheme="minorEastAsia" w:hAnsiTheme="minorEastAsia" w:hint="eastAsia"/>
          <w:color w:val="auto"/>
        </w:rPr>
        <w:t>하는</w:t>
      </w:r>
      <w:r w:rsidRPr="00885E1E">
        <w:rPr>
          <w:rFonts w:asciiTheme="minorEastAsia" w:eastAsiaTheme="minorEastAsia" w:hAnsiTheme="minorEastAsia" w:hint="eastAsia"/>
          <w:color w:val="auto"/>
        </w:rPr>
        <w:t xml:space="preserve"> 경우,</w:t>
      </w:r>
      <w:r w:rsidRPr="00885E1E">
        <w:rPr>
          <w:rFonts w:asciiTheme="minorEastAsia" w:eastAsiaTheme="minorEastAsia" w:hAnsiTheme="minor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입찰참가자는</w:t>
      </w:r>
      <w:r w:rsidR="00657004">
        <w:rPr>
          <w:rFonts w:asciiTheme="minorEastAsia" w:eastAsiaTheme="minorEastAsia" w:hAnsiTheme="minorEastAsia" w:hint="eastAsia"/>
          <w:color w:val="auto"/>
        </w:rPr>
        <w:t xml:space="preserve"> 사전에</w:t>
      </w:r>
      <w:r w:rsidR="00952D3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해당 사실을 본 공고서에 표기된</w:t>
      </w:r>
      <w:r w:rsidRPr="006E1A8F">
        <w:rPr>
          <w:rFonts w:asciiTheme="minorEastAsia" w:eastAsiaTheme="minorEastAsia" w:hAnsiTheme="minorEastAsia" w:hint="eastAsia"/>
        </w:rPr>
        <w:t xml:space="preserve"> 담당자에게 이메일로 알려야 </w:t>
      </w:r>
      <w:r w:rsidR="00033CDB">
        <w:rPr>
          <w:rFonts w:asciiTheme="minorEastAsia" w:eastAsiaTheme="minorEastAsia" w:hAnsiTheme="minorEastAsia" w:hint="eastAsia"/>
        </w:rPr>
        <w:t>하며,</w:t>
      </w:r>
      <w:r w:rsidR="00033CDB">
        <w:rPr>
          <w:rFonts w:asciiTheme="minorEastAsia" w:eastAsiaTheme="minorEastAsia" w:hAnsiTheme="minorEastAsia"/>
        </w:rPr>
        <w:t xml:space="preserve"> </w:t>
      </w:r>
      <w:r w:rsidR="00033CDB" w:rsidRPr="00033CDB">
        <w:rPr>
          <w:rFonts w:asciiTheme="minorEastAsia" w:eastAsiaTheme="minorEastAsia" w:hAnsiTheme="minorEastAsia" w:hint="eastAsia"/>
        </w:rPr>
        <w:t xml:space="preserve">입찰마감일시까지 아래 주소로 </w:t>
      </w:r>
      <w:r w:rsidR="00033CDB">
        <w:rPr>
          <w:rFonts w:asciiTheme="minorEastAsia" w:eastAsiaTheme="minorEastAsia" w:hAnsiTheme="minorEastAsia" w:hint="eastAsia"/>
        </w:rPr>
        <w:t>제출</w:t>
      </w:r>
      <w:r w:rsidR="00033CDB" w:rsidRPr="00033CDB">
        <w:rPr>
          <w:rFonts w:asciiTheme="minorEastAsia" w:eastAsiaTheme="minorEastAsia" w:hAnsiTheme="minorEastAsia" w:hint="eastAsia"/>
        </w:rPr>
        <w:t>하여야 함</w:t>
      </w:r>
    </w:p>
    <w:tbl>
      <w:tblPr>
        <w:tblStyle w:val="a9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6E1A8F" w:rsidRPr="006E1A8F" w14:paraId="3889A1B1" w14:textId="77777777" w:rsidTr="00B51773">
        <w:trPr>
          <w:trHeight w:val="1140"/>
        </w:trPr>
        <w:tc>
          <w:tcPr>
            <w:tcW w:w="7945" w:type="dxa"/>
            <w:vAlign w:val="center"/>
          </w:tcPr>
          <w:p w14:paraId="26E6A2D9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bookmarkStart w:id="1" w:name="_Hlk198813741"/>
            <w:r>
              <w:rPr>
                <w:rFonts w:asciiTheme="minorEastAsia" w:eastAsiaTheme="minorEastAsia" w:hAnsiTheme="minorEastAsia"/>
              </w:rPr>
              <w:lastRenderedPageBreak/>
              <w:t>(</w:t>
            </w:r>
            <w:r>
              <w:rPr>
                <w:rFonts w:asciiTheme="minorEastAsia" w:eastAsiaTheme="minorEastAsia" w:hAnsiTheme="minorEastAsia" w:hint="eastAsia"/>
              </w:rPr>
              <w:t>우)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 xml:space="preserve">34133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대전광역시 유성구 </w:t>
            </w:r>
            <w:proofErr w:type="spellStart"/>
            <w:r w:rsidR="006E1A8F" w:rsidRPr="006E1A8F">
              <w:rPr>
                <w:rFonts w:asciiTheme="minorEastAsia" w:eastAsiaTheme="minorEastAsia" w:hAnsiTheme="minorEastAsia" w:hint="eastAsia"/>
              </w:rPr>
              <w:t>과학로</w:t>
            </w:r>
            <w:proofErr w:type="spellEnd"/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>169-84</w:t>
            </w:r>
          </w:p>
          <w:p w14:paraId="79023213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한국항공우주연구원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해외계약팀 </w:t>
            </w:r>
            <w:r w:rsidR="00033CDB">
              <w:rPr>
                <w:rFonts w:asciiTheme="minorEastAsia" w:eastAsiaTheme="minorEastAsia" w:hAnsiTheme="minorEastAsia" w:hint="eastAsia"/>
              </w:rPr>
              <w:t>방상휘</w:t>
            </w:r>
          </w:p>
          <w:p w14:paraId="6447FB89" w14:textId="77777777" w:rsidR="006E1A8F" w:rsidRPr="006E1A8F" w:rsidRDefault="006E1A8F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hAnsiTheme="minorEastAsia"/>
              </w:rPr>
            </w:pPr>
            <w:r w:rsidRPr="006E1A8F">
              <w:rPr>
                <w:rFonts w:asciiTheme="minorEastAsia" w:eastAsiaTheme="minorEastAsia" w:hAnsiTheme="minorEastAsia" w:hint="eastAsia"/>
              </w:rPr>
              <w:t>전화</w:t>
            </w:r>
            <w:r w:rsidRPr="006E1A8F">
              <w:rPr>
                <w:rFonts w:asciiTheme="minorEastAsia" w:eastAsiaTheme="minorEastAsia" w:hAnsiTheme="minorEastAsia"/>
              </w:rPr>
              <w:t>: 042-860-</w:t>
            </w:r>
            <w:proofErr w:type="gramStart"/>
            <w:r w:rsidRPr="006E1A8F">
              <w:rPr>
                <w:rFonts w:asciiTheme="minorEastAsia" w:eastAsiaTheme="minorEastAsia" w:hAnsiTheme="minorEastAsia"/>
              </w:rPr>
              <w:t>261</w:t>
            </w:r>
            <w:r w:rsidR="00033CDB">
              <w:rPr>
                <w:rFonts w:asciiTheme="minorEastAsia" w:eastAsiaTheme="minorEastAsia" w:hAnsiTheme="minorEastAsia"/>
              </w:rPr>
              <w:t>6</w:t>
            </w:r>
            <w:r w:rsidRPr="006E1A8F">
              <w:rPr>
                <w:rFonts w:asciiTheme="minorEastAsia" w:eastAsiaTheme="minorEastAsia" w:hAnsiTheme="minorEastAsia"/>
              </w:rPr>
              <w:t xml:space="preserve"> /</w:t>
            </w:r>
            <w:proofErr w:type="gramEnd"/>
            <w:r w:rsidRPr="006E1A8F">
              <w:rPr>
                <w:rFonts w:asciiTheme="minorEastAsia" w:eastAsiaTheme="minorEastAsia" w:hAnsiTheme="minorEastAsia"/>
              </w:rPr>
              <w:t xml:space="preserve"> Email : </w:t>
            </w:r>
            <w:r w:rsidR="00033CDB">
              <w:rPr>
                <w:rFonts w:asciiTheme="minorEastAsia" w:eastAsiaTheme="minorEastAsia" w:hAnsiTheme="minorEastAsia" w:hint="eastAsia"/>
              </w:rPr>
              <w:t>k</w:t>
            </w:r>
            <w:r w:rsidR="00033CDB">
              <w:rPr>
                <w:rFonts w:asciiTheme="minorEastAsia" w:eastAsiaTheme="minorEastAsia" w:hAnsiTheme="minorEastAsia"/>
              </w:rPr>
              <w:t>arirang</w:t>
            </w:r>
            <w:r w:rsidRPr="006E1A8F">
              <w:rPr>
                <w:rFonts w:asciiTheme="minorEastAsia" w:eastAsiaTheme="minorEastAsia" w:hAnsiTheme="minorEastAsia"/>
              </w:rPr>
              <w:t>@kari.re.kr</w:t>
            </w:r>
          </w:p>
        </w:tc>
      </w:tr>
      <w:bookmarkEnd w:id="1"/>
    </w:tbl>
    <w:p w14:paraId="0A517AE7" w14:textId="77777777" w:rsidR="00B273E5" w:rsidRDefault="00B273E5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</w:p>
    <w:p w14:paraId="130CE4DC" w14:textId="1FF16236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4. 입찰보증금 납부 및 국고귀속</w:t>
      </w:r>
    </w:p>
    <w:p w14:paraId="70B4926D" w14:textId="77777777" w:rsidR="006C6BA6" w:rsidRPr="00425FA6" w:rsidRDefault="003634D2" w:rsidP="00B810F6">
      <w:pPr>
        <w:pStyle w:val="a3"/>
        <w:adjustRightInd w:val="0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r w:rsidR="00425FA6" w:rsidRPr="00425FA6">
        <w:rPr>
          <w:rFonts w:ascii="맑은 고딕" w:eastAsia="맑은 고딕" w:hAnsi="맑은 고딕" w:hint="eastAsia"/>
          <w:color w:val="auto"/>
        </w:rPr>
        <w:t>입찰보증금: 입찰금액의 100분의 5이상</w:t>
      </w:r>
      <w:r w:rsidR="00425FA6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(설정시기: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입찰마감 이전에 설정</w:t>
      </w:r>
      <w:r w:rsidR="00425FA6" w:rsidRPr="00B51773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완료</w:t>
      </w:r>
      <w:r w:rsidR="00425FA6" w:rsidRPr="00425FA6">
        <w:rPr>
          <w:rFonts w:ascii="맑은 고딕" w:eastAsia="맑은 고딕" w:hAnsi="맑은 고딕" w:hint="eastAsia"/>
          <w:color w:val="auto"/>
        </w:rPr>
        <w:t>,</w:t>
      </w:r>
      <w:r w:rsidR="00425FA6" w:rsidRPr="00425FA6">
        <w:rPr>
          <w:rFonts w:ascii="맑은 고딕" w:eastAsia="맑은 고딕" w:hAnsi="맑은 고딕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유효기간: </w:t>
      </w:r>
      <w:r w:rsidR="00425FA6">
        <w:rPr>
          <w:rFonts w:ascii="맑은 고딕" w:eastAsia="맑은 고딕" w:hAnsi="맑은 고딕"/>
          <w:color w:val="auto"/>
        </w:rPr>
        <w:t>3</w:t>
      </w:r>
      <w:r w:rsidR="00425FA6" w:rsidRPr="00425FA6">
        <w:rPr>
          <w:rFonts w:ascii="맑은 고딕" w:eastAsia="맑은 고딕" w:hAnsi="맑은 고딕" w:hint="eastAsia"/>
          <w:color w:val="auto"/>
        </w:rPr>
        <w:t>개월 이상)</w:t>
      </w:r>
    </w:p>
    <w:p w14:paraId="5A625CE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입찰보증금 통화: </w:t>
      </w:r>
      <w:r w:rsidR="00EF2AF2">
        <w:rPr>
          <w:rFonts w:asciiTheme="minorEastAsia" w:eastAsiaTheme="minorEastAsia" w:hAnsiTheme="minorEastAsia" w:hint="eastAsia"/>
          <w:color w:val="auto"/>
        </w:rPr>
        <w:t>입찰참가 신청하는 입찰 기준 통화와 동일해야 함</w:t>
      </w:r>
    </w:p>
    <w:p w14:paraId="0A91F231" w14:textId="77777777" w:rsidR="006C6BA6" w:rsidRPr="00392E64" w:rsidRDefault="003634D2" w:rsidP="00CD624C">
      <w:pPr>
        <w:pStyle w:val="a3"/>
        <w:spacing w:line="240" w:lineRule="auto"/>
        <w:ind w:leftChars="100" w:left="2400" w:hangingChars="1100" w:hanging="2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납부장소 및 기한: 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입찰마감 이전까지 (공휴일인 경우 그 전일까지) </w:t>
      </w:r>
      <w:proofErr w:type="gramStart"/>
      <w:r w:rsidRPr="00392E64">
        <w:rPr>
          <w:rFonts w:asciiTheme="minorEastAsia" w:eastAsiaTheme="minorEastAsia" w:hAnsiTheme="minorEastAsia"/>
          <w:color w:val="auto"/>
          <w:w w:val="98"/>
        </w:rPr>
        <w:t>한국항공우주연구원  계약담당자에게</w:t>
      </w:r>
      <w:proofErr w:type="gramEnd"/>
      <w:r w:rsidRPr="00392E64">
        <w:rPr>
          <w:rFonts w:asciiTheme="minorEastAsia" w:eastAsiaTheme="minorEastAsia" w:hAnsiTheme="minorEastAsia"/>
          <w:color w:val="auto"/>
          <w:w w:val="98"/>
        </w:rPr>
        <w:t xml:space="preserve"> 제출되어야 하며, 현금, 은행 지급보증서, 신용장 등의 경우에는 우리은행 대전중앙지점(+82-42-488-9704 (Ext. 312), Fax: +82-505-003-2964, e-mail: </w:t>
      </w:r>
      <w:r w:rsidR="004F0C3A" w:rsidRPr="00392E64">
        <w:rPr>
          <w:rFonts w:asciiTheme="minorEastAsia" w:eastAsiaTheme="minorEastAsia" w:hAnsiTheme="minorEastAsia"/>
          <w:color w:val="auto"/>
          <w:w w:val="98"/>
        </w:rPr>
        <w:t>jinny</w:t>
      </w:r>
      <w:r w:rsidRPr="00392E64">
        <w:rPr>
          <w:rFonts w:asciiTheme="minorEastAsia" w:eastAsiaTheme="minorEastAsia" w:hAnsiTheme="minorEastAsia"/>
          <w:color w:val="auto"/>
          <w:w w:val="98"/>
        </w:rPr>
        <w:t>@wooribank.com)을 통하여, 보증보험의 경우, 서울보증보험을 통해 항공우주연구원 해외계약팀에 제출되어야 함.</w:t>
      </w:r>
    </w:p>
    <w:p w14:paraId="1C04FC19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국고귀속: 국가를당사자로하는계약에관한법률 제 9조 및 동법 시행령 제 38조에 따름</w:t>
      </w:r>
    </w:p>
    <w:p w14:paraId="06480AB3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CF30AC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5. 입찰의 무효</w:t>
      </w:r>
    </w:p>
    <w:p w14:paraId="6B8B007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국가를당사자로하는계약에관한법률 시행령 제 39조 제 4항 동법시행규칙 제 44조에 따름 </w:t>
      </w:r>
    </w:p>
    <w:p w14:paraId="4E9CAD3E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BAEF45E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6. 낙찰자 결정방법</w:t>
      </w:r>
    </w:p>
    <w:p w14:paraId="31E1B9FA" w14:textId="77777777" w:rsidR="006C6BA6" w:rsidRPr="00392E64" w:rsidRDefault="00B810F6" w:rsidP="005C7139">
      <w:pPr>
        <w:widowControl/>
        <w:wordWrap/>
        <w:autoSpaceDE/>
        <w:autoSpaceDN/>
        <w:snapToGrid w:val="0"/>
        <w:spacing w:after="0" w:line="240" w:lineRule="auto"/>
        <w:ind w:leftChars="89" w:left="378" w:hangingChars="100" w:hanging="200"/>
        <w:rPr>
          <w:rFonts w:asciiTheme="minorEastAsia" w:hAnsiTheme="minorEastAsia"/>
        </w:rPr>
      </w:pPr>
      <w:r w:rsidRPr="00B810F6">
        <w:rPr>
          <w:rFonts w:ascii="맑은 고딕" w:eastAsia="맑은 고딕" w:hAnsi="맑은 고딕" w:cs="MS Mincho" w:hint="eastAsia"/>
          <w:kern w:val="0"/>
          <w:szCs w:val="20"/>
        </w:rPr>
        <w:t>-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 xml:space="preserve"> 첨부 </w:t>
      </w:r>
      <w:r w:rsidRPr="00B810F6">
        <w:rPr>
          <w:rFonts w:ascii="맑은 고딕" w:eastAsia="맑은 고딕" w:hAnsi="맑은 고딕" w:cs="굴림"/>
          <w:kern w:val="0"/>
          <w:szCs w:val="20"/>
        </w:rPr>
        <w:t>Item Requirements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>의 요구조건을 만족하는 업체 중 제출된 가격입찰서 중 최저가로 입찰한 업체로 선정하며,</w:t>
      </w:r>
      <w:r w:rsidRPr="00B810F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 xml:space="preserve">입찰통화가 </w:t>
      </w:r>
      <w:r w:rsidRPr="00B810F6">
        <w:rPr>
          <w:rFonts w:ascii="맑은 고딕" w:eastAsia="맑은 고딕" w:hAnsi="맑은 고딕" w:cs="굴림"/>
          <w:kern w:val="0"/>
          <w:szCs w:val="20"/>
        </w:rPr>
        <w:t>2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 xml:space="preserve">개 이상인 경우에는 입찰마감일 입찰통화의 </w:t>
      </w:r>
      <w:r w:rsidRPr="00B51773">
        <w:rPr>
          <w:rFonts w:ascii="HY중고딕" w:eastAsia="HY중고딕" w:hAnsi="굴림체" w:cs="굴림" w:hint="eastAsia"/>
          <w:kern w:val="0"/>
          <w:szCs w:val="20"/>
        </w:rPr>
        <w:t>KEB 하나은행 최초 고시 매매기준율을 적용</w:t>
      </w:r>
      <w:r w:rsidRPr="00B810F6">
        <w:rPr>
          <w:rFonts w:ascii="HY중고딕" w:eastAsia="HY중고딕" w:hAnsi="굴림체" w:cs="굴림" w:hint="eastAsia"/>
          <w:kern w:val="0"/>
          <w:szCs w:val="20"/>
        </w:rPr>
        <w:t>하여 원화 환산 후 최저가를 제시한 자를 낙찰자로 결정하고,</w:t>
      </w:r>
      <w:r w:rsidRPr="00B810F6">
        <w:rPr>
          <w:rFonts w:ascii="HY중고딕" w:eastAsia="HY중고딕" w:hAnsi="굴림체" w:cs="굴림"/>
          <w:kern w:val="0"/>
          <w:szCs w:val="20"/>
        </w:rPr>
        <w:t xml:space="preserve"> </w:t>
      </w:r>
      <w:r w:rsidRPr="00B810F6">
        <w:rPr>
          <w:rFonts w:ascii="HY중고딕" w:eastAsia="HY중고딕" w:hAnsi="굴림체" w:cs="굴림" w:hint="eastAsia"/>
          <w:kern w:val="0"/>
          <w:szCs w:val="20"/>
        </w:rPr>
        <w:t>동일가격입찰인 경우 추첨에 의하여 낙찰자 결정</w:t>
      </w:r>
    </w:p>
    <w:p w14:paraId="3BA8812A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A6FFDD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7. 유의사항</w:t>
      </w:r>
    </w:p>
    <w:p w14:paraId="45697220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입찰참가자는 입찰에 필요한 모든 사항에 대하여 입찰 전에 완전히 숙지하고 입찰에 참가해야 하며, 이를 숙지하지 못한 책임은 모두 입찰자에게 있음</w:t>
      </w:r>
    </w:p>
    <w:p w14:paraId="794C13BB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등은 사실대로 작성해야 하며 거짓임이 판명되는 경우 한국항공우주연구원은 계약체결 이후라도 이 계약을 해제 또는 해지할 수 있음</w:t>
      </w:r>
    </w:p>
    <w:p w14:paraId="769DF28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이 입찰과 관련된 제안서 등 제출된 서류는 일체 반납되지 않음</w:t>
      </w:r>
    </w:p>
    <w:p w14:paraId="246E202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준비, 제출 등과 관련된 일체의 비용은 제안업체가 부담하여야 함</w:t>
      </w:r>
    </w:p>
    <w:p w14:paraId="2FD43C6E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입찰공고일 기준, 부도 또는 파산상태</w:t>
      </w:r>
      <w:r w:rsidRPr="005C7139">
        <w:rPr>
          <w:rFonts w:ascii="맑은 고딕" w:eastAsia="맑은 고딕" w:hAnsi="맑은 고딕" w:cs="굴림"/>
          <w:kern w:val="0"/>
          <w:szCs w:val="20"/>
        </w:rPr>
        <w:t>인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업체는 이 건 입찰에 참가할 수 없음</w:t>
      </w:r>
    </w:p>
    <w:p w14:paraId="7C1F0DA4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보안위약금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부과, 향후 입찰 시 감점 조치 등)을 받을 수 있으니 유의하시기 바람</w:t>
      </w:r>
    </w:p>
    <w:p w14:paraId="4E5B49EF" w14:textId="77777777" w:rsidR="006C6BA6" w:rsidRPr="005C7139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F302B52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8. 계약주요사항</w:t>
      </w:r>
    </w:p>
    <w:p w14:paraId="15FAA5EF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대금지불: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계약대금 지급 일정에 따라 지급(예,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계약체결,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최종검수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등)</w:t>
      </w:r>
    </w:p>
    <w:p w14:paraId="4BBC7DB1" w14:textId="77777777" w:rsidR="005C7139" w:rsidRPr="0068269E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68269E">
        <w:rPr>
          <w:rFonts w:ascii="맑은 고딕" w:eastAsia="맑은 고딕" w:hAnsi="맑은 고딕" w:cs="굴림" w:hint="eastAsia"/>
          <w:kern w:val="0"/>
          <w:szCs w:val="20"/>
        </w:rPr>
        <w:t>- 인도조건:</w:t>
      </w:r>
      <w:r w:rsidRPr="0068269E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68269E">
        <w:rPr>
          <w:rFonts w:ascii="맑은 고딕" w:eastAsia="맑은 고딕" w:hAnsi="맑은 고딕" w:cs="굴림" w:hint="eastAsia"/>
          <w:kern w:val="0"/>
          <w:szCs w:val="20"/>
        </w:rPr>
        <w:t>E</w:t>
      </w:r>
      <w:r w:rsidRPr="0068269E">
        <w:rPr>
          <w:rFonts w:ascii="맑은 고딕" w:eastAsia="맑은 고딕" w:hAnsi="맑은 고딕" w:cs="굴림"/>
          <w:kern w:val="0"/>
          <w:szCs w:val="20"/>
        </w:rPr>
        <w:t>XW Contractor’s site (INCOTERMS 2020)</w:t>
      </w:r>
    </w:p>
    <w:p w14:paraId="192ECE2A" w14:textId="77777777" w:rsid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보증기간: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물품 검사 완료일로부터 </w:t>
      </w:r>
      <w:r w:rsidRPr="005C7139">
        <w:rPr>
          <w:rFonts w:ascii="맑은 고딕" w:eastAsia="맑은 고딕" w:hAnsi="맑은 고딕" w:cs="굴림"/>
          <w:kern w:val="0"/>
          <w:szCs w:val="20"/>
        </w:rPr>
        <w:t>1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년</w:t>
      </w:r>
    </w:p>
    <w:p w14:paraId="33A7D316" w14:textId="77777777" w:rsidR="005C7139" w:rsidRP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lastRenderedPageBreak/>
        <w:t>- 계약이행보증금: 계약금액의 100분의 10</w:t>
      </w:r>
    </w:p>
    <w:p w14:paraId="4859C4D0" w14:textId="77777777" w:rsid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bCs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지체상금: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계약자의 귀책사유로 인하여 계약이행 기일이 지체된 경우,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지체된 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>1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일당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총 계약금액의 0.075%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씩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가산되며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,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최대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30%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까지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부과</w:t>
      </w:r>
    </w:p>
    <w:p w14:paraId="36E046E4" w14:textId="77777777" w:rsidR="009F1010" w:rsidRPr="009F1010" w:rsidRDefault="009F1010" w:rsidP="009F101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9F1010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9F1010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기타 세부사항은 첨부한 계약서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초안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 xml:space="preserve">(Purchase </w:t>
      </w:r>
      <w:proofErr w:type="spellStart"/>
      <w:r w:rsidR="00BE4E73" w:rsidRPr="00BE4E73">
        <w:rPr>
          <w:rFonts w:ascii="맑은 고딕" w:eastAsia="맑은 고딕" w:hAnsi="맑은 고딕" w:cs="굴림"/>
          <w:kern w:val="0"/>
          <w:szCs w:val="20"/>
        </w:rPr>
        <w:t>Order</w:t>
      </w:r>
      <w:r w:rsidR="00BE4E73">
        <w:rPr>
          <w:rFonts w:ascii="맑은 고딕" w:eastAsia="맑은 고딕" w:hAnsi="맑은 고딕" w:cs="굴림"/>
          <w:kern w:val="0"/>
          <w:szCs w:val="20"/>
        </w:rPr>
        <w:t>_draft</w:t>
      </w:r>
      <w:proofErr w:type="spellEnd"/>
      <w:r w:rsidR="00BE4E73" w:rsidRPr="00BE4E73">
        <w:rPr>
          <w:rFonts w:ascii="맑은 고딕" w:eastAsia="맑은 고딕" w:hAnsi="맑은 고딕" w:cs="굴림"/>
          <w:kern w:val="0"/>
          <w:szCs w:val="20"/>
        </w:rPr>
        <w:t>)</w:t>
      </w:r>
      <w:r w:rsidR="00BE4E73" w:rsidRP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참조</w:t>
      </w:r>
    </w:p>
    <w:p w14:paraId="550C5ECF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569E1E10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>9. 물품 사양</w:t>
      </w:r>
    </w:p>
    <w:p w14:paraId="0AF4371D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첨부 기술사양서</w:t>
      </w:r>
      <w:r w:rsidR="00BE4E73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92E64">
        <w:rPr>
          <w:rFonts w:asciiTheme="minorEastAsia" w:eastAsiaTheme="minorEastAsia" w:hAnsiTheme="minorEastAsia"/>
          <w:color w:val="auto"/>
        </w:rPr>
        <w:t>(Item Requirements) 참조</w:t>
      </w:r>
    </w:p>
    <w:p w14:paraId="55F30B35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6801C884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10. 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361"/>
        <w:gridCol w:w="4655"/>
      </w:tblGrid>
      <w:tr w:rsidR="00392E64" w:rsidRPr="00392E64" w14:paraId="309E59D0" w14:textId="77777777">
        <w:trPr>
          <w:trHeight w:val="417"/>
        </w:trPr>
        <w:tc>
          <w:tcPr>
            <w:tcW w:w="4392" w:type="dxa"/>
            <w:vAlign w:val="center"/>
          </w:tcPr>
          <w:p w14:paraId="27766F1C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14:paraId="05914204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기술사항</w:t>
            </w:r>
          </w:p>
        </w:tc>
      </w:tr>
      <w:tr w:rsidR="00392E64" w:rsidRPr="00392E64" w14:paraId="09D6D359" w14:textId="77777777">
        <w:trPr>
          <w:trHeight w:val="1573"/>
        </w:trPr>
        <w:tc>
          <w:tcPr>
            <w:tcW w:w="4392" w:type="dxa"/>
          </w:tcPr>
          <w:p w14:paraId="45E8498B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>한국항공우주연구원 해외계약</w:t>
            </w:r>
            <w:r>
              <w:rPr>
                <w:rFonts w:asciiTheme="minorEastAsia" w:hAnsiTheme="minorEastAsia" w:cs="Arial" w:hint="eastAsia"/>
              </w:rPr>
              <w:t>팀</w:t>
            </w:r>
          </w:p>
          <w:p w14:paraId="7B5A302F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4DF78158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2B29F9FE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  <w:r>
              <w:rPr>
                <w:rFonts w:asciiTheme="minorEastAsia" w:hAnsiTheme="minorEastAsia" w:cs="Arial" w:hint="eastAsia"/>
              </w:rPr>
              <w:t>담당자:</w:t>
            </w:r>
            <w:r>
              <w:rPr>
                <w:rFonts w:asciiTheme="minorEastAsia" w:hAnsiTheme="minorEastAsia" w:cs="Arial"/>
              </w:rPr>
              <w:t xml:space="preserve"> </w:t>
            </w:r>
            <w:r>
              <w:rPr>
                <w:rFonts w:asciiTheme="minorEastAsia" w:hAnsiTheme="minorEastAsia" w:cs="Arial" w:hint="eastAsia"/>
              </w:rPr>
              <w:t>방상휘</w:t>
            </w:r>
          </w:p>
          <w:p w14:paraId="046843C5" w14:textId="77777777" w:rsidR="004F0C3A" w:rsidRPr="00392E64" w:rsidRDefault="003634D2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Tel: +82-42-860-26</w:t>
            </w:r>
            <w:r w:rsidR="004F0C3A" w:rsidRPr="00392E64">
              <w:rPr>
                <w:rFonts w:asciiTheme="minorEastAsia" w:hAnsiTheme="minorEastAsia" w:cs="Arial"/>
              </w:rPr>
              <w:t>16</w:t>
            </w:r>
          </w:p>
          <w:p w14:paraId="2EFC7C6A" w14:textId="77777777" w:rsidR="006C6BA6" w:rsidRPr="00392E64" w:rsidRDefault="004F0C3A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E</w:t>
            </w:r>
            <w:r w:rsidR="003634D2" w:rsidRPr="00392E64">
              <w:rPr>
                <w:rFonts w:asciiTheme="minorEastAsia" w:hAnsiTheme="minorEastAsia" w:cs="Arial"/>
              </w:rPr>
              <w:t xml:space="preserve">mail: </w:t>
            </w:r>
            <w:r w:rsidRPr="00392E64">
              <w:rPr>
                <w:rFonts w:asciiTheme="minorEastAsia" w:hAnsiTheme="minorEastAsia" w:cs="Arial" w:hint="eastAsia"/>
              </w:rPr>
              <w:t>k</w:t>
            </w:r>
            <w:r w:rsidRPr="00392E64">
              <w:rPr>
                <w:rFonts w:asciiTheme="minorEastAsia" w:hAnsiTheme="minorEastAsia" w:cs="Arial"/>
              </w:rPr>
              <w:t>arirang</w:t>
            </w:r>
            <w:r w:rsidR="003634D2" w:rsidRPr="00392E6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14:paraId="273DA98E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proofErr w:type="spellStart"/>
            <w:r>
              <w:rPr>
                <w:rFonts w:asciiTheme="minorEastAsia" w:hAnsiTheme="minorEastAsia" w:cs="Arial" w:hint="eastAsia"/>
              </w:rPr>
              <w:t>소형발사체연구부</w:t>
            </w:r>
            <w:proofErr w:type="spellEnd"/>
          </w:p>
          <w:p w14:paraId="039E6529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6E9B8EB0" w14:textId="77777777" w:rsidR="009F1010" w:rsidRP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60BDEA00" w14:textId="77777777" w:rsidR="009F1010" w:rsidRDefault="009F1010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proofErr w:type="gramStart"/>
            <w:r>
              <w:rPr>
                <w:rFonts w:asciiTheme="minorEastAsia" w:hAnsiTheme="minorEastAsia" w:cs="Arial" w:hint="eastAsia"/>
                <w:lang w:val="fr-FR"/>
              </w:rPr>
              <w:t>담당자 :</w:t>
            </w:r>
            <w:proofErr w:type="gramEnd"/>
            <w:r>
              <w:rPr>
                <w:rFonts w:asciiTheme="minorEastAsia" w:hAnsiTheme="minorEastAsia" w:cs="Arial"/>
                <w:lang w:val="fr-FR"/>
              </w:rPr>
              <w:t xml:space="preserve"> </w:t>
            </w:r>
            <w:r>
              <w:rPr>
                <w:rFonts w:asciiTheme="minorEastAsia" w:hAnsiTheme="minorEastAsia" w:cs="Arial" w:hint="eastAsia"/>
                <w:lang w:val="fr-FR"/>
              </w:rPr>
              <w:t>최동우</w:t>
            </w:r>
          </w:p>
          <w:p w14:paraId="70C6E9C6" w14:textId="77777777" w:rsidR="006C6BA6" w:rsidRPr="00392E64" w:rsidRDefault="003634D2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/>
                <w:lang w:val="fr-FR"/>
              </w:rPr>
              <w:t xml:space="preserve">Tel: </w:t>
            </w:r>
            <w:r w:rsidR="00392E64" w:rsidRPr="00392E64">
              <w:rPr>
                <w:rFonts w:asciiTheme="minorEastAsia" w:hAnsiTheme="minorEastAsia" w:cs="Arial"/>
                <w:lang w:val="fr-FR"/>
              </w:rPr>
              <w:t>+</w:t>
            </w:r>
            <w:r w:rsidRPr="00392E64">
              <w:rPr>
                <w:rFonts w:asciiTheme="minorEastAsia" w:hAnsiTheme="minorEastAsia" w:cs="Arial"/>
                <w:lang w:val="fr-FR"/>
              </w:rPr>
              <w:t>82-42-870-3</w:t>
            </w:r>
            <w:r w:rsidR="0010595A">
              <w:rPr>
                <w:rFonts w:asciiTheme="minorEastAsia" w:hAnsiTheme="minorEastAsia" w:cs="Arial"/>
                <w:lang w:val="fr-FR"/>
              </w:rPr>
              <w:t>974</w:t>
            </w:r>
          </w:p>
          <w:p w14:paraId="1A0340BA" w14:textId="77777777" w:rsidR="006C6BA6" w:rsidRPr="00392E64" w:rsidRDefault="004F0C3A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 w:hint="eastAsia"/>
                <w:szCs w:val="20"/>
                <w:lang w:val="fr-FR"/>
              </w:rPr>
              <w:t>E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mail:</w:t>
            </w:r>
            <w:r w:rsidRPr="00392E64">
              <w:rPr>
                <w:rFonts w:ascii="Arial" w:eastAsia="바탕체" w:hAnsi="Arial" w:cs="Arial"/>
                <w:szCs w:val="20"/>
                <w:lang w:val="fr-FR"/>
              </w:rPr>
              <w:t xml:space="preserve"> </w:t>
            </w:r>
            <w:r w:rsidR="0010595A" w:rsidRPr="0010595A">
              <w:rPr>
                <w:rFonts w:ascii="Arial" w:eastAsia="바탕체" w:hAnsi="Arial" w:cs="Arial"/>
                <w:szCs w:val="20"/>
                <w:lang w:val="fr-FR"/>
              </w:rPr>
              <w:t>dchoi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14:paraId="1176C484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5DC4DD" w14:textId="77777777" w:rsidR="006E1A8F" w:rsidRPr="00392E64" w:rsidRDefault="006E1A8F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C55FBA5" w14:textId="77777777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위와 같이 공고합니다.</w:t>
      </w:r>
    </w:p>
    <w:p w14:paraId="39A3CCF9" w14:textId="77777777" w:rsidR="006C6BA6" w:rsidRPr="00392E64" w:rsidRDefault="006C6BA6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5BFB32D0" w14:textId="270153E3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202</w:t>
      </w:r>
      <w:r w:rsidR="0010595A">
        <w:rPr>
          <w:rFonts w:asciiTheme="minorEastAsia" w:eastAsiaTheme="minorEastAsia" w:hAnsiTheme="minorEastAsia"/>
          <w:color w:val="auto"/>
        </w:rPr>
        <w:t>6</w:t>
      </w:r>
      <w:r w:rsidRPr="00392E64">
        <w:rPr>
          <w:rFonts w:asciiTheme="minorEastAsia" w:eastAsiaTheme="minorEastAsia" w:hAnsiTheme="minorEastAsia"/>
          <w:color w:val="auto"/>
        </w:rPr>
        <w:t xml:space="preserve">년 </w:t>
      </w:r>
      <w:r w:rsidR="003D0D48">
        <w:rPr>
          <w:rFonts w:asciiTheme="minorEastAsia" w:eastAsiaTheme="minorEastAsia" w:hAnsiTheme="minorEastAsia" w:hint="eastAsia"/>
          <w:color w:val="auto"/>
        </w:rPr>
        <w:t>6</w:t>
      </w:r>
      <w:r w:rsidRPr="00392E64">
        <w:rPr>
          <w:rFonts w:asciiTheme="minorEastAsia" w:eastAsiaTheme="minorEastAsia" w:hAnsiTheme="minorEastAsia"/>
          <w:color w:val="auto"/>
        </w:rPr>
        <w:t xml:space="preserve">월 </w:t>
      </w:r>
      <w:r w:rsidR="00BB09A9">
        <w:rPr>
          <w:rFonts w:asciiTheme="minorEastAsia" w:eastAsiaTheme="minorEastAsia" w:hAnsiTheme="minorEastAsia" w:hint="eastAsia"/>
          <w:color w:val="auto"/>
        </w:rPr>
        <w:t>1</w:t>
      </w:r>
      <w:r w:rsidRPr="00E1449E">
        <w:rPr>
          <w:rFonts w:asciiTheme="minorEastAsia" w:eastAsiaTheme="minorEastAsia" w:hAnsiTheme="minorEastAsia"/>
          <w:color w:val="auto"/>
        </w:rPr>
        <w:t>일</w:t>
      </w:r>
    </w:p>
    <w:p w14:paraId="4ED944E8" w14:textId="77777777" w:rsidR="006E1A8F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00354EFA" w14:textId="77777777" w:rsidR="006E1A8F" w:rsidRPr="00392E64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1823865E" w14:textId="7E307FB2" w:rsidR="003D0D48" w:rsidRDefault="003634D2" w:rsidP="006E1A8F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</w:pPr>
      <w:r w:rsidRPr="00392E64"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  <w:t>한 국 항 공 우 주 연 구 원 장</w:t>
      </w:r>
    </w:p>
    <w:p w14:paraId="259FDD81" w14:textId="77777777" w:rsidR="003D0D48" w:rsidRDefault="003D0D48">
      <w:pPr>
        <w:widowControl/>
        <w:wordWrap/>
        <w:autoSpaceDE/>
        <w:autoSpaceDN/>
        <w:rPr>
          <w:rFonts w:asciiTheme="minorEastAsia" w:hAnsiTheme="minorEastAsia" w:cs="굴림"/>
          <w:b/>
          <w:bCs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232F4DE8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Calibri" w:eastAsia="맑은 고딕" w:hAnsi="Calibri" w:cs="Times New Roman"/>
          <w:color w:val="000000"/>
        </w:rPr>
        <w:lastRenderedPageBreak/>
        <w:t>Appendix 1-1. Registration for Bid</w:t>
      </w:r>
    </w:p>
    <w:p w14:paraId="68CC79F9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0770243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바탕" w:cs="굴림"/>
          <w:color w:val="000000"/>
          <w:kern w:val="0"/>
          <w:sz w:val="23"/>
          <w:szCs w:val="23"/>
          <w:u w:val="single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36"/>
          <w:szCs w:val="36"/>
          <w:u w:val="single"/>
        </w:rPr>
        <w:t>Registration for Bid</w:t>
      </w:r>
    </w:p>
    <w:p w14:paraId="742B2FB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7D3885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921E58B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Date:    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,</w:t>
      </w:r>
      <w:proofErr w:type="gramEnd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20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26</w:t>
      </w:r>
    </w:p>
    <w:p w14:paraId="346FD5F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170681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b/>
          <w:bCs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To: Overseas Contracts Team,</w:t>
      </w:r>
    </w:p>
    <w:p w14:paraId="1055B11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Korea Aerospace Research Institute</w:t>
      </w:r>
    </w:p>
    <w:p w14:paraId="42769EE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Daejeon, Republic of Korea.</w:t>
      </w:r>
    </w:p>
    <w:p w14:paraId="5BBC14C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976345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26C1E45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7619A1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1. Bid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No. :</w:t>
      </w:r>
      <w:proofErr w:type="gramEnd"/>
    </w:p>
    <w:p w14:paraId="766094C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2. Bid due date:</w:t>
      </w:r>
    </w:p>
    <w:p w14:paraId="72389A6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087D12A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We hereby register to apply for a competitive bid as stated above.</w:t>
      </w:r>
    </w:p>
    <w:p w14:paraId="756FDBD9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F51F86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66B2CA3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403F75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Bidder's Name (Company name): </w:t>
      </w:r>
    </w:p>
    <w:p w14:paraId="5735C01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                                              </w:t>
      </w:r>
    </w:p>
    <w:p w14:paraId="44181930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s Name &amp;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Title :</w:t>
      </w:r>
      <w:proofErr w:type="gramEnd"/>
    </w:p>
    <w:p w14:paraId="6B8B1B8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</w:p>
    <w:p w14:paraId="52ACFD9D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s Signature (or Company Seal)</w:t>
      </w:r>
    </w:p>
    <w:p w14:paraId="518A409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FDC781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7F7A34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240D3D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C0B6CD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   --------------------------------------------------</w:t>
      </w:r>
    </w:p>
    <w:p w14:paraId="7F973DCF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Times New Roman" w:eastAsia="맑은 고딕" w:hAnsi="맑은 고딕" w:cs="Arial"/>
          <w:kern w:val="0"/>
          <w:sz w:val="23"/>
          <w:szCs w:val="23"/>
        </w:rPr>
        <w:br w:type="page"/>
      </w:r>
      <w:r w:rsidRPr="003D0D48">
        <w:rPr>
          <w:rFonts w:ascii="Calibri" w:eastAsia="맑은 고딕" w:hAnsi="Calibri" w:cs="Times New Roman"/>
          <w:color w:val="000000"/>
        </w:rPr>
        <w:lastRenderedPageBreak/>
        <w:t>Appendix 1-2. Bidder’s Information</w:t>
      </w:r>
    </w:p>
    <w:p w14:paraId="682B367E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5CD6693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Times New Roman" w:eastAsia="바탕" w:hAnsi="바탕" w:cs="굴림"/>
          <w:color w:val="000000"/>
          <w:kern w:val="0"/>
          <w:szCs w:val="20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3D0D48" w:rsidRPr="003D0D48" w14:paraId="00A2DB68" w14:textId="77777777" w:rsidTr="00922639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92C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I. General Information</w:t>
            </w:r>
          </w:p>
        </w:tc>
      </w:tr>
      <w:tr w:rsidR="003D0D48" w:rsidRPr="003D0D48" w14:paraId="2930F026" w14:textId="77777777" w:rsidTr="00922639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7CDD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09FA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9F6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DE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DA6372D" w14:textId="77777777" w:rsidTr="00922639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799DB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A58E3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A80D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34CCE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33C90E56" w14:textId="77777777" w:rsidTr="00922639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9F911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08DEDB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F8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85959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5892AFB9" w14:textId="77777777" w:rsidTr="00922639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7C77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4. Type of </w:t>
            </w:r>
          </w:p>
          <w:p w14:paraId="4DEC125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88AC4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Manufacturer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Supplier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Others --------</w:t>
            </w:r>
          </w:p>
          <w:p w14:paraId="3A47339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                               (specify)</w:t>
            </w:r>
          </w:p>
        </w:tc>
      </w:tr>
      <w:tr w:rsidR="003D0D48" w:rsidRPr="003D0D48" w14:paraId="01EEF157" w14:textId="77777777" w:rsidTr="00922639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6C28D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5. Business</w:t>
            </w:r>
          </w:p>
          <w:p w14:paraId="6666C73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F69641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3D0D48" w:rsidRPr="003D0D48" w14:paraId="32331BEE" w14:textId="77777777" w:rsidTr="00922639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AD532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A9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Corporation incorporated under laws of the state of ---</w:t>
            </w:r>
          </w:p>
          <w:p w14:paraId="11885C2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Individual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Partnership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State-owned</w:t>
            </w:r>
          </w:p>
          <w:p w14:paraId="374376D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0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Non-profit organization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Joint venture with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---------</w:t>
            </w:r>
          </w:p>
        </w:tc>
      </w:tr>
      <w:tr w:rsidR="003D0D48" w:rsidRPr="003D0D48" w14:paraId="4912E25A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3CA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69B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9B419FF" w14:textId="77777777" w:rsidTr="00922639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66F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Ⅱ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Ownership</w:t>
            </w:r>
          </w:p>
        </w:tc>
      </w:tr>
      <w:tr w:rsidR="003D0D48" w:rsidRPr="003D0D48" w14:paraId="1E57EC38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1B9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7. Name of Owner, or</w:t>
            </w:r>
          </w:p>
          <w:p w14:paraId="0B6D1C1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A721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E5AC8D6" w14:textId="77777777" w:rsidTr="00922639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E0DF09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D3BF4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BC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7CBC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63DC28C5" w14:textId="77777777" w:rsidTr="00922639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D7A27F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A819310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3BE1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D0DDDD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153E089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5045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Ⅲ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Agent in Korea</w:t>
            </w:r>
          </w:p>
        </w:tc>
      </w:tr>
      <w:tr w:rsidR="003D0D48" w:rsidRPr="003D0D48" w14:paraId="28B2FD55" w14:textId="77777777" w:rsidTr="00922639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9AF5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7EEE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CF0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10. Name of Owner</w:t>
            </w:r>
          </w:p>
          <w:p w14:paraId="7587722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3DD0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</w:rPr>
            </w:pPr>
          </w:p>
        </w:tc>
      </w:tr>
      <w:tr w:rsidR="003D0D48" w:rsidRPr="003D0D48" w14:paraId="4AE331EA" w14:textId="77777777" w:rsidTr="00922639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5AD6A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11. Business</w:t>
            </w:r>
          </w:p>
          <w:p w14:paraId="18E1CBD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95671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11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69F1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7AECB4A" w14:textId="77777777" w:rsidTr="00922639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8FECD0E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20D4CE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2A4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00043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1C0B827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7B6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Ⅳ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 xml:space="preserve">. Others </w:t>
            </w:r>
          </w:p>
        </w:tc>
      </w:tr>
      <w:tr w:rsidR="003D0D48" w:rsidRPr="003D0D48" w14:paraId="22AC60A8" w14:textId="77777777" w:rsidTr="00922639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65627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12. Authorized Person(s) </w:t>
            </w:r>
          </w:p>
          <w:p w14:paraId="217E84B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50" w:firstLine="33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5132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D8AD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591E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4"/>
                <w:szCs w:val="24"/>
              </w:rPr>
              <w:t>Signature</w:t>
            </w:r>
          </w:p>
        </w:tc>
      </w:tr>
      <w:tr w:rsidR="003D0D48" w:rsidRPr="003D0D48" w14:paraId="3D662988" w14:textId="77777777" w:rsidTr="00922639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A04D6F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8661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C42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E8AF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36722DA" w14:textId="77777777" w:rsidTr="00922639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3540D4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EA34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BB0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4D18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080FB27" w14:textId="77777777" w:rsidTr="00922639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D3D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</w:p>
          <w:p w14:paraId="28BCE13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118AE3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>correct</w:t>
            </w:r>
          </w:p>
          <w:p w14:paraId="5AE0F0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Date: </w:t>
            </w:r>
          </w:p>
          <w:p w14:paraId="0279AA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3A558733" w14:textId="3F2FB301" w:rsidR="006C6BA6" w:rsidRPr="003D0D48" w:rsidRDefault="006C6BA6" w:rsidP="003D0D48">
      <w:pPr>
        <w:widowControl/>
        <w:wordWrap/>
        <w:autoSpaceDE/>
        <w:autoSpaceDN/>
        <w:rPr>
          <w:rFonts w:ascii="Times New Roman" w:eastAsia="맑은 고딕" w:hAnsi="맑은 고딕" w:cs="Arial"/>
          <w:kern w:val="0"/>
          <w:sz w:val="23"/>
          <w:szCs w:val="23"/>
        </w:rPr>
      </w:pPr>
    </w:p>
    <w:sectPr w:rsidR="006C6BA6" w:rsidRPr="003D0D4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813B" w14:textId="77777777" w:rsidR="00DD7DEB" w:rsidRDefault="00DD7DEB" w:rsidP="00DD7DEB">
      <w:pPr>
        <w:spacing w:after="0" w:line="240" w:lineRule="auto"/>
      </w:pPr>
      <w:r>
        <w:separator/>
      </w:r>
    </w:p>
  </w:endnote>
  <w:endnote w:type="continuationSeparator" w:id="0">
    <w:p w14:paraId="1753C831" w14:textId="77777777" w:rsidR="00DD7DEB" w:rsidRDefault="00DD7DEB" w:rsidP="00DD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F40F" w14:textId="77777777" w:rsidR="00DD7DEB" w:rsidRDefault="00DD7DEB" w:rsidP="00DD7DEB">
      <w:pPr>
        <w:spacing w:after="0" w:line="240" w:lineRule="auto"/>
      </w:pPr>
      <w:r>
        <w:separator/>
      </w:r>
    </w:p>
  </w:footnote>
  <w:footnote w:type="continuationSeparator" w:id="0">
    <w:p w14:paraId="1F914E23" w14:textId="77777777" w:rsidR="00DD7DEB" w:rsidRDefault="00DD7DEB" w:rsidP="00DD7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2900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A6"/>
    <w:rsid w:val="00020E1B"/>
    <w:rsid w:val="00033CDB"/>
    <w:rsid w:val="00060AE8"/>
    <w:rsid w:val="0010595A"/>
    <w:rsid w:val="00176F00"/>
    <w:rsid w:val="001C0154"/>
    <w:rsid w:val="001F6CDD"/>
    <w:rsid w:val="002D199D"/>
    <w:rsid w:val="002F49B8"/>
    <w:rsid w:val="00320E6C"/>
    <w:rsid w:val="003277BA"/>
    <w:rsid w:val="003634D2"/>
    <w:rsid w:val="00392E64"/>
    <w:rsid w:val="003D0D48"/>
    <w:rsid w:val="003F1989"/>
    <w:rsid w:val="004255C8"/>
    <w:rsid w:val="00425FA6"/>
    <w:rsid w:val="004F0C3A"/>
    <w:rsid w:val="0051151E"/>
    <w:rsid w:val="005204DB"/>
    <w:rsid w:val="00566506"/>
    <w:rsid w:val="00573B58"/>
    <w:rsid w:val="005A6475"/>
    <w:rsid w:val="005C7139"/>
    <w:rsid w:val="00644B1A"/>
    <w:rsid w:val="00657004"/>
    <w:rsid w:val="0068055D"/>
    <w:rsid w:val="0068269E"/>
    <w:rsid w:val="006C6BA6"/>
    <w:rsid w:val="006E1A8F"/>
    <w:rsid w:val="00773BF8"/>
    <w:rsid w:val="00787CDB"/>
    <w:rsid w:val="00793796"/>
    <w:rsid w:val="00796628"/>
    <w:rsid w:val="007A1AC6"/>
    <w:rsid w:val="007B76E4"/>
    <w:rsid w:val="007E1545"/>
    <w:rsid w:val="00804F22"/>
    <w:rsid w:val="00885E1E"/>
    <w:rsid w:val="008D2505"/>
    <w:rsid w:val="008F779B"/>
    <w:rsid w:val="00952D3C"/>
    <w:rsid w:val="009543D8"/>
    <w:rsid w:val="009A61DD"/>
    <w:rsid w:val="009B14DF"/>
    <w:rsid w:val="009C0148"/>
    <w:rsid w:val="009F1010"/>
    <w:rsid w:val="00A14555"/>
    <w:rsid w:val="00AB03BE"/>
    <w:rsid w:val="00B035F3"/>
    <w:rsid w:val="00B10F9C"/>
    <w:rsid w:val="00B273E5"/>
    <w:rsid w:val="00B51773"/>
    <w:rsid w:val="00B810F6"/>
    <w:rsid w:val="00BB09A9"/>
    <w:rsid w:val="00BE4E73"/>
    <w:rsid w:val="00BF3155"/>
    <w:rsid w:val="00CB46FE"/>
    <w:rsid w:val="00CD4415"/>
    <w:rsid w:val="00CD624C"/>
    <w:rsid w:val="00CF35B9"/>
    <w:rsid w:val="00D0242C"/>
    <w:rsid w:val="00D04F69"/>
    <w:rsid w:val="00D22278"/>
    <w:rsid w:val="00D91B52"/>
    <w:rsid w:val="00DA25CB"/>
    <w:rsid w:val="00DD7DEB"/>
    <w:rsid w:val="00DE6D01"/>
    <w:rsid w:val="00DF018C"/>
    <w:rsid w:val="00DF4DA7"/>
    <w:rsid w:val="00E10022"/>
    <w:rsid w:val="00E1449E"/>
    <w:rsid w:val="00E26C98"/>
    <w:rsid w:val="00EF2AF2"/>
    <w:rsid w:val="00FC4E39"/>
    <w:rsid w:val="00FD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DAF2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ED4F-1777-4BB9-85DD-2BBF4293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2023-02-02T09:57:00Z</cp:lastPrinted>
  <dcterms:created xsi:type="dcterms:W3CDTF">2026-06-01T01:05:00Z</dcterms:created>
  <dcterms:modified xsi:type="dcterms:W3CDTF">2026-06-01T06:35:00Z</dcterms:modified>
  <cp:version>1300.0100.01</cp:version>
</cp:coreProperties>
</file>