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EC429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BF6C3E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476679" w:rsidRPr="00BF6C3E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264261" w:rsidRPr="00EC429C">
        <w:rPr>
          <w:rFonts w:ascii="HY견고딕" w:eastAsia="HY견고딕" w:hAnsi="굴림체"/>
          <w:color w:val="auto"/>
          <w:sz w:val="24"/>
          <w:szCs w:val="24"/>
        </w:rPr>
        <w:t>20</w:t>
      </w:r>
      <w:r w:rsidR="00476679" w:rsidRPr="00EC429C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906F9F">
        <w:rPr>
          <w:rFonts w:ascii="HY견고딕" w:eastAsia="HY견고딕" w:hAnsi="굴림체"/>
          <w:color w:val="auto"/>
          <w:sz w:val="24"/>
          <w:szCs w:val="24"/>
        </w:rPr>
        <w:t>0</w:t>
      </w:r>
      <w:r w:rsidR="00E34499">
        <w:rPr>
          <w:rFonts w:ascii="HY견고딕" w:eastAsia="HY견고딕" w:hAnsi="굴림체"/>
          <w:color w:val="auto"/>
          <w:sz w:val="24"/>
          <w:szCs w:val="24"/>
        </w:rPr>
        <w:t>275</w:t>
      </w:r>
      <w:bookmarkStart w:id="0" w:name="_GoBack"/>
      <w:bookmarkEnd w:id="0"/>
      <w:r w:rsidR="00FB1384" w:rsidRPr="00EC429C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EC429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EC429C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EC429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EC429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CA400A" w:rsidRPr="00EC429C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EC429C">
        <w:rPr>
          <w:rFonts w:asciiTheme="minorEastAsia" w:eastAsiaTheme="minorEastAsia" w:hAnsiTheme="minorEastAsia" w:hint="eastAsia"/>
          <w:color w:val="auto"/>
        </w:rPr>
        <w:t>건</w:t>
      </w:r>
      <w:r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EC429C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EC429C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264261" w:rsidRPr="00EC429C">
        <w:rPr>
          <w:rFonts w:asciiTheme="minorEastAsia" w:eastAsiaTheme="minorEastAsia" w:hAnsiTheme="minorEastAsia" w:hint="eastAsia"/>
          <w:color w:val="auto"/>
        </w:rPr>
        <w:t xml:space="preserve">위성 </w:t>
      </w:r>
      <w:r w:rsidR="00EC429C">
        <w:rPr>
          <w:rFonts w:asciiTheme="minorEastAsia" w:eastAsiaTheme="minorEastAsia" w:hAnsiTheme="minorEastAsia" w:hint="eastAsia"/>
          <w:color w:val="auto"/>
        </w:rPr>
        <w:t xml:space="preserve">탑재체의 복사성능 시험수행을 위한 </w:t>
      </w:r>
      <w:r w:rsidR="00EA29F2" w:rsidRPr="00EC429C">
        <w:rPr>
          <w:rFonts w:asciiTheme="minorEastAsia" w:eastAsiaTheme="minorEastAsia" w:hAnsiTheme="minorEastAsia" w:hint="eastAsia"/>
          <w:color w:val="auto"/>
        </w:rPr>
        <w:t xml:space="preserve">대형적분구 </w:t>
      </w:r>
      <w:r w:rsidR="00EC429C">
        <w:rPr>
          <w:rFonts w:asciiTheme="minorEastAsia" w:eastAsiaTheme="minorEastAsia" w:hAnsiTheme="minorEastAsia" w:hint="eastAsia"/>
          <w:color w:val="auto"/>
        </w:rPr>
        <w:t xml:space="preserve">시제 </w:t>
      </w:r>
      <w:r w:rsidR="00EA29F2" w:rsidRPr="00EC429C">
        <w:rPr>
          <w:rFonts w:asciiTheme="minorEastAsia" w:eastAsiaTheme="minorEastAsia" w:hAnsiTheme="minorEastAsia" w:hint="eastAsia"/>
          <w:color w:val="auto"/>
        </w:rPr>
        <w:t>개발</w:t>
      </w:r>
    </w:p>
    <w:p w:rsidR="00264261" w:rsidRPr="00EC429C" w:rsidRDefault="005219A9" w:rsidP="00CB4029">
      <w:pPr>
        <w:pStyle w:val="a3"/>
        <w:spacing w:line="240" w:lineRule="auto"/>
        <w:ind w:leftChars="672" w:left="1344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/>
          <w:color w:val="auto"/>
        </w:rPr>
        <w:t>(</w:t>
      </w:r>
      <w:r w:rsidR="00EA29F2" w:rsidRPr="00EC429C">
        <w:rPr>
          <w:rFonts w:asciiTheme="minorEastAsia" w:eastAsiaTheme="minorEastAsia" w:hAnsiTheme="minorEastAsia" w:hint="eastAsia"/>
          <w:color w:val="auto"/>
        </w:rPr>
        <w:t>D</w:t>
      </w:r>
      <w:r w:rsidR="00EA29F2" w:rsidRPr="00EC429C">
        <w:rPr>
          <w:rFonts w:asciiTheme="minorEastAsia" w:eastAsiaTheme="minorEastAsia" w:hAnsiTheme="minorEastAsia"/>
          <w:color w:val="auto"/>
        </w:rPr>
        <w:t>evelopment</w:t>
      </w:r>
      <w:r w:rsidR="0074772E" w:rsidRPr="00EC429C">
        <w:rPr>
          <w:rFonts w:asciiTheme="minorEastAsia" w:eastAsiaTheme="minorEastAsia" w:hAnsiTheme="minorEastAsia"/>
          <w:color w:val="auto"/>
        </w:rPr>
        <w:t xml:space="preserve"> </w:t>
      </w:r>
      <w:r w:rsidR="00EA29F2" w:rsidRPr="00EC429C">
        <w:rPr>
          <w:rFonts w:asciiTheme="minorEastAsia" w:eastAsiaTheme="minorEastAsia" w:hAnsiTheme="minorEastAsia"/>
          <w:color w:val="auto"/>
        </w:rPr>
        <w:t>of Large Integrating Sphere for Radiometric Test</w:t>
      </w:r>
      <w:r w:rsidR="00264261" w:rsidRPr="00EC429C">
        <w:rPr>
          <w:rFonts w:asciiTheme="minorEastAsia" w:eastAsiaTheme="minorEastAsia" w:hAnsiTheme="minorEastAsia"/>
          <w:color w:val="auto"/>
        </w:rPr>
        <w:t>)</w:t>
      </w:r>
    </w:p>
    <w:p w:rsidR="00D44036" w:rsidRPr="00EC429C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EC429C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EC429C">
        <w:rPr>
          <w:rFonts w:asciiTheme="minorEastAsia" w:eastAsiaTheme="minorEastAsia" w:hAnsiTheme="minorEastAsia" w:hint="eastAsia"/>
          <w:color w:val="auto"/>
        </w:rPr>
        <w:t xml:space="preserve">: </w:t>
      </w:r>
      <w:r w:rsidR="0074772E" w:rsidRPr="00EC429C">
        <w:rPr>
          <w:rFonts w:asciiTheme="minorEastAsia" w:eastAsiaTheme="minorEastAsia" w:hAnsiTheme="minorEastAsia" w:hint="eastAsia"/>
          <w:color w:val="auto"/>
        </w:rPr>
        <w:t>U</w:t>
      </w:r>
      <w:r w:rsidR="00842475" w:rsidRPr="00EC429C">
        <w:rPr>
          <w:rFonts w:asciiTheme="minorEastAsia" w:eastAsiaTheme="minorEastAsia" w:hAnsiTheme="minorEastAsia"/>
          <w:color w:val="auto"/>
        </w:rPr>
        <w:t>SD</w:t>
      </w:r>
      <w:r w:rsidR="00011C57" w:rsidRPr="00EC429C">
        <w:rPr>
          <w:rFonts w:asciiTheme="minorEastAsia" w:eastAsiaTheme="minorEastAsia" w:hAnsiTheme="minorEastAsia"/>
          <w:color w:val="auto"/>
        </w:rPr>
        <w:t xml:space="preserve"> </w:t>
      </w:r>
      <w:r w:rsidR="00842475" w:rsidRPr="00EC429C">
        <w:rPr>
          <w:rFonts w:asciiTheme="minorEastAsia" w:eastAsiaTheme="minorEastAsia" w:hAnsiTheme="minorEastAsia"/>
          <w:color w:val="auto"/>
        </w:rPr>
        <w:t>699</w:t>
      </w:r>
      <w:r w:rsidR="00264261" w:rsidRPr="00EC429C">
        <w:rPr>
          <w:rFonts w:asciiTheme="minorEastAsia" w:eastAsiaTheme="minorEastAsia" w:hAnsiTheme="minorEastAsia"/>
          <w:color w:val="auto"/>
        </w:rPr>
        <w:t>,</w:t>
      </w:r>
      <w:r w:rsidR="00842475" w:rsidRPr="00EC429C">
        <w:rPr>
          <w:rFonts w:asciiTheme="minorEastAsia" w:eastAsiaTheme="minorEastAsia" w:hAnsiTheme="minorEastAsia"/>
          <w:color w:val="auto"/>
        </w:rPr>
        <w:t>6</w:t>
      </w:r>
      <w:r w:rsidR="00264261" w:rsidRPr="00EC429C">
        <w:rPr>
          <w:rFonts w:asciiTheme="minorEastAsia" w:eastAsiaTheme="minorEastAsia" w:hAnsiTheme="minorEastAsia"/>
          <w:color w:val="auto"/>
        </w:rPr>
        <w:t>00</w:t>
      </w:r>
      <w:r w:rsidR="00842475" w:rsidRPr="00EC429C">
        <w:rPr>
          <w:rFonts w:asciiTheme="minorEastAsia" w:eastAsiaTheme="minorEastAsia" w:hAnsiTheme="minorEastAsia"/>
          <w:color w:val="auto"/>
        </w:rPr>
        <w:t>.00</w:t>
      </w:r>
    </w:p>
    <w:p w:rsidR="000E4BE3" w:rsidRPr="00EC429C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EC429C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EC429C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EC429C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EC429C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EC429C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EC429C">
        <w:rPr>
          <w:rFonts w:asciiTheme="minorEastAsia" w:eastAsiaTheme="minorEastAsia" w:hAnsiTheme="minorEastAsia" w:hint="eastAsia"/>
          <w:color w:val="auto"/>
        </w:rPr>
        <w:t>(협상에 의한 계약)</w:t>
      </w:r>
    </w:p>
    <w:p w:rsidR="007443D7" w:rsidRPr="00EC429C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EC429C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EC429C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EC429C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083400" w:rsidRPr="00EC429C" w:rsidRDefault="000B7CEB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ajorEastAsia" w:eastAsiaTheme="majorEastAsia" w:hAnsiTheme="majorEastAsia" w:hint="eastAsia"/>
          <w:color w:val="auto"/>
        </w:rPr>
        <w:t xml:space="preserve">- </w:t>
      </w:r>
      <w:r w:rsidR="004B138A" w:rsidRPr="00EC429C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="0060200F" w:rsidRPr="00EC429C">
        <w:rPr>
          <w:rFonts w:asciiTheme="majorEastAsia" w:eastAsiaTheme="majorEastAsia" w:hAnsiTheme="majorEastAsia" w:hint="eastAsia"/>
          <w:color w:val="auto"/>
        </w:rPr>
        <w:t xml:space="preserve">지름 </w:t>
      </w:r>
      <w:r w:rsidR="0060200F" w:rsidRPr="00EC429C">
        <w:rPr>
          <w:rFonts w:asciiTheme="majorEastAsia" w:eastAsiaTheme="majorEastAsia" w:hAnsiTheme="majorEastAsia"/>
          <w:color w:val="auto"/>
        </w:rPr>
        <w:t>2m</w:t>
      </w:r>
      <w:r w:rsidR="0060200F" w:rsidRPr="00EC429C">
        <w:rPr>
          <w:rFonts w:asciiTheme="majorEastAsia" w:eastAsiaTheme="majorEastAsia" w:hAnsiTheme="majorEastAsia" w:hint="eastAsia"/>
          <w:color w:val="auto"/>
        </w:rPr>
        <w:t xml:space="preserve">가 넘는 위성 탑재체의 </w:t>
      </w:r>
      <w:r w:rsidR="0060200F" w:rsidRPr="00EC429C">
        <w:rPr>
          <w:rFonts w:asciiTheme="minorEastAsia" w:eastAsiaTheme="minorEastAsia" w:hAnsiTheme="minorEastAsia" w:hint="eastAsia"/>
          <w:color w:val="auto"/>
        </w:rPr>
        <w:t>복사성능 시험수행을 위한 대형적분구</w:t>
      </w:r>
      <w:r w:rsidR="00091FDD" w:rsidRPr="00EC429C">
        <w:rPr>
          <w:rFonts w:asciiTheme="minorEastAsia" w:eastAsiaTheme="minorEastAsia" w:hAnsiTheme="minorEastAsia"/>
          <w:color w:val="auto"/>
        </w:rPr>
        <w:t xml:space="preserve">의 </w:t>
      </w:r>
      <w:r w:rsidR="006120CB">
        <w:rPr>
          <w:rFonts w:asciiTheme="minorEastAsia" w:eastAsiaTheme="minorEastAsia" w:hAnsiTheme="minorEastAsia" w:hint="eastAsia"/>
          <w:color w:val="auto"/>
        </w:rPr>
        <w:t>개발(</w:t>
      </w:r>
      <w:r w:rsidR="00091FDD" w:rsidRPr="00EC429C">
        <w:rPr>
          <w:rFonts w:asciiTheme="minorEastAsia" w:eastAsiaTheme="minorEastAsia" w:hAnsiTheme="minorEastAsia"/>
          <w:color w:val="auto"/>
        </w:rPr>
        <w:t>설계, 제작</w:t>
      </w:r>
      <w:r w:rsidR="003A3A19" w:rsidRPr="00EC429C">
        <w:rPr>
          <w:rFonts w:asciiTheme="minorEastAsia" w:eastAsiaTheme="minorEastAsia" w:hAnsiTheme="minorEastAsia" w:hint="eastAsia"/>
          <w:color w:val="auto"/>
        </w:rPr>
        <w:t>과</w:t>
      </w:r>
      <w:r w:rsidR="00091FDD" w:rsidRPr="00EC429C">
        <w:rPr>
          <w:rFonts w:asciiTheme="minorEastAsia" w:eastAsiaTheme="minorEastAsia" w:hAnsiTheme="minorEastAsia"/>
          <w:color w:val="auto"/>
        </w:rPr>
        <w:t xml:space="preserve"> 테스트</w:t>
      </w:r>
      <w:r w:rsidR="006120CB">
        <w:rPr>
          <w:rFonts w:asciiTheme="minorEastAsia" w:eastAsiaTheme="minorEastAsia" w:hAnsiTheme="minorEastAsia" w:hint="eastAsia"/>
          <w:color w:val="auto"/>
        </w:rPr>
        <w:t>)</w:t>
      </w:r>
      <w:r w:rsidR="00091FDD" w:rsidRPr="00EC429C">
        <w:rPr>
          <w:rFonts w:asciiTheme="minorEastAsia" w:eastAsiaTheme="minorEastAsia" w:hAnsiTheme="minorEastAsia"/>
          <w:color w:val="auto"/>
        </w:rPr>
        <w:t>에 있어 지식과 경험을 보유한 자</w:t>
      </w:r>
      <w:r w:rsidR="004B138A" w:rsidRPr="00EC429C">
        <w:rPr>
          <w:rFonts w:asciiTheme="minorEastAsia" w:eastAsiaTheme="minorEastAsia" w:hAnsiTheme="minorEastAsia" w:hint="eastAsia"/>
          <w:color w:val="auto"/>
        </w:rPr>
        <w:t>여야 하며</w:t>
      </w:r>
      <w:r w:rsidR="0060200F" w:rsidRPr="00EC429C">
        <w:rPr>
          <w:rFonts w:asciiTheme="minorEastAsia" w:eastAsiaTheme="minorEastAsia" w:hAnsiTheme="minorEastAsia"/>
          <w:color w:val="auto"/>
        </w:rPr>
        <w:t xml:space="preserve"> </w:t>
      </w:r>
      <w:r w:rsidR="004B138A" w:rsidRPr="00EC429C">
        <w:rPr>
          <w:rFonts w:asciiTheme="minorEastAsia" w:eastAsiaTheme="minorEastAsia" w:hAnsiTheme="minorEastAsia" w:hint="eastAsia"/>
          <w:color w:val="auto"/>
        </w:rPr>
        <w:t xml:space="preserve">제안서에 </w:t>
      </w:r>
      <w:r w:rsidR="0060200F" w:rsidRPr="00EC429C">
        <w:rPr>
          <w:rFonts w:asciiTheme="minorEastAsia" w:eastAsiaTheme="minorEastAsia" w:hAnsiTheme="minorEastAsia" w:hint="eastAsia"/>
          <w:color w:val="auto"/>
        </w:rPr>
        <w:t>대형적분구</w:t>
      </w:r>
      <w:r w:rsidR="004B138A" w:rsidRPr="00EC429C">
        <w:rPr>
          <w:rFonts w:asciiTheme="minorEastAsia" w:eastAsiaTheme="minorEastAsia" w:hAnsiTheme="minorEastAsia" w:hint="eastAsia"/>
          <w:color w:val="auto"/>
        </w:rPr>
        <w:t xml:space="preserve"> 개발에 대한 실적서류를 제출하여야 함</w:t>
      </w:r>
    </w:p>
    <w:p w:rsidR="00091FDD" w:rsidRPr="00EC429C" w:rsidRDefault="00083400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/>
          <w:color w:val="auto"/>
        </w:rPr>
        <w:t xml:space="preserve">- </w:t>
      </w:r>
      <w:r w:rsidR="00BB1AB0" w:rsidRPr="00EC429C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="009961E7" w:rsidRPr="00EC429C">
        <w:rPr>
          <w:rFonts w:asciiTheme="majorEastAsia" w:eastAsiaTheme="majorEastAsia" w:hAnsiTheme="majorEastAsia" w:hint="eastAsia"/>
          <w:color w:val="auto"/>
        </w:rPr>
        <w:t xml:space="preserve">입찰마감일까지 </w:t>
      </w:r>
      <w:r w:rsidR="00BB1AB0" w:rsidRPr="00EC429C">
        <w:rPr>
          <w:rFonts w:asciiTheme="majorEastAsia" w:eastAsiaTheme="majorEastAsia" w:hAnsiTheme="majorEastAsia" w:hint="eastAsia"/>
          <w:color w:val="auto"/>
        </w:rPr>
        <w:t xml:space="preserve">제안요청서에서 기술된 </w:t>
      </w:r>
      <w:r w:rsidR="00EC429C" w:rsidRPr="00EC429C">
        <w:rPr>
          <w:rFonts w:asciiTheme="minorEastAsia" w:eastAsiaTheme="minorEastAsia" w:hAnsiTheme="minorEastAsia" w:hint="eastAsia"/>
          <w:color w:val="auto"/>
        </w:rPr>
        <w:t>대형적분구</w:t>
      </w:r>
      <w:r w:rsidR="00E8736A" w:rsidRPr="00EC429C">
        <w:rPr>
          <w:rFonts w:asciiTheme="majorEastAsia" w:eastAsiaTheme="majorEastAsia" w:hAnsiTheme="majorEastAsia" w:hint="eastAsia"/>
          <w:color w:val="auto"/>
        </w:rPr>
        <w:t>의</w:t>
      </w:r>
      <w:r w:rsidR="00BB1AB0" w:rsidRPr="00EC429C">
        <w:rPr>
          <w:rFonts w:asciiTheme="majorEastAsia" w:eastAsiaTheme="majorEastAsia" w:hAnsiTheme="majorEastAsia" w:hint="eastAsia"/>
          <w:color w:val="auto"/>
        </w:rPr>
        <w:t xml:space="preserve"> </w:t>
      </w:r>
      <w:r w:rsidR="003A3A19" w:rsidRPr="00EC429C">
        <w:rPr>
          <w:rFonts w:asciiTheme="majorEastAsia" w:eastAsiaTheme="majorEastAsia" w:hAnsiTheme="majorEastAsia" w:hint="eastAsia"/>
          <w:color w:val="auto"/>
        </w:rPr>
        <w:t xml:space="preserve">제작과 배송을 위해 </w:t>
      </w:r>
      <w:r w:rsidR="009961E7" w:rsidRPr="00EC429C">
        <w:rPr>
          <w:rFonts w:asciiTheme="majorEastAsia" w:eastAsiaTheme="majorEastAsia" w:hAnsiTheme="majorEastAsia" w:hint="eastAsia"/>
          <w:color w:val="auto"/>
        </w:rPr>
        <w:t>요구되는 필요한 자격을 소지해야 함</w:t>
      </w:r>
    </w:p>
    <w:p w:rsidR="000225C1" w:rsidRPr="00EC429C" w:rsidRDefault="000225C1" w:rsidP="000225C1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>- 상기 명시된 자격요건에 대한 모든 증빙자료가 제안서에 포함되어야 하며, 필요 시 추가자료를 요청할 수 있음.</w:t>
      </w:r>
    </w:p>
    <w:p w:rsidR="004017CA" w:rsidRPr="00EC429C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EC429C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EC429C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4017CA" w:rsidRPr="00EC429C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ajorEastAsia" w:eastAsiaTheme="majorEastAsia" w:hAnsiTheme="majorEastAsia" w:hint="eastAsia"/>
          <w:color w:val="auto"/>
        </w:rPr>
        <w:t>-</w:t>
      </w:r>
      <w:r w:rsidRPr="00EC429C">
        <w:rPr>
          <w:rFonts w:asciiTheme="majorEastAsia" w:eastAsiaTheme="majorEastAsia" w:hAnsiTheme="majorEastAsia"/>
          <w:color w:val="auto"/>
        </w:rPr>
        <w:t xml:space="preserve"> </w:t>
      </w:r>
      <w:r w:rsidRPr="00EC429C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EC429C">
        <w:rPr>
          <w:rFonts w:asciiTheme="minorEastAsia" w:eastAsiaTheme="minorEastAsia" w:hAnsiTheme="minorEastAsia" w:hint="eastAsia"/>
          <w:color w:val="auto"/>
        </w:rPr>
        <w:t>로 갈음함</w:t>
      </w:r>
      <w:r w:rsidR="003108F8" w:rsidRPr="00EC429C">
        <w:rPr>
          <w:rFonts w:asciiTheme="minorEastAsia" w:eastAsiaTheme="minorEastAsia" w:hAnsiTheme="minorEastAsia" w:hint="eastAsia"/>
          <w:color w:val="auto"/>
        </w:rPr>
        <w:t>.</w:t>
      </w:r>
    </w:p>
    <w:p w:rsidR="004017CA" w:rsidRPr="00EC429C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F24771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주내</w:t>
      </w:r>
      <w:r w:rsidR="00915F1D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3274D7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1708C3" w:rsidRPr="00EC429C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3B1A36" w:rsidRPr="00EC429C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F24771">
        <w:rPr>
          <w:rFonts w:asciiTheme="minorEastAsia" w:eastAsiaTheme="minorEastAsia" w:hAnsiTheme="minorEastAsia"/>
          <w:b/>
          <w:color w:val="auto"/>
          <w:u w:val="single"/>
        </w:rPr>
        <w:t>.8</w:t>
      </w:r>
      <w:r w:rsidR="003274D7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.</w:t>
      </w:r>
      <w:r w:rsidR="00F24771">
        <w:rPr>
          <w:rFonts w:asciiTheme="minorEastAsia" w:eastAsiaTheme="minorEastAsia" w:hAnsiTheme="minorEastAsia"/>
          <w:b/>
          <w:color w:val="auto"/>
          <w:u w:val="single"/>
        </w:rPr>
        <w:t>31</w:t>
      </w:r>
      <w:r w:rsidR="00552F3C" w:rsidRPr="00EC429C">
        <w:rPr>
          <w:rFonts w:asciiTheme="minorEastAsia" w:eastAsiaTheme="minorEastAsia" w:hAnsiTheme="minorEastAsia"/>
          <w:b/>
          <w:color w:val="auto"/>
          <w:u w:val="single"/>
        </w:rPr>
        <w:t>(</w:t>
      </w:r>
      <w:r w:rsidR="00F24771">
        <w:rPr>
          <w:rFonts w:asciiTheme="minorEastAsia" w:eastAsiaTheme="minorEastAsia" w:hAnsiTheme="minorEastAsia" w:hint="eastAsia"/>
          <w:b/>
          <w:color w:val="auto"/>
          <w:u w:val="single"/>
        </w:rPr>
        <w:t>월</w:t>
      </w:r>
      <w:r w:rsidR="00552F3C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="00915F1D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한)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EC429C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EC429C">
        <w:rPr>
          <w:rFonts w:asciiTheme="minorEastAsia" w:eastAsiaTheme="minorEastAsia" w:hAnsiTheme="minorEastAsia" w:hint="eastAsia"/>
          <w:color w:val="auto"/>
        </w:rPr>
        <w:t xml:space="preserve"> 한국항공우주연구원 산학연협력동 2층 구매조달팀에 이메일</w:t>
      </w:r>
      <w:r w:rsidR="00E61085" w:rsidRPr="00EC429C">
        <w:rPr>
          <w:rFonts w:asciiTheme="minorEastAsia" w:eastAsiaTheme="minorEastAsia" w:hAnsiTheme="minorEastAsia" w:hint="eastAsia"/>
          <w:color w:val="auto"/>
        </w:rPr>
        <w:t>,</w:t>
      </w:r>
      <w:r w:rsidRPr="00EC429C">
        <w:rPr>
          <w:rFonts w:asciiTheme="minorEastAsia" w:eastAsiaTheme="minorEastAsia" w:hAnsiTheme="minorEastAsia" w:hint="eastAsia"/>
          <w:color w:val="auto"/>
        </w:rPr>
        <w:t xml:space="preserve"> 우편</w:t>
      </w:r>
      <w:r w:rsidR="00E61085" w:rsidRPr="00EC429C">
        <w:rPr>
          <w:rFonts w:asciiTheme="minorEastAsia" w:eastAsiaTheme="minorEastAsia" w:hAnsiTheme="minorEastAsia" w:hint="eastAsia"/>
          <w:color w:val="auto"/>
        </w:rPr>
        <w:t xml:space="preserve"> 또는 팩스</w:t>
      </w:r>
      <w:r w:rsidRPr="00EC429C">
        <w:rPr>
          <w:rFonts w:asciiTheme="minorEastAsia" w:eastAsiaTheme="minorEastAsia" w:hAnsiTheme="minorEastAsia" w:hint="eastAsia"/>
          <w:color w:val="auto"/>
        </w:rPr>
        <w:t>로 제출해야 하며 기한 내 제출하지 않을 시에는 불참으로 간주함</w:t>
      </w:r>
      <w:r w:rsidR="003108F8" w:rsidRPr="00EC429C">
        <w:rPr>
          <w:rFonts w:asciiTheme="minorEastAsia" w:eastAsiaTheme="minorEastAsia" w:hAnsiTheme="minorEastAsia" w:hint="eastAsia"/>
          <w:color w:val="auto"/>
        </w:rPr>
        <w:t>.</w:t>
      </w:r>
    </w:p>
    <w:p w:rsidR="007443D7" w:rsidRPr="00EC429C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EC429C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4017CA" w:rsidRPr="00EC429C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EC429C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제출한 업체에 한해 이메일로 배포</w:t>
      </w:r>
      <w:r w:rsidRPr="00EC429C">
        <w:rPr>
          <w:rFonts w:asciiTheme="minorEastAsia" w:eastAsiaTheme="minorEastAsia" w:hAnsiTheme="minorEastAsia" w:hint="eastAsia"/>
          <w:color w:val="auto"/>
        </w:rPr>
        <w:t>하며,</w:t>
      </w:r>
      <w:r w:rsidR="00264261" w:rsidRPr="00EC429C">
        <w:rPr>
          <w:rFonts w:asciiTheme="minorEastAsia" w:eastAsiaTheme="minorEastAsia" w:hAnsiTheme="minorEastAsia"/>
          <w:color w:val="auto"/>
        </w:rPr>
        <w:t xml:space="preserve"> 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EC429C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시간이내에 </w:t>
      </w:r>
      <w:proofErr w:type="spellStart"/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항우연에</w:t>
      </w:r>
      <w:proofErr w:type="spellEnd"/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통보</w:t>
      </w:r>
      <w:r w:rsidRPr="00EC429C">
        <w:rPr>
          <w:rFonts w:asciiTheme="minorEastAsia" w:eastAsiaTheme="minorEastAsia" w:hAnsiTheme="minorEastAsia" w:hint="eastAsia"/>
          <w:color w:val="auto"/>
        </w:rPr>
        <w:t>해야 함</w:t>
      </w:r>
    </w:p>
    <w:p w:rsidR="00493FA2" w:rsidRPr="00EC429C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EC429C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EC429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3B1A36" w:rsidRPr="00EC429C">
        <w:rPr>
          <w:rFonts w:asciiTheme="minorEastAsia" w:eastAsiaTheme="minorEastAsia" w:hAnsiTheme="minorEastAsia"/>
          <w:b/>
          <w:bCs/>
          <w:color w:val="auto"/>
          <w:spacing w:val="-8"/>
        </w:rPr>
        <w:t>20</w:t>
      </w:r>
      <w:r w:rsidRPr="00EC429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F80133">
        <w:rPr>
          <w:rFonts w:asciiTheme="minorEastAsia" w:eastAsiaTheme="minorEastAsia" w:hAnsiTheme="minorEastAsia"/>
          <w:b/>
          <w:bCs/>
          <w:color w:val="auto"/>
          <w:spacing w:val="-8"/>
        </w:rPr>
        <w:t>9</w:t>
      </w:r>
      <w:r w:rsidR="003B1A36" w:rsidRPr="00EC429C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="00F80133">
        <w:rPr>
          <w:rFonts w:asciiTheme="minorEastAsia" w:eastAsiaTheme="minorEastAsia" w:hAnsiTheme="minorEastAsia"/>
          <w:b/>
          <w:bCs/>
          <w:color w:val="auto"/>
          <w:spacing w:val="-8"/>
        </w:rPr>
        <w:t>7</w:t>
      </w:r>
      <w:r w:rsidR="00552F3C" w:rsidRPr="00EC429C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F8013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</w:t>
      </w:r>
      <w:r w:rsidR="00552F3C" w:rsidRPr="00EC429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552F3C" w:rsidRPr="00EC429C">
        <w:rPr>
          <w:rFonts w:asciiTheme="minorEastAsia" w:eastAsiaTheme="minorEastAsia" w:hAnsiTheme="minorEastAsia"/>
          <w:b/>
          <w:bCs/>
          <w:color w:val="auto"/>
          <w:spacing w:val="-8"/>
        </w:rPr>
        <w:t>,</w:t>
      </w:r>
      <w:r w:rsidRPr="00EC429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</w:t>
      </w:r>
      <w:r w:rsidR="003B1A36" w:rsidRPr="00EC429C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EC429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EC429C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EC429C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EC429C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 xml:space="preserve">- </w:t>
      </w:r>
      <w:r w:rsidRPr="00EC429C">
        <w:rPr>
          <w:rFonts w:ascii="맑은 고딕" w:eastAsia="맑은 고딕" w:hAnsi="맑은 고딕" w:hint="eastAsia"/>
          <w:b/>
          <w:color w:val="auto"/>
        </w:rPr>
        <w:t>개찰 일시 및 장소: 입찰마감 후 2주일이내</w:t>
      </w:r>
      <w:r w:rsidRPr="00EC429C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EC429C">
        <w:rPr>
          <w:rFonts w:ascii="맑은 고딕" w:eastAsia="맑은 고딕" w:hAnsi="맑은 고딕" w:hint="eastAsia"/>
          <w:color w:val="auto"/>
        </w:rPr>
        <w:t xml:space="preserve"> </w:t>
      </w:r>
    </w:p>
    <w:p w:rsidR="00EC3243" w:rsidRPr="00EC429C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>-</w:t>
      </w:r>
      <w:r w:rsidR="00EC3243"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proofErr w:type="gramStart"/>
      <w:r w:rsidR="00D40D74" w:rsidRPr="00EC429C">
        <w:rPr>
          <w:rFonts w:asciiTheme="minorEastAsia" w:eastAsiaTheme="minorEastAsia" w:hAnsiTheme="minorEastAsia" w:hint="eastAsia"/>
          <w:color w:val="auto"/>
        </w:rPr>
        <w:t>입찰서류 :</w:t>
      </w:r>
      <w:proofErr w:type="gramEnd"/>
      <w:r w:rsidR="00D40D74" w:rsidRPr="00EC429C">
        <w:rPr>
          <w:rFonts w:asciiTheme="minorEastAsia" w:eastAsiaTheme="minorEastAsia" w:hAnsiTheme="minorEastAsia" w:hint="eastAsia"/>
          <w:color w:val="auto"/>
        </w:rPr>
        <w:t xml:space="preserve"> 제안서</w:t>
      </w:r>
      <w:r w:rsidR="00EC429C">
        <w:rPr>
          <w:rFonts w:asciiTheme="minorEastAsia" w:eastAsiaTheme="minorEastAsia" w:hAnsiTheme="minorEastAsia"/>
          <w:color w:val="auto"/>
        </w:rPr>
        <w:t>(6</w:t>
      </w:r>
      <w:r w:rsidR="00AD505E" w:rsidRPr="00EC429C">
        <w:rPr>
          <w:rFonts w:asciiTheme="minorEastAsia" w:eastAsiaTheme="minorEastAsia" w:hAnsiTheme="minorEastAsia" w:hint="eastAsia"/>
          <w:color w:val="auto"/>
        </w:rPr>
        <w:t>부), 가격제안서(</w:t>
      </w:r>
      <w:r w:rsidR="00EC429C">
        <w:rPr>
          <w:rFonts w:asciiTheme="minorEastAsia" w:eastAsiaTheme="minorEastAsia" w:hAnsiTheme="minorEastAsia"/>
          <w:color w:val="auto"/>
        </w:rPr>
        <w:t>2</w:t>
      </w:r>
      <w:r w:rsidR="00AD505E" w:rsidRPr="00EC429C">
        <w:rPr>
          <w:rFonts w:asciiTheme="minorEastAsia" w:eastAsiaTheme="minorEastAsia" w:hAnsiTheme="minorEastAsia" w:hint="eastAsia"/>
          <w:color w:val="auto"/>
        </w:rPr>
        <w:t>부), CD</w:t>
      </w:r>
      <w:r w:rsidR="00405A6E" w:rsidRPr="00EC429C">
        <w:rPr>
          <w:rFonts w:asciiTheme="minorEastAsia" w:eastAsiaTheme="minorEastAsia" w:hAnsiTheme="minorEastAsia" w:hint="eastAsia"/>
          <w:color w:val="auto"/>
        </w:rPr>
        <w:t>또는 USB</w:t>
      </w:r>
      <w:r w:rsidR="00AD505E" w:rsidRPr="00EC429C">
        <w:rPr>
          <w:rFonts w:asciiTheme="minorEastAsia" w:eastAsiaTheme="minorEastAsia" w:hAnsiTheme="minorEastAsia" w:hint="eastAsia"/>
          <w:color w:val="auto"/>
        </w:rPr>
        <w:t>(</w:t>
      </w:r>
      <w:r w:rsidR="00E61085" w:rsidRPr="00EC429C">
        <w:rPr>
          <w:rFonts w:asciiTheme="minorEastAsia" w:eastAsiaTheme="minorEastAsia" w:hAnsiTheme="minorEastAsia"/>
          <w:color w:val="auto"/>
        </w:rPr>
        <w:t>3</w:t>
      </w:r>
      <w:r w:rsidR="00AD505E" w:rsidRPr="00EC429C">
        <w:rPr>
          <w:rFonts w:asciiTheme="minorEastAsia" w:eastAsiaTheme="minorEastAsia" w:hAnsiTheme="minorEastAsia" w:hint="eastAsia"/>
          <w:color w:val="auto"/>
        </w:rPr>
        <w:t xml:space="preserve">매) 및 입찰보증금을 입찰마감일 이전까지 </w:t>
      </w:r>
      <w:r w:rsidR="00AD505E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="00AD505E" w:rsidRPr="00EC429C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A77EE3" w:rsidRPr="00EC429C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:rsidR="00AD505E" w:rsidRPr="00EC429C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74772E" w:rsidRPr="00EC429C">
        <w:rPr>
          <w:rFonts w:ascii="맑은 고딕" w:eastAsia="맑은 고딕" w:hAnsi="맑은 고딕"/>
          <w:color w:val="auto"/>
        </w:rPr>
        <w:t>U</w:t>
      </w:r>
      <w:r w:rsidR="00EC429C">
        <w:rPr>
          <w:rFonts w:ascii="맑은 고딕" w:eastAsia="맑은 고딕" w:hAnsi="맑은 고딕"/>
          <w:color w:val="auto"/>
        </w:rPr>
        <w:t>SD</w:t>
      </w:r>
      <w:r w:rsidR="00117A71" w:rsidRPr="00EC429C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EC429C">
        <w:rPr>
          <w:rFonts w:ascii="맑은 고딕" w:eastAsia="맑은 고딕" w:hAnsi="맑은 고딕" w:hint="eastAsia"/>
          <w:color w:val="auto"/>
        </w:rPr>
        <w:t>(</w:t>
      </w:r>
      <w:r w:rsidR="00E61085" w:rsidRPr="00EC429C">
        <w:rPr>
          <w:rFonts w:ascii="맑은 고딕" w:eastAsia="맑은 고딕" w:hAnsi="맑은 고딕" w:hint="eastAsia"/>
          <w:color w:val="auto"/>
        </w:rPr>
        <w:t>달러</w:t>
      </w:r>
      <w:r w:rsidR="00A17DE4" w:rsidRPr="00EC429C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38763F" w:rsidRPr="00EC429C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>- 제안서 작성 언어: 영어</w:t>
      </w:r>
    </w:p>
    <w:p w:rsidR="00EC3243" w:rsidRPr="00EC429C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EC429C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EC429C" w:rsidRDefault="00CE76CD" w:rsidP="00962611">
      <w:pPr>
        <w:pStyle w:val="a3"/>
        <w:adjustRightInd w:val="0"/>
        <w:spacing w:line="240" w:lineRule="auto"/>
        <w:ind w:leftChars="150" w:left="476" w:hangingChars="88" w:hanging="176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</w:t>
      </w:r>
      <w:r w:rsidR="00962611" w:rsidRPr="00EC429C">
        <w:rPr>
          <w:rFonts w:ascii="맑은 고딕" w:eastAsia="맑은 고딕" w:hAnsi="맑은 고딕" w:hint="eastAsia"/>
          <w:color w:val="auto"/>
        </w:rPr>
        <w:t>(</w:t>
      </w:r>
      <w:r w:rsidR="00962611" w:rsidRPr="00EC429C">
        <w:rPr>
          <w:rFonts w:ascii="맑은 고딕" w:eastAsia="맑은 고딕" w:hAnsi="맑은 고딕"/>
          <w:color w:val="auto"/>
        </w:rPr>
        <w:t>2020.</w:t>
      </w:r>
      <w:r w:rsidR="00F24771">
        <w:rPr>
          <w:rFonts w:ascii="맑은 고딕" w:eastAsia="맑은 고딕" w:hAnsi="맑은 고딕"/>
          <w:color w:val="auto"/>
        </w:rPr>
        <w:t>9</w:t>
      </w:r>
      <w:r w:rsidR="00962611" w:rsidRPr="00EC429C">
        <w:rPr>
          <w:rFonts w:ascii="맑은 고딕" w:eastAsia="맑은 고딕" w:hAnsi="맑은 고딕"/>
          <w:color w:val="auto"/>
        </w:rPr>
        <w:t>.</w:t>
      </w:r>
      <w:r w:rsidR="00F24771">
        <w:rPr>
          <w:rFonts w:ascii="맑은 고딕" w:eastAsia="맑은 고딕" w:hAnsi="맑은 고딕"/>
          <w:color w:val="auto"/>
        </w:rPr>
        <w:t>7</w:t>
      </w:r>
      <w:r w:rsidR="00552F3C" w:rsidRPr="00EC429C">
        <w:rPr>
          <w:rFonts w:ascii="맑은 고딕" w:eastAsia="맑은 고딕" w:hAnsi="맑은 고딕"/>
          <w:color w:val="auto"/>
        </w:rPr>
        <w:t>(</w:t>
      </w:r>
      <w:r w:rsidR="00F24771">
        <w:rPr>
          <w:rFonts w:ascii="맑은 고딕" w:eastAsia="맑은 고딕" w:hAnsi="맑은 고딕" w:hint="eastAsia"/>
          <w:color w:val="auto"/>
        </w:rPr>
        <w:t>월</w:t>
      </w:r>
      <w:r w:rsidR="00552F3C" w:rsidRPr="00EC429C">
        <w:rPr>
          <w:rFonts w:ascii="맑은 고딕" w:eastAsia="맑은 고딕" w:hAnsi="맑은 고딕" w:hint="eastAsia"/>
          <w:color w:val="auto"/>
        </w:rPr>
        <w:t>)</w:t>
      </w:r>
      <w:r w:rsidR="00552F3C" w:rsidRPr="00EC429C">
        <w:rPr>
          <w:rFonts w:ascii="맑은 고딕" w:eastAsia="맑은 고딕" w:hAnsi="맑은 고딕"/>
          <w:color w:val="auto"/>
        </w:rPr>
        <w:t>,</w:t>
      </w:r>
      <w:r w:rsidR="00962611" w:rsidRPr="00EC429C">
        <w:rPr>
          <w:rFonts w:ascii="맑은 고딕" w:eastAsia="맑은 고딕" w:hAnsi="맑은 고딕"/>
          <w:color w:val="auto"/>
        </w:rPr>
        <w:t xml:space="preserve"> 14:00</w:t>
      </w:r>
      <w:r w:rsidR="00962611" w:rsidRPr="00EC429C">
        <w:rPr>
          <w:rFonts w:ascii="맑은 고딕" w:eastAsia="맑은 고딕" w:hAnsi="맑은 고딕" w:hint="eastAsia"/>
          <w:color w:val="auto"/>
        </w:rPr>
        <w:t>)</w:t>
      </w:r>
      <w:r w:rsidRPr="00EC429C">
        <w:rPr>
          <w:rFonts w:ascii="맑은 고딕" w:eastAsia="맑은 고딕" w:hAnsi="맑은 고딕" w:hint="eastAsia"/>
          <w:color w:val="auto"/>
        </w:rPr>
        <w:t>까지, 유효기간: 6개월이상)</w:t>
      </w:r>
    </w:p>
    <w:p w:rsidR="00A17DE4" w:rsidRPr="00EC429C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>-</w:t>
      </w:r>
      <w:r w:rsidR="00A2193D" w:rsidRPr="00EC429C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74772E" w:rsidRPr="00EC429C">
        <w:rPr>
          <w:rFonts w:asciiTheme="minorEastAsia" w:eastAsiaTheme="minorEastAsia" w:hAnsiTheme="minorEastAsia"/>
          <w:color w:val="auto"/>
        </w:rPr>
        <w:t>U</w:t>
      </w:r>
      <w:r w:rsidR="00E61085" w:rsidRPr="00EC429C">
        <w:rPr>
          <w:rFonts w:asciiTheme="minorEastAsia" w:eastAsiaTheme="minorEastAsia" w:hAnsiTheme="minorEastAsia" w:hint="eastAsia"/>
          <w:color w:val="auto"/>
        </w:rPr>
        <w:t>S</w:t>
      </w:r>
      <w:r w:rsidR="00E61085" w:rsidRPr="00EC429C">
        <w:rPr>
          <w:rFonts w:asciiTheme="minorEastAsia" w:eastAsiaTheme="minorEastAsia" w:hAnsiTheme="minorEastAsia"/>
          <w:color w:val="auto"/>
        </w:rPr>
        <w:t>D</w:t>
      </w:r>
      <w:r w:rsidR="00A17DE4" w:rsidRPr="00EC429C">
        <w:rPr>
          <w:rFonts w:ascii="맑은 고딕" w:eastAsia="맑은 고딕" w:hAnsi="맑은 고딕" w:hint="eastAsia"/>
          <w:color w:val="auto"/>
        </w:rPr>
        <w:t xml:space="preserve"> (</w:t>
      </w:r>
      <w:r w:rsidR="00E61085" w:rsidRPr="00EC429C">
        <w:rPr>
          <w:rFonts w:ascii="맑은 고딕" w:eastAsia="맑은 고딕" w:hAnsi="맑은 고딕" w:hint="eastAsia"/>
          <w:color w:val="auto"/>
        </w:rPr>
        <w:t>달러</w:t>
      </w:r>
      <w:r w:rsidR="00A17DE4" w:rsidRPr="00EC429C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CE76CD" w:rsidRPr="00EC429C" w:rsidRDefault="00CE76CD" w:rsidP="00AB27E7">
      <w:pPr>
        <w:pStyle w:val="a3"/>
        <w:adjustRightInd w:val="0"/>
        <w:spacing w:line="240" w:lineRule="auto"/>
        <w:ind w:leftChars="150" w:left="2268" w:hangingChars="984" w:hanging="1968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lastRenderedPageBreak/>
        <w:t xml:space="preserve">- 납부장소 및 기한: </w:t>
      </w:r>
      <w:r w:rsidR="001B26CE" w:rsidRPr="00EC429C">
        <w:rPr>
          <w:rFonts w:ascii="맑은 고딕" w:eastAsia="맑은 고딕" w:hAnsi="맑은 고딕" w:hint="eastAsia"/>
          <w:color w:val="auto"/>
        </w:rPr>
        <w:t>입찰마감</w:t>
      </w:r>
      <w:r w:rsidR="00AB27E7" w:rsidRPr="00EC429C">
        <w:rPr>
          <w:rFonts w:ascii="맑은 고딕" w:eastAsia="맑은 고딕" w:hAnsi="맑은 고딕"/>
          <w:color w:val="auto"/>
        </w:rPr>
        <w:t>일</w:t>
      </w:r>
      <w:r w:rsidR="00AB27E7" w:rsidRPr="00EC429C">
        <w:rPr>
          <w:rFonts w:ascii="맑은 고딕" w:eastAsia="맑은 고딕" w:hAnsi="맑은 고딕" w:hint="eastAsia"/>
          <w:color w:val="auto"/>
        </w:rPr>
        <w:t xml:space="preserve"> 및 마감시간(</w:t>
      </w:r>
      <w:r w:rsidR="00AB27E7" w:rsidRPr="00EC429C">
        <w:rPr>
          <w:rFonts w:ascii="맑은 고딕" w:eastAsia="맑은 고딕" w:hAnsi="맑은 고딕"/>
          <w:color w:val="auto"/>
        </w:rPr>
        <w:t>2020.</w:t>
      </w:r>
      <w:r w:rsidR="00F24771">
        <w:rPr>
          <w:rFonts w:ascii="맑은 고딕" w:eastAsia="맑은 고딕" w:hAnsi="맑은 고딕"/>
          <w:color w:val="auto"/>
        </w:rPr>
        <w:t>9</w:t>
      </w:r>
      <w:r w:rsidR="00AB27E7" w:rsidRPr="00EC429C">
        <w:rPr>
          <w:rFonts w:ascii="맑은 고딕" w:eastAsia="맑은 고딕" w:hAnsi="맑은 고딕"/>
          <w:color w:val="auto"/>
        </w:rPr>
        <w:t>.</w:t>
      </w:r>
      <w:r w:rsidR="00F24771">
        <w:rPr>
          <w:rFonts w:ascii="맑은 고딕" w:eastAsia="맑은 고딕" w:hAnsi="맑은 고딕"/>
          <w:color w:val="auto"/>
        </w:rPr>
        <w:t>7</w:t>
      </w:r>
      <w:r w:rsidR="00552F3C" w:rsidRPr="00EC429C">
        <w:rPr>
          <w:rFonts w:ascii="맑은 고딕" w:eastAsia="맑은 고딕" w:hAnsi="맑은 고딕"/>
          <w:color w:val="auto"/>
        </w:rPr>
        <w:t>(</w:t>
      </w:r>
      <w:r w:rsidR="00F24771">
        <w:rPr>
          <w:rFonts w:ascii="맑은 고딕" w:eastAsia="맑은 고딕" w:hAnsi="맑은 고딕" w:hint="eastAsia"/>
          <w:color w:val="auto"/>
        </w:rPr>
        <w:t>월</w:t>
      </w:r>
      <w:r w:rsidR="00552F3C" w:rsidRPr="00EC429C">
        <w:rPr>
          <w:rFonts w:ascii="맑은 고딕" w:eastAsia="맑은 고딕" w:hAnsi="맑은 고딕" w:hint="eastAsia"/>
          <w:color w:val="auto"/>
        </w:rPr>
        <w:t>)</w:t>
      </w:r>
      <w:r w:rsidR="00552F3C" w:rsidRPr="00EC429C">
        <w:rPr>
          <w:rFonts w:ascii="맑은 고딕" w:eastAsia="맑은 고딕" w:hAnsi="맑은 고딕"/>
          <w:color w:val="auto"/>
        </w:rPr>
        <w:t>,</w:t>
      </w:r>
      <w:r w:rsidR="00AB27E7" w:rsidRPr="00EC429C">
        <w:rPr>
          <w:rFonts w:ascii="맑은 고딕" w:eastAsia="맑은 고딕" w:hAnsi="맑은 고딕"/>
          <w:color w:val="auto"/>
        </w:rPr>
        <w:t xml:space="preserve"> 14:00시</w:t>
      </w:r>
      <w:r w:rsidR="00AB27E7" w:rsidRPr="00EC429C">
        <w:rPr>
          <w:rFonts w:ascii="맑은 고딕" w:eastAsia="맑은 고딕" w:hAnsi="맑은 고딕" w:hint="eastAsia"/>
          <w:color w:val="auto"/>
        </w:rPr>
        <w:t>)</w:t>
      </w:r>
      <w:r w:rsidR="00405A6E" w:rsidRPr="00EC429C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EC429C">
        <w:rPr>
          <w:rFonts w:ascii="맑은 고딕" w:eastAsia="맑은 고딕" w:hAnsi="맑은 고딕" w:hint="eastAsia"/>
          <w:color w:val="auto"/>
        </w:rPr>
        <w:t xml:space="preserve">전까지 (공휴일인 경우 그 전일까지) 항공우주연구원 구매조달팀에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EC429C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EC429C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EC429C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EC429C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EC429C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EC429C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EC429C">
        <w:rPr>
          <w:rFonts w:ascii="맑은 고딕" w:eastAsia="맑은 고딕" w:hAnsi="맑은 고딕" w:hint="eastAsia"/>
          <w:color w:val="auto"/>
        </w:rPr>
        <w:t xml:space="preserve">및 </w:t>
      </w:r>
      <w:r w:rsidRPr="00EC429C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EC429C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EC429C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EC429C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EC429C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EC429C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EC429C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EC429C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EC429C">
        <w:rPr>
          <w:rFonts w:asciiTheme="minorEastAsia" w:eastAsiaTheme="minorEastAsia" w:hAnsiTheme="minorEastAsia"/>
          <w:color w:val="auto"/>
        </w:rPr>
        <w:t>(</w:t>
      </w:r>
      <w:r w:rsidR="00C410A5" w:rsidRPr="00EC429C">
        <w:rPr>
          <w:rFonts w:asciiTheme="minorEastAsia" w:eastAsiaTheme="minorEastAsia" w:hAnsiTheme="minorEastAsia"/>
          <w:color w:val="auto"/>
        </w:rPr>
        <w:t>90</w:t>
      </w:r>
      <w:r w:rsidR="00612DC6" w:rsidRPr="00EC429C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C429C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EC429C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EC429C">
        <w:rPr>
          <w:rFonts w:asciiTheme="minorEastAsia" w:eastAsiaTheme="minorEastAsia" w:hAnsiTheme="minorEastAsia"/>
          <w:color w:val="auto"/>
        </w:rPr>
        <w:t>(</w:t>
      </w:r>
      <w:r w:rsidR="00C410A5" w:rsidRPr="00EC429C">
        <w:rPr>
          <w:rFonts w:asciiTheme="minorEastAsia" w:eastAsiaTheme="minorEastAsia" w:hAnsiTheme="minorEastAsia"/>
          <w:color w:val="auto"/>
        </w:rPr>
        <w:t>1</w:t>
      </w:r>
      <w:r w:rsidR="00612DC6" w:rsidRPr="00EC429C">
        <w:rPr>
          <w:rFonts w:asciiTheme="minorEastAsia" w:eastAsiaTheme="minorEastAsia" w:hAnsiTheme="minorEastAsia"/>
          <w:color w:val="auto"/>
        </w:rPr>
        <w:t>0</w:t>
      </w:r>
      <w:r w:rsidR="00612DC6" w:rsidRPr="00EC429C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C429C">
        <w:rPr>
          <w:rFonts w:asciiTheme="minorEastAsia" w:eastAsiaTheme="minorEastAsia" w:hAnsiTheme="minorEastAsia"/>
          <w:color w:val="auto"/>
        </w:rPr>
        <w:t>)</w:t>
      </w:r>
    </w:p>
    <w:p w:rsidR="004F297E" w:rsidRPr="00EC429C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C429C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EC429C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EC429C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EC429C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EC429C">
        <w:rPr>
          <w:rFonts w:asciiTheme="minorEastAsia" w:eastAsiaTheme="minorEastAsia" w:hAnsiTheme="minorEastAsia"/>
          <w:color w:val="auto"/>
        </w:rPr>
        <w:t>들을</w:t>
      </w:r>
      <w:r w:rsidR="00101BB8" w:rsidRPr="00EC429C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C429C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0E002B" w:rsidRPr="00EC429C">
        <w:rPr>
          <w:rFonts w:asciiTheme="minorEastAsia" w:eastAsiaTheme="minorEastAsia" w:hAnsiTheme="minorEastAsia"/>
          <w:color w:val="auto"/>
        </w:rPr>
        <w:t>2</w:t>
      </w:r>
      <w:r w:rsidR="00486610" w:rsidRPr="00EC429C">
        <w:rPr>
          <w:rFonts w:asciiTheme="minorEastAsia" w:eastAsiaTheme="minorEastAsia" w:hAnsiTheme="minorEastAsia"/>
          <w:color w:val="auto"/>
        </w:rPr>
        <w:t>0</w:t>
      </w:r>
      <w:r w:rsidR="00486610" w:rsidRPr="00EC429C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C429C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EC429C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EC429C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EC429C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EC429C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EC429C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gramStart"/>
      <w:r w:rsidR="00522BCF" w:rsidRPr="00FF2A3D">
        <w:rPr>
          <w:rFonts w:asciiTheme="minorEastAsia" w:eastAsiaTheme="minorEastAsia" w:hAnsiTheme="minorEastAsia" w:hint="eastAsia"/>
          <w:color w:val="auto"/>
        </w:rPr>
        <w:t>통보 받은</w:t>
      </w:r>
      <w:proofErr w:type="gramEnd"/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493FA2" w:rsidRPr="00FF2A3D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E4BE3" w:rsidRPr="00C4464F" w:rsidRDefault="00FF2A3D" w:rsidP="00C410A5">
      <w:pPr>
        <w:widowControl/>
        <w:wordWrap/>
        <w:autoSpaceDE/>
        <w:autoSpaceDN/>
        <w:rPr>
          <w:rFonts w:ascii="HY견고딕" w:eastAsia="HY견고딕" w:hAnsi="굴림체"/>
          <w:b/>
          <w:bCs/>
          <w:sz w:val="22"/>
        </w:rPr>
      </w:pPr>
      <w:r w:rsidRPr="00FF2A3D">
        <w:rPr>
          <w:rFonts w:ascii="HY견고딕" w:eastAsia="HY견고딕" w:hAnsi="굴림체"/>
          <w:b/>
          <w:bCs/>
          <w:sz w:val="22"/>
        </w:rPr>
        <w:br w:type="page"/>
      </w:r>
      <w:r w:rsidRPr="00C4464F">
        <w:rPr>
          <w:rFonts w:ascii="HY견고딕" w:eastAsia="HY견고딕" w:hAnsi="굴림체" w:hint="eastAsia"/>
          <w:b/>
          <w:bCs/>
          <w:sz w:val="22"/>
        </w:rPr>
        <w:lastRenderedPageBreak/>
        <w:t>9</w:t>
      </w:r>
      <w:r w:rsidR="002F34C0" w:rsidRPr="00C4464F">
        <w:rPr>
          <w:rFonts w:ascii="HY견고딕" w:eastAsia="HY견고딕" w:hAnsi="굴림체" w:hint="eastAsia"/>
          <w:b/>
          <w:bCs/>
          <w:sz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C410A5"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C410A5">
              <w:rPr>
                <w:rFonts w:ascii="Arial" w:hAnsi="Arial" w:cs="Arial"/>
              </w:rPr>
              <w:t>49</w:t>
            </w:r>
            <w:r w:rsidR="00AB27E7">
              <w:rPr>
                <w:rFonts w:ascii="Arial" w:hAnsi="Arial" w:cs="Arial"/>
              </w:rPr>
              <w:t xml:space="preserve">, </w:t>
            </w:r>
            <w:r w:rsidRPr="00FF2A3D">
              <w:rPr>
                <w:rFonts w:ascii="Arial" w:hAnsi="Arial" w:cs="Arial"/>
              </w:rPr>
              <w:t>Fax : +82-42-860-2666</w:t>
            </w:r>
          </w:p>
          <w:p w:rsidR="00FA01F1" w:rsidRPr="00FF2A3D" w:rsidRDefault="00B17913" w:rsidP="007D69BA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AB27E7">
              <w:rPr>
                <w:rFonts w:ascii="Arial" w:hAnsi="Arial" w:cs="Arial"/>
              </w:rPr>
              <w:t>-mail :</w:t>
            </w:r>
            <w:proofErr w:type="gramEnd"/>
            <w:r w:rsidR="00AB27E7">
              <w:rPr>
                <w:rFonts w:ascii="Arial" w:hAnsi="Arial" w:cs="Arial"/>
              </w:rPr>
              <w:t xml:space="preserve"> </w:t>
            </w:r>
            <w:r w:rsidR="00C410A5">
              <w:rPr>
                <w:rFonts w:ascii="Arial" w:hAnsi="Arial" w:cs="Arial" w:hint="eastAsia"/>
              </w:rPr>
              <w:t>b</w:t>
            </w:r>
            <w:r w:rsidR="00C410A5">
              <w:rPr>
                <w:rFonts w:ascii="Arial" w:hAnsi="Arial" w:cs="Arial"/>
              </w:rPr>
              <w:t>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5E0C5F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="00E8736A">
              <w:rPr>
                <w:rFonts w:ascii="Arial" w:hAnsi="Arial" w:cs="Arial" w:hint="eastAsia"/>
              </w:rPr>
              <w:t>위성탑재체</w:t>
            </w:r>
            <w:r w:rsidR="005C476B">
              <w:rPr>
                <w:rFonts w:ascii="Arial" w:hAnsi="Arial" w:cs="Arial" w:hint="eastAsia"/>
              </w:rPr>
              <w:t>연구</w:t>
            </w:r>
            <w:r w:rsidR="00E8736A">
              <w:rPr>
                <w:rFonts w:ascii="Arial" w:hAnsi="Arial" w:cs="Arial" w:hint="eastAsia"/>
              </w:rPr>
              <w:t>부</w:t>
            </w:r>
            <w:proofErr w:type="spellEnd"/>
            <w:r w:rsidR="00E8736A">
              <w:rPr>
                <w:rFonts w:ascii="Arial" w:hAnsi="Arial" w:cs="Arial"/>
              </w:rPr>
              <w:t xml:space="preserve"> </w:t>
            </w:r>
            <w:r w:rsidR="00C410A5">
              <w:rPr>
                <w:rFonts w:ascii="Arial" w:hAnsi="Arial" w:cs="Arial" w:hint="eastAsia"/>
              </w:rPr>
              <w:t>강금실</w:t>
            </w:r>
          </w:p>
          <w:p w:rsidR="00C410A5" w:rsidRDefault="00B66AD3" w:rsidP="00AB27E7">
            <w:pPr>
              <w:wordWrap/>
              <w:snapToGrid w:val="0"/>
              <w:rPr>
                <w:rFonts w:ascii="Arial" w:hAnsi="Arial" w:cs="Arial"/>
                <w:highlight w:val="yellow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7D4192">
              <w:rPr>
                <w:rFonts w:ascii="Arial" w:hAnsi="Arial" w:cs="Arial"/>
                <w:lang w:val="fr-FR"/>
              </w:rPr>
              <w:t>6</w:t>
            </w:r>
            <w:r w:rsidR="00E06A8D" w:rsidRPr="00396C57">
              <w:rPr>
                <w:rFonts w:ascii="Arial" w:hAnsi="Arial" w:cs="Arial"/>
                <w:lang w:val="fr-FR"/>
              </w:rPr>
              <w:t>0-</w:t>
            </w:r>
            <w:r w:rsidR="00C410A5">
              <w:rPr>
                <w:rFonts w:ascii="Arial" w:hAnsi="Arial" w:cs="Arial"/>
                <w:lang w:val="fr-FR"/>
              </w:rPr>
              <w:t>2713</w:t>
            </w:r>
          </w:p>
          <w:p w:rsidR="00FA01F1" w:rsidRPr="00396C57" w:rsidRDefault="00B17913" w:rsidP="00AB27E7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>-mail :</w:t>
            </w:r>
            <w:r w:rsidR="00C410A5">
              <w:t xml:space="preserve"> </w:t>
            </w:r>
            <w:r w:rsidR="00C410A5" w:rsidRPr="00C410A5">
              <w:rPr>
                <w:rFonts w:ascii="Arial" w:hAnsi="Arial" w:cs="Arial"/>
                <w:lang w:val="fr-FR"/>
              </w:rPr>
              <w:t>wimikgs@kari.re.kr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BF6C3E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</w:p>
    <w:p w:rsidR="00590D03" w:rsidRPr="00BF6C3E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</w:p>
    <w:p w:rsidR="000E4BE3" w:rsidRPr="00BF6C3E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  <w:r w:rsidRPr="00BF6C3E">
        <w:rPr>
          <w:rFonts w:ascii="HY중고딕" w:eastAsia="HY중고딕" w:hAnsi="굴림체" w:hint="eastAsia"/>
          <w:color w:val="000000" w:themeColor="text1"/>
        </w:rPr>
        <w:t>20</w:t>
      </w:r>
      <w:r w:rsidR="00C410A5">
        <w:rPr>
          <w:rFonts w:ascii="HY중고딕" w:eastAsia="HY중고딕" w:hAnsi="굴림체"/>
          <w:color w:val="000000" w:themeColor="text1"/>
        </w:rPr>
        <w:t>20</w:t>
      </w:r>
      <w:r w:rsidR="000E4BE3" w:rsidRPr="00BF6C3E">
        <w:rPr>
          <w:rFonts w:ascii="HY중고딕" w:eastAsia="HY중고딕" w:hAnsi="굴림체" w:hint="eastAsia"/>
          <w:color w:val="000000" w:themeColor="text1"/>
        </w:rPr>
        <w:t>년</w:t>
      </w:r>
      <w:r w:rsidRPr="00BF6C3E">
        <w:rPr>
          <w:rFonts w:ascii="HY중고딕" w:eastAsia="HY중고딕" w:hAnsi="굴림체" w:hint="eastAsia"/>
          <w:color w:val="000000" w:themeColor="text1"/>
        </w:rPr>
        <w:t xml:space="preserve"> </w:t>
      </w:r>
      <w:r w:rsidR="00F80133">
        <w:rPr>
          <w:rFonts w:ascii="HY중고딕" w:eastAsia="HY중고딕" w:hAnsi="굴림체"/>
          <w:color w:val="000000" w:themeColor="text1"/>
        </w:rPr>
        <w:t>8</w:t>
      </w:r>
      <w:r w:rsidR="0065558C" w:rsidRPr="00BF6C3E">
        <w:rPr>
          <w:rFonts w:ascii="HY중고딕" w:eastAsia="HY중고딕" w:hAnsi="굴림체" w:hint="eastAsia"/>
          <w:color w:val="000000" w:themeColor="text1"/>
        </w:rPr>
        <w:t>월</w:t>
      </w:r>
      <w:r w:rsidR="000E4BE3" w:rsidRPr="00BF6C3E">
        <w:rPr>
          <w:rFonts w:ascii="HY중고딕" w:eastAsia="HY중고딕" w:hAnsi="굴림체" w:hint="eastAsia"/>
          <w:color w:val="000000" w:themeColor="text1"/>
        </w:rPr>
        <w:t xml:space="preserve"> </w:t>
      </w:r>
      <w:r w:rsidR="00F80133">
        <w:rPr>
          <w:rFonts w:ascii="HY중고딕" w:eastAsia="HY중고딕" w:hAnsi="굴림체"/>
          <w:color w:val="000000" w:themeColor="text1"/>
        </w:rPr>
        <w:t>25</w:t>
      </w:r>
      <w:r w:rsidR="00BF6C3E" w:rsidRPr="00BF6C3E">
        <w:rPr>
          <w:rFonts w:ascii="HY중고딕" w:eastAsia="HY중고딕" w:hAnsi="굴림체" w:hint="eastAsia"/>
          <w:color w:val="000000" w:themeColor="text1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AB2" w:rsidRDefault="00F42AB2" w:rsidP="00461DB0">
      <w:pPr>
        <w:spacing w:after="0" w:line="240" w:lineRule="auto"/>
      </w:pPr>
      <w:r>
        <w:separator/>
      </w:r>
    </w:p>
  </w:endnote>
  <w:end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AB2" w:rsidRDefault="00F42AB2" w:rsidP="00461DB0">
      <w:pPr>
        <w:spacing w:after="0" w:line="240" w:lineRule="auto"/>
      </w:pPr>
      <w:r>
        <w:separator/>
      </w:r>
    </w:p>
  </w:footnote>
  <w:foot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1C57"/>
    <w:rsid w:val="000149A3"/>
    <w:rsid w:val="00017A9B"/>
    <w:rsid w:val="000225C1"/>
    <w:rsid w:val="00027C3B"/>
    <w:rsid w:val="000315D3"/>
    <w:rsid w:val="000352E8"/>
    <w:rsid w:val="00035A54"/>
    <w:rsid w:val="00063EAD"/>
    <w:rsid w:val="00064212"/>
    <w:rsid w:val="00067122"/>
    <w:rsid w:val="000719DF"/>
    <w:rsid w:val="0007352B"/>
    <w:rsid w:val="000754A1"/>
    <w:rsid w:val="00076D72"/>
    <w:rsid w:val="00083400"/>
    <w:rsid w:val="00085A9D"/>
    <w:rsid w:val="000861CA"/>
    <w:rsid w:val="00091FDD"/>
    <w:rsid w:val="000A1C5C"/>
    <w:rsid w:val="000A792D"/>
    <w:rsid w:val="000B674D"/>
    <w:rsid w:val="000B7CEB"/>
    <w:rsid w:val="000C0D53"/>
    <w:rsid w:val="000C4517"/>
    <w:rsid w:val="000C6891"/>
    <w:rsid w:val="000C7BCA"/>
    <w:rsid w:val="000E002B"/>
    <w:rsid w:val="000E1881"/>
    <w:rsid w:val="000E4BE3"/>
    <w:rsid w:val="000F2885"/>
    <w:rsid w:val="000F2D11"/>
    <w:rsid w:val="000F6564"/>
    <w:rsid w:val="00101BB8"/>
    <w:rsid w:val="00117A71"/>
    <w:rsid w:val="001234F5"/>
    <w:rsid w:val="00145942"/>
    <w:rsid w:val="0015492A"/>
    <w:rsid w:val="0016469D"/>
    <w:rsid w:val="001708C3"/>
    <w:rsid w:val="00171829"/>
    <w:rsid w:val="00171D1C"/>
    <w:rsid w:val="00173CEF"/>
    <w:rsid w:val="00186E52"/>
    <w:rsid w:val="001A2F17"/>
    <w:rsid w:val="001A419E"/>
    <w:rsid w:val="001B26CE"/>
    <w:rsid w:val="001C054A"/>
    <w:rsid w:val="001C5304"/>
    <w:rsid w:val="001F11A4"/>
    <w:rsid w:val="00202B74"/>
    <w:rsid w:val="002052E6"/>
    <w:rsid w:val="00211E37"/>
    <w:rsid w:val="0021369A"/>
    <w:rsid w:val="00217A41"/>
    <w:rsid w:val="0023311E"/>
    <w:rsid w:val="00241957"/>
    <w:rsid w:val="0024414E"/>
    <w:rsid w:val="00244189"/>
    <w:rsid w:val="0024562F"/>
    <w:rsid w:val="002467BF"/>
    <w:rsid w:val="00252708"/>
    <w:rsid w:val="00252C06"/>
    <w:rsid w:val="00254E77"/>
    <w:rsid w:val="00264261"/>
    <w:rsid w:val="0029214E"/>
    <w:rsid w:val="00293833"/>
    <w:rsid w:val="002A204E"/>
    <w:rsid w:val="002C20E1"/>
    <w:rsid w:val="002D4121"/>
    <w:rsid w:val="002E6ED9"/>
    <w:rsid w:val="002F34C0"/>
    <w:rsid w:val="003108F8"/>
    <w:rsid w:val="00310D70"/>
    <w:rsid w:val="00326122"/>
    <w:rsid w:val="003274D7"/>
    <w:rsid w:val="00335DB8"/>
    <w:rsid w:val="00343474"/>
    <w:rsid w:val="00350295"/>
    <w:rsid w:val="00351254"/>
    <w:rsid w:val="00361471"/>
    <w:rsid w:val="00366ABC"/>
    <w:rsid w:val="0038763F"/>
    <w:rsid w:val="00396C57"/>
    <w:rsid w:val="003A285F"/>
    <w:rsid w:val="003A37E5"/>
    <w:rsid w:val="003A3A19"/>
    <w:rsid w:val="003A774F"/>
    <w:rsid w:val="003B1A36"/>
    <w:rsid w:val="003C0BEB"/>
    <w:rsid w:val="003C1FE0"/>
    <w:rsid w:val="003F5A9B"/>
    <w:rsid w:val="004017CA"/>
    <w:rsid w:val="00405A6E"/>
    <w:rsid w:val="00405CF2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5CA7"/>
    <w:rsid w:val="00486610"/>
    <w:rsid w:val="00490581"/>
    <w:rsid w:val="00493FA2"/>
    <w:rsid w:val="004A5E0D"/>
    <w:rsid w:val="004A7435"/>
    <w:rsid w:val="004A7BFA"/>
    <w:rsid w:val="004B138A"/>
    <w:rsid w:val="004B2A27"/>
    <w:rsid w:val="004C46FF"/>
    <w:rsid w:val="004D17E2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2F3C"/>
    <w:rsid w:val="00562812"/>
    <w:rsid w:val="00567626"/>
    <w:rsid w:val="0057436D"/>
    <w:rsid w:val="005815C7"/>
    <w:rsid w:val="00590D03"/>
    <w:rsid w:val="005A2D75"/>
    <w:rsid w:val="005B3C37"/>
    <w:rsid w:val="005C476B"/>
    <w:rsid w:val="005C6B58"/>
    <w:rsid w:val="005E0C5F"/>
    <w:rsid w:val="0060200F"/>
    <w:rsid w:val="00611172"/>
    <w:rsid w:val="006120CB"/>
    <w:rsid w:val="00612DC6"/>
    <w:rsid w:val="00622449"/>
    <w:rsid w:val="00626D40"/>
    <w:rsid w:val="006430EA"/>
    <w:rsid w:val="0065558C"/>
    <w:rsid w:val="00666E46"/>
    <w:rsid w:val="0067685E"/>
    <w:rsid w:val="0068324A"/>
    <w:rsid w:val="00684318"/>
    <w:rsid w:val="00685522"/>
    <w:rsid w:val="00685A2D"/>
    <w:rsid w:val="006A0E92"/>
    <w:rsid w:val="006B442E"/>
    <w:rsid w:val="006D1F6F"/>
    <w:rsid w:val="006D2B0E"/>
    <w:rsid w:val="006E21A0"/>
    <w:rsid w:val="006E2207"/>
    <w:rsid w:val="006E36FF"/>
    <w:rsid w:val="00706AA5"/>
    <w:rsid w:val="007211BA"/>
    <w:rsid w:val="00734FC7"/>
    <w:rsid w:val="007443D7"/>
    <w:rsid w:val="007457AB"/>
    <w:rsid w:val="0074772E"/>
    <w:rsid w:val="007535F4"/>
    <w:rsid w:val="0076012B"/>
    <w:rsid w:val="0077558A"/>
    <w:rsid w:val="00776140"/>
    <w:rsid w:val="00791B42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803BE8"/>
    <w:rsid w:val="008169D6"/>
    <w:rsid w:val="00842475"/>
    <w:rsid w:val="0085419B"/>
    <w:rsid w:val="0085773A"/>
    <w:rsid w:val="008753A6"/>
    <w:rsid w:val="0087718F"/>
    <w:rsid w:val="00877B79"/>
    <w:rsid w:val="008B0BE5"/>
    <w:rsid w:val="008C74DC"/>
    <w:rsid w:val="008D741E"/>
    <w:rsid w:val="008E3B28"/>
    <w:rsid w:val="008F1CF0"/>
    <w:rsid w:val="0090486F"/>
    <w:rsid w:val="00905CD4"/>
    <w:rsid w:val="00906F9F"/>
    <w:rsid w:val="00914711"/>
    <w:rsid w:val="00914B7D"/>
    <w:rsid w:val="00915F1D"/>
    <w:rsid w:val="009253E1"/>
    <w:rsid w:val="00953608"/>
    <w:rsid w:val="009544D4"/>
    <w:rsid w:val="00961D66"/>
    <w:rsid w:val="00962611"/>
    <w:rsid w:val="0099090F"/>
    <w:rsid w:val="009926BD"/>
    <w:rsid w:val="009958A9"/>
    <w:rsid w:val="009961E7"/>
    <w:rsid w:val="00996F86"/>
    <w:rsid w:val="009A02B3"/>
    <w:rsid w:val="009A6D73"/>
    <w:rsid w:val="009D0494"/>
    <w:rsid w:val="009D3701"/>
    <w:rsid w:val="009E6455"/>
    <w:rsid w:val="00A0625C"/>
    <w:rsid w:val="00A17DE4"/>
    <w:rsid w:val="00A2193D"/>
    <w:rsid w:val="00A22444"/>
    <w:rsid w:val="00A36C71"/>
    <w:rsid w:val="00A43D49"/>
    <w:rsid w:val="00A5524E"/>
    <w:rsid w:val="00A77EE3"/>
    <w:rsid w:val="00A9297C"/>
    <w:rsid w:val="00A92E67"/>
    <w:rsid w:val="00AB27E7"/>
    <w:rsid w:val="00AB7E38"/>
    <w:rsid w:val="00AC6C24"/>
    <w:rsid w:val="00AD1422"/>
    <w:rsid w:val="00AD505E"/>
    <w:rsid w:val="00AE0276"/>
    <w:rsid w:val="00AE3CCE"/>
    <w:rsid w:val="00AE4B77"/>
    <w:rsid w:val="00AE6A01"/>
    <w:rsid w:val="00B103EA"/>
    <w:rsid w:val="00B17913"/>
    <w:rsid w:val="00B33046"/>
    <w:rsid w:val="00B35B54"/>
    <w:rsid w:val="00B41B46"/>
    <w:rsid w:val="00B41D1D"/>
    <w:rsid w:val="00B42F2D"/>
    <w:rsid w:val="00B66AD3"/>
    <w:rsid w:val="00B67BD0"/>
    <w:rsid w:val="00B96C66"/>
    <w:rsid w:val="00BA0525"/>
    <w:rsid w:val="00BA3B77"/>
    <w:rsid w:val="00BA3D06"/>
    <w:rsid w:val="00BB1AB0"/>
    <w:rsid w:val="00BB2E65"/>
    <w:rsid w:val="00BB402B"/>
    <w:rsid w:val="00BD0711"/>
    <w:rsid w:val="00BE0CD6"/>
    <w:rsid w:val="00BE3475"/>
    <w:rsid w:val="00BE71F5"/>
    <w:rsid w:val="00BF6C3E"/>
    <w:rsid w:val="00C023D7"/>
    <w:rsid w:val="00C068D1"/>
    <w:rsid w:val="00C14BC6"/>
    <w:rsid w:val="00C16418"/>
    <w:rsid w:val="00C17992"/>
    <w:rsid w:val="00C21B32"/>
    <w:rsid w:val="00C27031"/>
    <w:rsid w:val="00C410A5"/>
    <w:rsid w:val="00C4464F"/>
    <w:rsid w:val="00C462C0"/>
    <w:rsid w:val="00C55B84"/>
    <w:rsid w:val="00C71A5A"/>
    <w:rsid w:val="00C74E84"/>
    <w:rsid w:val="00CA400A"/>
    <w:rsid w:val="00CB3046"/>
    <w:rsid w:val="00CB3E4E"/>
    <w:rsid w:val="00CB4029"/>
    <w:rsid w:val="00CC3424"/>
    <w:rsid w:val="00CD6605"/>
    <w:rsid w:val="00CE61F0"/>
    <w:rsid w:val="00CE76CD"/>
    <w:rsid w:val="00CF26FC"/>
    <w:rsid w:val="00D036EC"/>
    <w:rsid w:val="00D04ACE"/>
    <w:rsid w:val="00D069AF"/>
    <w:rsid w:val="00D16136"/>
    <w:rsid w:val="00D40D74"/>
    <w:rsid w:val="00D44036"/>
    <w:rsid w:val="00D84C94"/>
    <w:rsid w:val="00D8777D"/>
    <w:rsid w:val="00D95A91"/>
    <w:rsid w:val="00DA5B77"/>
    <w:rsid w:val="00DB7798"/>
    <w:rsid w:val="00DD1AE7"/>
    <w:rsid w:val="00DD5439"/>
    <w:rsid w:val="00DE040B"/>
    <w:rsid w:val="00E01B4B"/>
    <w:rsid w:val="00E06A8D"/>
    <w:rsid w:val="00E13FF9"/>
    <w:rsid w:val="00E315A0"/>
    <w:rsid w:val="00E34499"/>
    <w:rsid w:val="00E36FDD"/>
    <w:rsid w:val="00E415BD"/>
    <w:rsid w:val="00E45976"/>
    <w:rsid w:val="00E53B5E"/>
    <w:rsid w:val="00E61085"/>
    <w:rsid w:val="00E61527"/>
    <w:rsid w:val="00E641E9"/>
    <w:rsid w:val="00E72B49"/>
    <w:rsid w:val="00E73B87"/>
    <w:rsid w:val="00E82435"/>
    <w:rsid w:val="00E828E1"/>
    <w:rsid w:val="00E8736A"/>
    <w:rsid w:val="00E92DAC"/>
    <w:rsid w:val="00EA29F2"/>
    <w:rsid w:val="00EB02F3"/>
    <w:rsid w:val="00EC3243"/>
    <w:rsid w:val="00EC429C"/>
    <w:rsid w:val="00EC6C20"/>
    <w:rsid w:val="00ED329E"/>
    <w:rsid w:val="00EF31CB"/>
    <w:rsid w:val="00F00995"/>
    <w:rsid w:val="00F10A2A"/>
    <w:rsid w:val="00F14008"/>
    <w:rsid w:val="00F22207"/>
    <w:rsid w:val="00F23C48"/>
    <w:rsid w:val="00F24771"/>
    <w:rsid w:val="00F42AB2"/>
    <w:rsid w:val="00F50A05"/>
    <w:rsid w:val="00F57D44"/>
    <w:rsid w:val="00F61E7E"/>
    <w:rsid w:val="00F75439"/>
    <w:rsid w:val="00F7583C"/>
    <w:rsid w:val="00F80133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E65CD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."/>
  <w:listSeparator w:val=","/>
  <w14:docId w14:val="68DEAE02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3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219</cp:revision>
  <cp:lastPrinted>2018-03-20T02:40:00Z</cp:lastPrinted>
  <dcterms:created xsi:type="dcterms:W3CDTF">2014-10-07T01:57:00Z</dcterms:created>
  <dcterms:modified xsi:type="dcterms:W3CDTF">2020-08-25T08:54:00Z</dcterms:modified>
</cp:coreProperties>
</file>