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42" w:rightFromText="142" w:horzAnchor="margin" w:tblpY="450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B342F" w:rsidTr="00DB342F">
        <w:trPr>
          <w:trHeight w:val="12930"/>
        </w:trPr>
        <w:tc>
          <w:tcPr>
            <w:tcW w:w="9016" w:type="dxa"/>
          </w:tcPr>
          <w:p w:rsidR="00DB342F" w:rsidRDefault="00DB342F" w:rsidP="00DB342F">
            <w:pPr>
              <w:pStyle w:val="a5"/>
              <w:wordWrap/>
              <w:spacing w:line="240" w:lineRule="auto"/>
              <w:ind w:left="506" w:hanging="506"/>
              <w:jc w:val="left"/>
            </w:pPr>
            <w:r>
              <w:rPr>
                <w:rFonts w:asciiTheme="minorEastAsia" w:hAnsiTheme="minorEastAsia" w:hint="eastAsia"/>
              </w:rPr>
              <w:t>□</w:t>
            </w:r>
            <w:r>
              <w:rPr>
                <w:rFonts w:hint="eastAsia"/>
              </w:rPr>
              <w:t xml:space="preserve"> </w:t>
            </w:r>
            <w:r>
              <w:t>By applying for the selection of a European patent cooperation proposal partner, our company understands that the following information is required and agrees to the collection and use of personal information.</w:t>
            </w:r>
          </w:p>
          <w:p w:rsidR="00DB342F" w:rsidRDefault="00DB342F" w:rsidP="00DB342F">
            <w:pPr>
              <w:pStyle w:val="a5"/>
              <w:wordWrap/>
              <w:spacing w:line="240" w:lineRule="auto"/>
              <w:ind w:leftChars="100" w:left="200" w:firstLineChars="100" w:firstLine="200"/>
              <w:jc w:val="left"/>
            </w:pPr>
            <w:r>
              <w:rPr>
                <w:rFonts w:hint="eastAsia"/>
              </w:rPr>
              <w:t>1</w:t>
            </w:r>
            <w:r>
              <w:t>. Items of Information to be Provided and Purpose of Use</w:t>
            </w:r>
          </w:p>
          <w:tbl>
            <w:tblPr>
              <w:tblW w:w="0" w:type="auto"/>
              <w:tblInd w:w="886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70"/>
              <w:gridCol w:w="3131"/>
              <w:gridCol w:w="3707"/>
            </w:tblGrid>
            <w:tr w:rsidR="00DB342F" w:rsidRPr="00773A93" w:rsidTr="00F17B10">
              <w:trPr>
                <w:trHeight w:val="56"/>
              </w:trPr>
              <w:tc>
                <w:tcPr>
                  <w:tcW w:w="7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B342F" w:rsidRPr="00773A93" w:rsidRDefault="00DB342F" w:rsidP="00DB342F">
                  <w:pPr>
                    <w:framePr w:hSpace="142" w:wrap="around" w:hAnchor="margin" w:y="450"/>
                    <w:widowControl/>
                    <w:wordWrap/>
                    <w:autoSpaceDE/>
                    <w:autoSpaceDN/>
                    <w:spacing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Category</w:t>
                  </w:r>
                </w:p>
              </w:tc>
              <w:tc>
                <w:tcPr>
                  <w:tcW w:w="322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B342F" w:rsidRPr="00773A93" w:rsidRDefault="00DB342F" w:rsidP="00DB342F">
                  <w:pPr>
                    <w:framePr w:hSpace="142" w:wrap="around" w:hAnchor="margin" w:y="450"/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color w:val="000000"/>
                      <w:kern w:val="0"/>
                      <w:szCs w:val="20"/>
                    </w:rPr>
                  </w:pPr>
                  <w:r w:rsidRPr="00F9171D">
                    <w:rPr>
                      <w:b/>
                    </w:rPr>
                    <w:t>Information Item</w:t>
                  </w:r>
                </w:p>
              </w:tc>
              <w:tc>
                <w:tcPr>
                  <w:tcW w:w="38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B342F" w:rsidRPr="00773A93" w:rsidRDefault="00DB342F" w:rsidP="00DB342F">
                  <w:pPr>
                    <w:framePr w:hSpace="142" w:wrap="around" w:hAnchor="margin" w:y="450"/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color w:val="000000"/>
                      <w:kern w:val="0"/>
                      <w:szCs w:val="20"/>
                    </w:rPr>
                  </w:pPr>
                  <w:r w:rsidRPr="00F9171D">
                    <w:rPr>
                      <w:b/>
                    </w:rPr>
                    <w:t>Purpose</w:t>
                  </w:r>
                </w:p>
              </w:tc>
            </w:tr>
            <w:tr w:rsidR="00DB342F" w:rsidRPr="00773A93" w:rsidTr="00F17B10">
              <w:trPr>
                <w:trHeight w:val="56"/>
              </w:trPr>
              <w:tc>
                <w:tcPr>
                  <w:tcW w:w="7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B342F" w:rsidRPr="00773A93" w:rsidRDefault="00DB342F" w:rsidP="00DB342F">
                  <w:pPr>
                    <w:framePr w:hSpace="142" w:wrap="around" w:hAnchor="margin" w:y="450"/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73A93"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22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B342F" w:rsidRPr="00773A93" w:rsidRDefault="00DB342F" w:rsidP="00DB342F">
                  <w:pPr>
                    <w:framePr w:hSpace="142" w:wrap="around" w:hAnchor="margin" w:y="450"/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t>Name, Date of Birth</w:t>
                  </w:r>
                </w:p>
              </w:tc>
              <w:tc>
                <w:tcPr>
                  <w:tcW w:w="38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B342F" w:rsidRPr="00773A93" w:rsidRDefault="00DB342F" w:rsidP="00DB342F">
                  <w:pPr>
                    <w:framePr w:hSpace="142" w:wrap="around" w:hAnchor="margin" w:y="450"/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t>Used for identity verification procedures</w:t>
                  </w:r>
                </w:p>
              </w:tc>
            </w:tr>
            <w:tr w:rsidR="00DB342F" w:rsidRPr="00773A93" w:rsidTr="00F17B10">
              <w:trPr>
                <w:trHeight w:val="56"/>
              </w:trPr>
              <w:tc>
                <w:tcPr>
                  <w:tcW w:w="7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B342F" w:rsidRPr="00773A93" w:rsidRDefault="00DB342F" w:rsidP="00DB342F">
                  <w:pPr>
                    <w:framePr w:hSpace="142" w:wrap="around" w:hAnchor="margin" w:y="450"/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73A93"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22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B342F" w:rsidRPr="00773A93" w:rsidRDefault="00DB342F" w:rsidP="00DB342F">
                  <w:pPr>
                    <w:framePr w:hSpace="142" w:wrap="around" w:hAnchor="margin" w:y="450"/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t>Address, Contact Information</w:t>
                  </w:r>
                </w:p>
              </w:tc>
              <w:tc>
                <w:tcPr>
                  <w:tcW w:w="38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B342F" w:rsidRPr="00773A93" w:rsidRDefault="00DB342F" w:rsidP="00DB342F">
                  <w:pPr>
                    <w:framePr w:hSpace="142" w:wrap="around" w:hAnchor="margin" w:y="450"/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t>Providing notices and information related to selection services</w:t>
                  </w:r>
                </w:p>
              </w:tc>
            </w:tr>
            <w:tr w:rsidR="00DB342F" w:rsidRPr="00773A93" w:rsidTr="00F17B10">
              <w:trPr>
                <w:trHeight w:val="56"/>
              </w:trPr>
              <w:tc>
                <w:tcPr>
                  <w:tcW w:w="7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B342F" w:rsidRPr="00773A93" w:rsidRDefault="00DB342F" w:rsidP="00DB342F">
                  <w:pPr>
                    <w:framePr w:hSpace="142" w:wrap="around" w:hAnchor="margin" w:y="450"/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73A93"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22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B342F" w:rsidRPr="00773A93" w:rsidRDefault="00DB342F" w:rsidP="00DB342F">
                  <w:pPr>
                    <w:framePr w:hSpace="142" w:wrap="around" w:hAnchor="margin" w:y="450"/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t>Information for qualification verification (certificates, degree certificates, etc.)</w:t>
                  </w:r>
                </w:p>
              </w:tc>
              <w:tc>
                <w:tcPr>
                  <w:tcW w:w="38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B342F" w:rsidRPr="00773A93" w:rsidRDefault="00DB342F" w:rsidP="00DB342F">
                  <w:pPr>
                    <w:framePr w:hSpace="142" w:wrap="around" w:hAnchor="margin" w:y="450"/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t>Verification of applicant qualifications</w:t>
                  </w:r>
                </w:p>
              </w:tc>
            </w:tr>
            <w:tr w:rsidR="00DB342F" w:rsidRPr="00773A93" w:rsidTr="00F17B10">
              <w:trPr>
                <w:trHeight w:val="56"/>
              </w:trPr>
              <w:tc>
                <w:tcPr>
                  <w:tcW w:w="7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B342F" w:rsidRPr="00773A93" w:rsidRDefault="00DB342F" w:rsidP="00DB342F">
                  <w:pPr>
                    <w:framePr w:hSpace="142" w:wrap="around" w:hAnchor="margin" w:y="450"/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73A93"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22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B342F" w:rsidRPr="00773A93" w:rsidRDefault="00DB342F" w:rsidP="00DB342F">
                  <w:pPr>
                    <w:framePr w:hSpace="142" w:wrap="around" w:hAnchor="margin" w:y="450"/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t>Application Form and Work Plan</w:t>
                  </w:r>
                </w:p>
              </w:tc>
              <w:tc>
                <w:tcPr>
                  <w:tcW w:w="38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B342F" w:rsidRPr="00773A93" w:rsidRDefault="00DB342F" w:rsidP="00DB342F">
                  <w:pPr>
                    <w:framePr w:hSpace="142" w:wrap="around" w:hAnchor="margin" w:y="450"/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t>Used as reference materials for document screening and presentation evaluation</w:t>
                  </w:r>
                </w:p>
              </w:tc>
            </w:tr>
            <w:tr w:rsidR="00DB342F" w:rsidRPr="00773A93" w:rsidTr="00F17B10">
              <w:trPr>
                <w:trHeight w:val="172"/>
              </w:trPr>
              <w:tc>
                <w:tcPr>
                  <w:tcW w:w="7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B342F" w:rsidRPr="00773A93" w:rsidRDefault="00DB342F" w:rsidP="00DB342F">
                  <w:pPr>
                    <w:framePr w:hSpace="142" w:wrap="around" w:hAnchor="margin" w:y="450"/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73A93"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322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B342F" w:rsidRPr="00773A93" w:rsidRDefault="00DB342F" w:rsidP="00DB342F">
                  <w:pPr>
                    <w:framePr w:hSpace="142" w:wrap="around" w:hAnchor="margin" w:y="450"/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t>Company Information</w:t>
                  </w:r>
                </w:p>
              </w:tc>
              <w:tc>
                <w:tcPr>
                  <w:tcW w:w="38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B342F" w:rsidRPr="00773A93" w:rsidRDefault="00DB342F" w:rsidP="00DB342F">
                  <w:pPr>
                    <w:framePr w:hSpace="142" w:wrap="around" w:hAnchor="margin" w:y="450"/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t>Company-related status and information</w:t>
                  </w:r>
                </w:p>
              </w:tc>
            </w:tr>
          </w:tbl>
          <w:p w:rsidR="00DB342F" w:rsidRDefault="00DB342F" w:rsidP="00DB342F">
            <w:pPr>
              <w:pStyle w:val="a5"/>
              <w:wordWrap/>
              <w:spacing w:line="240" w:lineRule="auto"/>
              <w:ind w:left="1120" w:firstLineChars="800" w:firstLine="1600"/>
              <w:jc w:val="left"/>
            </w:pPr>
          </w:p>
          <w:p w:rsidR="00DB342F" w:rsidRDefault="00DB342F" w:rsidP="00DB342F">
            <w:pPr>
              <w:pStyle w:val="a5"/>
              <w:wordWrap/>
              <w:spacing w:line="240" w:lineRule="auto"/>
              <w:ind w:firstLineChars="200" w:firstLine="400"/>
              <w:jc w:val="left"/>
            </w:pPr>
            <w:r>
              <w:rPr>
                <w:rFonts w:hint="eastAsia"/>
              </w:rPr>
              <w:t>2</w:t>
            </w:r>
            <w:r>
              <w:t>. Retention and Use Period of Information</w:t>
            </w:r>
          </w:p>
          <w:p w:rsidR="00DB342F" w:rsidRDefault="00DB342F" w:rsidP="00DB342F">
            <w:pPr>
              <w:pStyle w:val="a5"/>
              <w:wordWrap/>
              <w:spacing w:line="240" w:lineRule="auto"/>
              <w:ind w:firstLineChars="200" w:firstLine="400"/>
              <w:jc w:val="left"/>
            </w:pPr>
            <w:r>
              <w:t xml:space="preserve">  - Information will be retained from the date of proposal application submission until </w:t>
            </w:r>
          </w:p>
          <w:p w:rsidR="00DB342F" w:rsidRDefault="00DB342F" w:rsidP="00DB342F">
            <w:pPr>
              <w:pStyle w:val="a5"/>
              <w:wordWrap/>
              <w:spacing w:line="240" w:lineRule="auto"/>
              <w:ind w:firstLineChars="400" w:firstLine="800"/>
              <w:jc w:val="left"/>
            </w:pPr>
            <w:proofErr w:type="gramStart"/>
            <w:r>
              <w:t>the</w:t>
            </w:r>
            <w:proofErr w:type="gramEnd"/>
            <w:r>
              <w:t xml:space="preserve"> date of the final selection announcement and then destroyed.</w:t>
            </w:r>
          </w:p>
          <w:p w:rsidR="00DB342F" w:rsidRDefault="00DB342F" w:rsidP="00DB342F">
            <w:pPr>
              <w:pStyle w:val="a5"/>
              <w:wordWrap/>
              <w:spacing w:line="240" w:lineRule="auto"/>
              <w:ind w:firstLineChars="400" w:firstLine="800"/>
              <w:jc w:val="left"/>
            </w:pPr>
            <w:r>
              <w:t>(Excluding finally selected companies and reserve-selected companies)</w:t>
            </w:r>
          </w:p>
          <w:p w:rsidR="00DB342F" w:rsidRDefault="00DB342F" w:rsidP="00DB342F">
            <w:pPr>
              <w:pStyle w:val="a5"/>
              <w:wordWrap/>
              <w:spacing w:line="240" w:lineRule="auto"/>
              <w:ind w:firstLineChars="200" w:firstLine="400"/>
              <w:jc w:val="left"/>
            </w:pPr>
            <w:r>
              <w:t xml:space="preserve">3. </w:t>
            </w:r>
            <w:r>
              <w:rPr>
                <w:rFonts w:hint="eastAsia"/>
              </w:rPr>
              <w:t>R</w:t>
            </w:r>
            <w:r>
              <w:t>ight to Refuse Consent</w:t>
            </w:r>
          </w:p>
          <w:p w:rsidR="00DB342F" w:rsidRDefault="00DB342F" w:rsidP="00DB342F">
            <w:pPr>
              <w:pStyle w:val="a5"/>
              <w:wordWrap/>
              <w:spacing w:line="240" w:lineRule="auto"/>
              <w:ind w:left="760"/>
              <w:jc w:val="left"/>
            </w:pPr>
            <w:r>
              <w:t>- You may refuse to consent to the collection and use of the above information. However, if you do not consent, the proposal application will not be accepted.</w:t>
            </w:r>
          </w:p>
          <w:p w:rsidR="00DB342F" w:rsidRDefault="00DB342F" w:rsidP="00DB342F">
            <w:pPr>
              <w:pStyle w:val="a5"/>
              <w:wordWrap/>
              <w:spacing w:line="240" w:lineRule="auto"/>
              <w:ind w:left="1120" w:firstLineChars="800" w:firstLine="1600"/>
              <w:jc w:val="left"/>
            </w:pPr>
            <w:r w:rsidRPr="00773A93">
              <w:rPr>
                <w:rFonts w:hint="eastAsia"/>
              </w:rPr>
              <w:t>□</w:t>
            </w:r>
            <w:r w:rsidRPr="00773A93">
              <w:rPr>
                <w:rFonts w:hint="eastAsia"/>
              </w:rPr>
              <w:t xml:space="preserve"> </w:t>
            </w:r>
            <w:r>
              <w:t>Agree</w:t>
            </w:r>
            <w:r w:rsidRPr="00773A93">
              <w:rPr>
                <w:rFonts w:hint="eastAsia"/>
              </w:rPr>
              <w:t xml:space="preserve"> </w:t>
            </w:r>
            <w:r w:rsidRPr="00773A93">
              <w:t xml:space="preserve">         </w:t>
            </w:r>
            <w:r w:rsidRPr="00773A93">
              <w:rPr>
                <w:rFonts w:hint="eastAsia"/>
              </w:rPr>
              <w:t xml:space="preserve"> </w:t>
            </w:r>
            <w:r w:rsidRPr="00773A93">
              <w:rPr>
                <w:rFonts w:hint="eastAsia"/>
              </w:rPr>
              <w:t>□</w:t>
            </w:r>
            <w:r>
              <w:t xml:space="preserve"> Do Not Agree</w:t>
            </w:r>
          </w:p>
          <w:p w:rsidR="00DB342F" w:rsidRPr="00773A93" w:rsidRDefault="00DB342F" w:rsidP="00DB342F">
            <w:pPr>
              <w:pStyle w:val="a5"/>
              <w:wordWrap/>
              <w:spacing w:line="240" w:lineRule="auto"/>
              <w:ind w:left="1120" w:firstLineChars="1200" w:firstLine="2400"/>
              <w:jc w:val="left"/>
              <w:rPr>
                <w:rFonts w:hint="eastAsia"/>
              </w:rPr>
            </w:pPr>
            <w:r>
              <w:t>00 Month 00 Day, 2026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97"/>
              <w:gridCol w:w="4397"/>
            </w:tblGrid>
            <w:tr w:rsidR="00DB342F" w:rsidRPr="00773A93" w:rsidTr="00F17B10">
              <w:trPr>
                <w:trHeight w:val="483"/>
                <w:jc w:val="center"/>
              </w:trPr>
              <w:tc>
                <w:tcPr>
                  <w:tcW w:w="43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B342F" w:rsidRPr="00773A93" w:rsidRDefault="00DB342F" w:rsidP="00DB342F">
                  <w:pPr>
                    <w:framePr w:hSpace="142" w:wrap="around" w:hAnchor="margin" w:y="450"/>
                    <w:snapToGrid w:val="0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t>Institution Name: __________________ (Seal)</w:t>
                  </w:r>
                </w:p>
              </w:tc>
              <w:tc>
                <w:tcPr>
                  <w:tcW w:w="43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B342F" w:rsidRPr="00773A93" w:rsidRDefault="00DB342F" w:rsidP="00DB342F">
                  <w:pPr>
                    <w:framePr w:hSpace="142" w:wrap="around" w:hAnchor="margin" w:y="450"/>
                    <w:snapToGrid w:val="0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t>Representative: __________________ (Signature)</w:t>
                  </w:r>
                </w:p>
              </w:tc>
            </w:tr>
            <w:tr w:rsidR="00DB342F" w:rsidRPr="00773A93" w:rsidTr="00F17B10">
              <w:trPr>
                <w:trHeight w:val="483"/>
                <w:jc w:val="center"/>
              </w:trPr>
              <w:tc>
                <w:tcPr>
                  <w:tcW w:w="43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B342F" w:rsidRPr="00773A93" w:rsidRDefault="00DB342F" w:rsidP="00DB342F">
                  <w:pPr>
                    <w:framePr w:hSpace="142" w:wrap="around" w:hAnchor="margin" w:y="450"/>
                    <w:snapToGrid w:val="0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t>Patent Attorney: __________________ (Signature)</w:t>
                  </w:r>
                </w:p>
              </w:tc>
              <w:tc>
                <w:tcPr>
                  <w:tcW w:w="43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 w:rsidR="00DB342F" w:rsidRDefault="00DB342F" w:rsidP="00DB342F">
                  <w:pPr>
                    <w:framePr w:hSpace="142" w:wrap="around" w:hAnchor="margin" w:y="450"/>
                    <w:spacing w:line="240" w:lineRule="auto"/>
                  </w:pPr>
                  <w:r w:rsidRPr="006216A8">
                    <w:t>Patent Attorney: __________________ (Signature)</w:t>
                  </w:r>
                </w:p>
              </w:tc>
            </w:tr>
            <w:tr w:rsidR="00DB342F" w:rsidRPr="00773A93" w:rsidTr="00F17B10">
              <w:trPr>
                <w:trHeight w:val="483"/>
                <w:jc w:val="center"/>
              </w:trPr>
              <w:tc>
                <w:tcPr>
                  <w:tcW w:w="43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 w:rsidR="00DB342F" w:rsidRDefault="00DB342F" w:rsidP="00DB342F">
                  <w:pPr>
                    <w:framePr w:hSpace="142" w:wrap="around" w:hAnchor="margin" w:y="450"/>
                    <w:spacing w:line="240" w:lineRule="auto"/>
                  </w:pPr>
                  <w:r w:rsidRPr="005417A5">
                    <w:t>Patent Attorney: __________________ (Signature)</w:t>
                  </w:r>
                </w:p>
              </w:tc>
              <w:tc>
                <w:tcPr>
                  <w:tcW w:w="43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 w:rsidR="00DB342F" w:rsidRDefault="00DB342F" w:rsidP="00DB342F">
                  <w:pPr>
                    <w:framePr w:hSpace="142" w:wrap="around" w:hAnchor="margin" w:y="450"/>
                    <w:spacing w:line="240" w:lineRule="auto"/>
                  </w:pPr>
                  <w:r w:rsidRPr="006216A8">
                    <w:t>Patent Attorney: __________________ (Signature)</w:t>
                  </w:r>
                </w:p>
              </w:tc>
            </w:tr>
            <w:tr w:rsidR="00DB342F" w:rsidRPr="00773A93" w:rsidTr="00F17B10">
              <w:trPr>
                <w:trHeight w:val="483"/>
                <w:jc w:val="center"/>
              </w:trPr>
              <w:tc>
                <w:tcPr>
                  <w:tcW w:w="43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 w:rsidR="00DB342F" w:rsidRDefault="00DB342F" w:rsidP="00DB342F">
                  <w:pPr>
                    <w:framePr w:hSpace="142" w:wrap="around" w:hAnchor="margin" w:y="450"/>
                    <w:spacing w:line="240" w:lineRule="auto"/>
                  </w:pPr>
                  <w:r w:rsidRPr="005417A5">
                    <w:t>Patent Attorney: __________________ (Signature)</w:t>
                  </w:r>
                </w:p>
              </w:tc>
              <w:tc>
                <w:tcPr>
                  <w:tcW w:w="43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 w:rsidR="00DB342F" w:rsidRDefault="00DB342F" w:rsidP="00DB342F">
                  <w:pPr>
                    <w:framePr w:hSpace="142" w:wrap="around" w:hAnchor="margin" w:y="450"/>
                    <w:spacing w:line="240" w:lineRule="auto"/>
                  </w:pPr>
                  <w:r w:rsidRPr="006216A8">
                    <w:t>Patent Attorney: __________________ (Signature)</w:t>
                  </w:r>
                </w:p>
              </w:tc>
            </w:tr>
            <w:tr w:rsidR="00DB342F" w:rsidRPr="00773A93" w:rsidTr="00F17B10">
              <w:trPr>
                <w:trHeight w:val="483"/>
                <w:jc w:val="center"/>
              </w:trPr>
              <w:tc>
                <w:tcPr>
                  <w:tcW w:w="43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</w:tcPr>
                <w:p w:rsidR="00DB342F" w:rsidRDefault="00DB342F" w:rsidP="00DB342F">
                  <w:pPr>
                    <w:framePr w:hSpace="142" w:wrap="around" w:hAnchor="margin" w:y="450"/>
                    <w:spacing w:line="240" w:lineRule="auto"/>
                  </w:pPr>
                  <w:r w:rsidRPr="005417A5">
                    <w:t>Patent Attorney: __________________ (Signature)</w:t>
                  </w:r>
                </w:p>
              </w:tc>
              <w:tc>
                <w:tcPr>
                  <w:tcW w:w="43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</w:tcPr>
                <w:p w:rsidR="00DB342F" w:rsidRDefault="00DB342F" w:rsidP="00DB342F">
                  <w:pPr>
                    <w:framePr w:hSpace="142" w:wrap="around" w:hAnchor="margin" w:y="450"/>
                    <w:spacing w:line="240" w:lineRule="auto"/>
                  </w:pPr>
                  <w:r w:rsidRPr="006216A8">
                    <w:t>Patent Attorney: __________________ (Signature)</w:t>
                  </w:r>
                </w:p>
              </w:tc>
            </w:tr>
          </w:tbl>
          <w:p w:rsidR="00DB342F" w:rsidRDefault="00DB342F" w:rsidP="00DB342F">
            <w:pPr>
              <w:rPr>
                <w:rFonts w:hint="eastAsia"/>
              </w:rPr>
            </w:pPr>
          </w:p>
        </w:tc>
      </w:tr>
    </w:tbl>
    <w:p w:rsidR="00773A93" w:rsidRPr="00DB342F" w:rsidRDefault="00DB342F" w:rsidP="00DB342F">
      <w:pPr>
        <w:widowControl/>
        <w:wordWrap/>
        <w:autoSpaceDE/>
        <w:autoSpaceDN/>
        <w:rPr>
          <w:rFonts w:hint="eastAsia"/>
          <w:b/>
        </w:rPr>
      </w:pPr>
      <w:r w:rsidRPr="00DB342F">
        <w:rPr>
          <w:b/>
        </w:rPr>
        <w:t>Consent Form for Collection</w:t>
      </w:r>
      <w:bookmarkStart w:id="0" w:name="_GoBack"/>
      <w:bookmarkEnd w:id="0"/>
      <w:r w:rsidRPr="00DB342F">
        <w:rPr>
          <w:b/>
        </w:rPr>
        <w:t xml:space="preserve"> and Use of personal Information.</w:t>
      </w:r>
    </w:p>
    <w:sectPr w:rsidR="00773A93" w:rsidRPr="00DB342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4752" w:rsidRDefault="004C4752" w:rsidP="00006443">
      <w:pPr>
        <w:spacing w:after="0" w:line="240" w:lineRule="auto"/>
      </w:pPr>
      <w:r>
        <w:separator/>
      </w:r>
    </w:p>
  </w:endnote>
  <w:endnote w:type="continuationSeparator" w:id="0">
    <w:p w:rsidR="004C4752" w:rsidRDefault="004C4752" w:rsidP="00006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4752" w:rsidRDefault="004C4752" w:rsidP="00006443">
      <w:pPr>
        <w:spacing w:after="0" w:line="240" w:lineRule="auto"/>
      </w:pPr>
      <w:r>
        <w:separator/>
      </w:r>
    </w:p>
  </w:footnote>
  <w:footnote w:type="continuationSeparator" w:id="0">
    <w:p w:rsidR="004C4752" w:rsidRDefault="004C4752" w:rsidP="000064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177AA"/>
    <w:multiLevelType w:val="hybridMultilevel"/>
    <w:tmpl w:val="B24E1242"/>
    <w:lvl w:ilvl="0" w:tplc="2E9682C8">
      <w:start w:val="1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" w15:restartNumberingAfterBreak="0">
    <w:nsid w:val="1DA501CD"/>
    <w:multiLevelType w:val="hybridMultilevel"/>
    <w:tmpl w:val="75C456C8"/>
    <w:lvl w:ilvl="0" w:tplc="ACA6FE60">
      <w:start w:val="1"/>
      <w:numFmt w:val="bullet"/>
      <w:lvlText w:val="-"/>
      <w:lvlJc w:val="left"/>
      <w:pPr>
        <w:ind w:left="112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" w15:restartNumberingAfterBreak="0">
    <w:nsid w:val="5F2901D5"/>
    <w:multiLevelType w:val="hybridMultilevel"/>
    <w:tmpl w:val="783E8638"/>
    <w:lvl w:ilvl="0" w:tplc="7B587D0A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62D37C8A"/>
    <w:multiLevelType w:val="hybridMultilevel"/>
    <w:tmpl w:val="CEB6D8E2"/>
    <w:lvl w:ilvl="0" w:tplc="BF48C2CE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6C490623"/>
    <w:multiLevelType w:val="hybridMultilevel"/>
    <w:tmpl w:val="DCA40DD4"/>
    <w:lvl w:ilvl="0" w:tplc="4C303D94">
      <w:start w:val="3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 w15:restartNumberingAfterBreak="0">
    <w:nsid w:val="7B4D0287"/>
    <w:multiLevelType w:val="hybridMultilevel"/>
    <w:tmpl w:val="620E33E6"/>
    <w:lvl w:ilvl="0" w:tplc="3AFC61CC">
      <w:start w:val="3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A93"/>
    <w:rsid w:val="00006443"/>
    <w:rsid w:val="004C4752"/>
    <w:rsid w:val="004D31F1"/>
    <w:rsid w:val="00773A93"/>
    <w:rsid w:val="00A158CB"/>
    <w:rsid w:val="00D05FBA"/>
    <w:rsid w:val="00DB342F"/>
    <w:rsid w:val="00F91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054F7A"/>
  <w15:chartTrackingRefBased/>
  <w15:docId w15:val="{1EA4099B-1BFE-465A-BFB5-FAA984834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73A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73A93"/>
    <w:pPr>
      <w:ind w:leftChars="400" w:left="800"/>
    </w:pPr>
  </w:style>
  <w:style w:type="paragraph" w:customStyle="1" w:styleId="a5">
    <w:name w:val="바탕글"/>
    <w:basedOn w:val="a"/>
    <w:rsid w:val="00773A93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6">
    <w:name w:val="header"/>
    <w:basedOn w:val="a"/>
    <w:link w:val="Char"/>
    <w:uiPriority w:val="99"/>
    <w:unhideWhenUsed/>
    <w:rsid w:val="0000644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006443"/>
  </w:style>
  <w:style w:type="paragraph" w:styleId="a7">
    <w:name w:val="footer"/>
    <w:basedOn w:val="a"/>
    <w:link w:val="Char0"/>
    <w:uiPriority w:val="99"/>
    <w:unhideWhenUsed/>
    <w:rsid w:val="0000644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0064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54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2026-05-07T01:50:00Z</cp:lastPrinted>
  <dcterms:created xsi:type="dcterms:W3CDTF">2026-05-07T01:37:00Z</dcterms:created>
  <dcterms:modified xsi:type="dcterms:W3CDTF">2026-05-07T02:04:00Z</dcterms:modified>
</cp:coreProperties>
</file>